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4991" w14:textId="2C63CF5E" w:rsidR="00511749" w:rsidRPr="003B3384" w:rsidRDefault="00A638CA">
      <w:pPr>
        <w:rPr>
          <w:sz w:val="44"/>
          <w:szCs w:val="44"/>
        </w:rPr>
      </w:pPr>
      <w:r w:rsidRPr="003B3384">
        <w:rPr>
          <w:sz w:val="44"/>
          <w:szCs w:val="44"/>
        </w:rPr>
        <w:t>I</w:t>
      </w:r>
      <w:r w:rsidRPr="003B3384">
        <w:rPr>
          <w:rFonts w:hint="eastAsia"/>
          <w:sz w:val="44"/>
          <w:szCs w:val="44"/>
        </w:rPr>
        <w:t>n My Life</w:t>
      </w:r>
    </w:p>
    <w:p w14:paraId="6B75BA4F" w14:textId="5A400AB4" w:rsidR="00A638CA" w:rsidRDefault="0069190D">
      <w:r>
        <w:t>T</w:t>
      </w:r>
      <w:r>
        <w:rPr>
          <w:rFonts w:hint="eastAsia"/>
        </w:rPr>
        <w:t>here are places I remember</w:t>
      </w:r>
    </w:p>
    <w:p w14:paraId="7B9D4932" w14:textId="1E93F1A3" w:rsidR="0069190D" w:rsidRDefault="0069190D">
      <w:r>
        <w:t>A</w:t>
      </w:r>
      <w:r>
        <w:rPr>
          <w:rFonts w:hint="eastAsia"/>
        </w:rPr>
        <w:t>ll my life though some have changed</w:t>
      </w:r>
    </w:p>
    <w:p w14:paraId="43BC018A" w14:textId="1495897F" w:rsidR="0069190D" w:rsidRDefault="0069190D">
      <w:r>
        <w:t>S</w:t>
      </w:r>
      <w:r>
        <w:rPr>
          <w:rFonts w:hint="eastAsia"/>
        </w:rPr>
        <w:t>ome forever not for better</w:t>
      </w:r>
    </w:p>
    <w:p w14:paraId="748D1B17" w14:textId="61A0E45A" w:rsidR="0069190D" w:rsidRDefault="0069190D">
      <w:r>
        <w:t>S</w:t>
      </w:r>
      <w:r>
        <w:rPr>
          <w:rFonts w:hint="eastAsia"/>
        </w:rPr>
        <w:t>ome have gone and some remain</w:t>
      </w:r>
    </w:p>
    <w:p w14:paraId="69768BEC" w14:textId="3268EB05" w:rsidR="0069190D" w:rsidRPr="003B3384" w:rsidRDefault="003B3384">
      <w:pPr>
        <w:rPr>
          <w:rFonts w:hint="eastAsia"/>
        </w:rPr>
      </w:pPr>
      <w:r w:rsidRPr="003B3384">
        <w:rPr>
          <w:rFonts w:hint="eastAsia"/>
        </w:rPr>
        <w:t>思い出す場所がある</w:t>
      </w:r>
      <w:r w:rsidRPr="003B3384">
        <w:rPr>
          <w:rFonts w:hint="eastAsia"/>
        </w:rPr>
        <w:br/>
        <w:t>人生の中でいくつかは変わってしまったけど</w:t>
      </w:r>
      <w:r w:rsidRPr="003B3384">
        <w:rPr>
          <w:rFonts w:hint="eastAsia"/>
        </w:rPr>
        <w:br/>
        <w:t>ずっと変わらない場所もあれば</w:t>
      </w:r>
      <w:r w:rsidRPr="003B3384">
        <w:rPr>
          <w:rFonts w:hint="eastAsia"/>
        </w:rPr>
        <w:br/>
        <w:t>無くなった場所や　まだ残っている場所もある</w:t>
      </w:r>
    </w:p>
    <w:p w14:paraId="2C18705A" w14:textId="7D13628A" w:rsidR="0069190D" w:rsidRDefault="0069190D">
      <w:r>
        <w:t>A</w:t>
      </w:r>
      <w:r>
        <w:rPr>
          <w:rFonts w:hint="eastAsia"/>
        </w:rPr>
        <w:t xml:space="preserve">ll these places have their moments </w:t>
      </w:r>
    </w:p>
    <w:p w14:paraId="176B609D" w14:textId="2C056445" w:rsidR="0069190D" w:rsidRDefault="0069190D">
      <w:r>
        <w:t>W</w:t>
      </w:r>
      <w:r>
        <w:rPr>
          <w:rFonts w:hint="eastAsia"/>
        </w:rPr>
        <w:t xml:space="preserve">ith lovers and </w:t>
      </w:r>
      <w:proofErr w:type="gramStart"/>
      <w:r>
        <w:rPr>
          <w:rFonts w:hint="eastAsia"/>
        </w:rPr>
        <w:t>friends</w:t>
      </w:r>
      <w:proofErr w:type="gramEnd"/>
      <w:r>
        <w:rPr>
          <w:rFonts w:hint="eastAsia"/>
        </w:rPr>
        <w:t xml:space="preserve"> I still can recall </w:t>
      </w:r>
    </w:p>
    <w:p w14:paraId="09899871" w14:textId="678A26AA" w:rsidR="0069190D" w:rsidRDefault="0069190D">
      <w:r>
        <w:t>S</w:t>
      </w:r>
      <w:r>
        <w:rPr>
          <w:rFonts w:hint="eastAsia"/>
        </w:rPr>
        <w:t xml:space="preserve">ome are </w:t>
      </w:r>
      <w:r w:rsidR="003B3384">
        <w:rPr>
          <w:rFonts w:hint="eastAsia"/>
        </w:rPr>
        <w:t>dead and some are living</w:t>
      </w:r>
    </w:p>
    <w:p w14:paraId="4CB5430B" w14:textId="75A31256" w:rsidR="003B3384" w:rsidRDefault="003B3384">
      <w:r>
        <w:t>I</w:t>
      </w:r>
      <w:r>
        <w:rPr>
          <w:rFonts w:hint="eastAsia"/>
        </w:rPr>
        <w:t>n my life I</w:t>
      </w:r>
      <w:r>
        <w:t>’</w:t>
      </w:r>
      <w:r>
        <w:rPr>
          <w:rFonts w:hint="eastAsia"/>
        </w:rPr>
        <w:t>ve loved them all</w:t>
      </w:r>
    </w:p>
    <w:p w14:paraId="7B3CB824" w14:textId="1AD73A9F" w:rsidR="003B3384" w:rsidRDefault="003B3384">
      <w:r w:rsidRPr="003B3384">
        <w:rPr>
          <w:rFonts w:hint="eastAsia"/>
        </w:rPr>
        <w:t>どの場所にも思い出がある</w:t>
      </w:r>
      <w:r w:rsidRPr="003B3384">
        <w:rPr>
          <w:rFonts w:hint="eastAsia"/>
        </w:rPr>
        <w:br/>
        <w:t>恋人や友達と過ごした　今でも思い出せる</w:t>
      </w:r>
      <w:r w:rsidRPr="003B3384">
        <w:rPr>
          <w:rFonts w:hint="eastAsia"/>
        </w:rPr>
        <w:br/>
        <w:t>亡くなった人もいれば　元気な人もいる</w:t>
      </w:r>
      <w:r w:rsidRPr="003B3384">
        <w:rPr>
          <w:rFonts w:hint="eastAsia"/>
        </w:rPr>
        <w:br/>
        <w:t>人生の中で　僕はみんなを愛してきた</w:t>
      </w:r>
    </w:p>
    <w:p w14:paraId="0777454B" w14:textId="095D129D" w:rsidR="003B3384" w:rsidRDefault="003B3384">
      <w:r>
        <w:t>B</w:t>
      </w:r>
      <w:r>
        <w:rPr>
          <w:rFonts w:hint="eastAsia"/>
        </w:rPr>
        <w:t>ut of all these friends and lovers</w:t>
      </w:r>
    </w:p>
    <w:p w14:paraId="54799BD3" w14:textId="51503B43" w:rsidR="003B3384" w:rsidRDefault="003B3384">
      <w:r>
        <w:t>T</w:t>
      </w:r>
      <w:r>
        <w:rPr>
          <w:rFonts w:hint="eastAsia"/>
        </w:rPr>
        <w:t xml:space="preserve">here is no </w:t>
      </w:r>
      <w:proofErr w:type="gramStart"/>
      <w:r>
        <w:rPr>
          <w:rFonts w:hint="eastAsia"/>
        </w:rPr>
        <w:t>one</w:t>
      </w:r>
      <w:proofErr w:type="gramEnd"/>
      <w:r>
        <w:rPr>
          <w:rFonts w:hint="eastAsia"/>
        </w:rPr>
        <w:t xml:space="preserve"> compares with you</w:t>
      </w:r>
    </w:p>
    <w:p w14:paraId="7433B611" w14:textId="792EE15E" w:rsidR="003B3384" w:rsidRDefault="003B3384">
      <w:r>
        <w:t>A</w:t>
      </w:r>
      <w:r>
        <w:rPr>
          <w:rFonts w:hint="eastAsia"/>
        </w:rPr>
        <w:t>nd these memories lose their meaning</w:t>
      </w:r>
    </w:p>
    <w:p w14:paraId="162A432C" w14:textId="713DF2AF" w:rsidR="003B3384" w:rsidRDefault="003B3384">
      <w:r>
        <w:t>W</w:t>
      </w:r>
      <w:r>
        <w:rPr>
          <w:rFonts w:hint="eastAsia"/>
        </w:rPr>
        <w:t>hen I think of love as something new</w:t>
      </w:r>
    </w:p>
    <w:p w14:paraId="7D9AC18F" w14:textId="522D26E8" w:rsidR="003B3384" w:rsidRDefault="003B3384">
      <w:r w:rsidRPr="003B3384">
        <w:rPr>
          <w:rFonts w:hint="eastAsia"/>
        </w:rPr>
        <w:t>でも今までの友達も恋人も</w:t>
      </w:r>
      <w:r w:rsidRPr="003B3384">
        <w:rPr>
          <w:rFonts w:hint="eastAsia"/>
        </w:rPr>
        <w:br/>
        <w:t>君には敵わない</w:t>
      </w:r>
      <w:r w:rsidRPr="003B3384">
        <w:rPr>
          <w:rFonts w:hint="eastAsia"/>
        </w:rPr>
        <w:br/>
        <w:t>そして思い出は意味を失う</w:t>
      </w:r>
      <w:r w:rsidRPr="003B3384">
        <w:rPr>
          <w:rFonts w:hint="eastAsia"/>
        </w:rPr>
        <w:br/>
        <w:t>愛を新しい何かと考えたときに</w:t>
      </w:r>
    </w:p>
    <w:p w14:paraId="6DD94C17" w14:textId="2637EEE7" w:rsidR="003B3384" w:rsidRDefault="003B3384">
      <w:r>
        <w:t>T</w:t>
      </w:r>
      <w:r>
        <w:rPr>
          <w:rFonts w:hint="eastAsia"/>
        </w:rPr>
        <w:t>hough I know I</w:t>
      </w:r>
      <w:r>
        <w:t>’</w:t>
      </w:r>
      <w:r>
        <w:rPr>
          <w:rFonts w:hint="eastAsia"/>
        </w:rPr>
        <w:t>ll never lose affection</w:t>
      </w:r>
    </w:p>
    <w:p w14:paraId="5030252A" w14:textId="2C3EB46E" w:rsidR="003B3384" w:rsidRDefault="003B3384">
      <w:r>
        <w:t>F</w:t>
      </w:r>
      <w:r>
        <w:rPr>
          <w:rFonts w:hint="eastAsia"/>
        </w:rPr>
        <w:t>or people and things that went before</w:t>
      </w:r>
    </w:p>
    <w:p w14:paraId="1F7A6E39" w14:textId="382BD817" w:rsidR="003B3384" w:rsidRDefault="003B3384">
      <w:r>
        <w:t>I</w:t>
      </w:r>
      <w:r>
        <w:rPr>
          <w:rFonts w:hint="eastAsia"/>
        </w:rPr>
        <w:t xml:space="preserve"> know I</w:t>
      </w:r>
      <w:r>
        <w:t>’</w:t>
      </w:r>
      <w:r>
        <w:rPr>
          <w:rFonts w:hint="eastAsia"/>
        </w:rPr>
        <w:t>ll often stop and think about them</w:t>
      </w:r>
    </w:p>
    <w:p w14:paraId="79A2E10F" w14:textId="29360431" w:rsidR="003B3384" w:rsidRDefault="003B3384">
      <w:r>
        <w:t>I</w:t>
      </w:r>
      <w:r>
        <w:rPr>
          <w:rFonts w:hint="eastAsia"/>
        </w:rPr>
        <w:t>n my life I love you more</w:t>
      </w:r>
    </w:p>
    <w:p w14:paraId="2413B052" w14:textId="5F8D4AB7" w:rsidR="003B3384" w:rsidRDefault="003B3384">
      <w:r w:rsidRPr="003B3384">
        <w:rPr>
          <w:rFonts w:hint="eastAsia"/>
        </w:rPr>
        <w:t>過ぎ去った人々や物事への愛情を</w:t>
      </w:r>
      <w:r w:rsidRPr="003B3384">
        <w:rPr>
          <w:rFonts w:hint="eastAsia"/>
        </w:rPr>
        <w:br/>
        <w:t>決してなくしたりしないし</w:t>
      </w:r>
      <w:r w:rsidRPr="003B3384">
        <w:rPr>
          <w:rFonts w:hint="eastAsia"/>
        </w:rPr>
        <w:br/>
        <w:t>たまに立ち止まって彼らを思い出すけど</w:t>
      </w:r>
      <w:r w:rsidRPr="003B3384">
        <w:rPr>
          <w:rFonts w:hint="eastAsia"/>
        </w:rPr>
        <w:br/>
        <w:t>人生の中で　それ以上に僕は君を愛してる</w:t>
      </w:r>
    </w:p>
    <w:p w14:paraId="5662ECC3" w14:textId="6F257F6B" w:rsidR="003B3384" w:rsidRDefault="003B3384">
      <w:r>
        <w:t>T</w:t>
      </w:r>
      <w:r>
        <w:rPr>
          <w:rFonts w:hint="eastAsia"/>
        </w:rPr>
        <w:t>hough I know I</w:t>
      </w:r>
      <w:r>
        <w:t>’</w:t>
      </w:r>
      <w:r>
        <w:rPr>
          <w:rFonts w:hint="eastAsia"/>
        </w:rPr>
        <w:t>ll never lose affection</w:t>
      </w:r>
    </w:p>
    <w:p w14:paraId="77FA9F97" w14:textId="6FA79CE2" w:rsidR="003B3384" w:rsidRDefault="003B3384">
      <w:r>
        <w:lastRenderedPageBreak/>
        <w:t>F</w:t>
      </w:r>
      <w:r>
        <w:rPr>
          <w:rFonts w:hint="eastAsia"/>
        </w:rPr>
        <w:t xml:space="preserve">or people and things that went before </w:t>
      </w:r>
    </w:p>
    <w:p w14:paraId="391CDF1F" w14:textId="3DAACBD4" w:rsidR="003B3384" w:rsidRDefault="003B3384">
      <w:r>
        <w:t>I</w:t>
      </w:r>
      <w:r>
        <w:rPr>
          <w:rFonts w:hint="eastAsia"/>
        </w:rPr>
        <w:t xml:space="preserve"> know I</w:t>
      </w:r>
      <w:r>
        <w:t>’</w:t>
      </w:r>
      <w:r>
        <w:rPr>
          <w:rFonts w:hint="eastAsia"/>
        </w:rPr>
        <w:t>ll often stop and think about them</w:t>
      </w:r>
    </w:p>
    <w:p w14:paraId="0F31AA5E" w14:textId="3EF607C8" w:rsidR="003B3384" w:rsidRDefault="003B3384">
      <w:r>
        <w:t>I</w:t>
      </w:r>
      <w:r>
        <w:rPr>
          <w:rFonts w:hint="eastAsia"/>
        </w:rPr>
        <w:t>n my life I love you more</w:t>
      </w:r>
    </w:p>
    <w:p w14:paraId="1EEBD16D" w14:textId="3594657C" w:rsidR="003B3384" w:rsidRDefault="003B3384">
      <w:r>
        <w:t>I</w:t>
      </w:r>
      <w:r>
        <w:rPr>
          <w:rFonts w:hint="eastAsia"/>
        </w:rPr>
        <w:t>n my life I love you more</w:t>
      </w:r>
    </w:p>
    <w:p w14:paraId="0F8FCC1F" w14:textId="77777777" w:rsidR="00F419C1" w:rsidRPr="00F419C1" w:rsidRDefault="00F419C1" w:rsidP="00F419C1">
      <w:r w:rsidRPr="00F419C1">
        <w:rPr>
          <w:rFonts w:hint="eastAsia"/>
        </w:rPr>
        <w:t>過ぎ去った人々や物事への愛情は</w:t>
      </w:r>
      <w:r w:rsidRPr="00F419C1">
        <w:rPr>
          <w:rFonts w:hint="eastAsia"/>
        </w:rPr>
        <w:br/>
        <w:t>決してなくしたりしないし</w:t>
      </w:r>
      <w:r w:rsidRPr="00F419C1">
        <w:rPr>
          <w:rFonts w:hint="eastAsia"/>
        </w:rPr>
        <w:br/>
        <w:t>たまに立ち止まって彼らを思い出すけど</w:t>
      </w:r>
      <w:r w:rsidRPr="00F419C1">
        <w:rPr>
          <w:rFonts w:hint="eastAsia"/>
        </w:rPr>
        <w:br/>
        <w:t>人生の中で　それ以上に僕は君を愛してる</w:t>
      </w:r>
    </w:p>
    <w:p w14:paraId="172B055E" w14:textId="2BC9B67A" w:rsidR="003B3384" w:rsidRPr="00F419C1" w:rsidRDefault="00F419C1">
      <w:pPr>
        <w:rPr>
          <w:rFonts w:hint="eastAsia"/>
        </w:rPr>
      </w:pPr>
      <w:r w:rsidRPr="00F419C1">
        <w:rPr>
          <w:rFonts w:hint="eastAsia"/>
        </w:rPr>
        <w:t>僕の人生で　何よりも君を愛しているんだ</w:t>
      </w:r>
    </w:p>
    <w:sectPr w:rsidR="003B3384" w:rsidRPr="00F419C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CA"/>
    <w:rsid w:val="003B3384"/>
    <w:rsid w:val="00511749"/>
    <w:rsid w:val="0053338A"/>
    <w:rsid w:val="0069190D"/>
    <w:rsid w:val="00A638CA"/>
    <w:rsid w:val="00F4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6AC3DE"/>
  <w15:chartTrackingRefBased/>
  <w15:docId w15:val="{BA855D97-556A-44E8-9E05-C08C4B78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38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8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8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8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8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8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8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638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638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638C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6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6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6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6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6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638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638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6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8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63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63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8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638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6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638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6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300</Words>
  <Characters>798</Characters>
  <Application>Microsoft Office Word</Application>
  <DocSecurity>0</DocSecurity>
  <Lines>99</Lines>
  <Paragraphs>121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2026-01-09T07:09:00Z</dcterms:created>
  <dcterms:modified xsi:type="dcterms:W3CDTF">2026-01-09T08:08:00Z</dcterms:modified>
</cp:coreProperties>
</file>