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5B113" w14:textId="77777777" w:rsidR="00BE57AC" w:rsidRDefault="00BE57AC" w:rsidP="00BE57AC">
      <w:r>
        <w:t>Kubernetes Explained:</w:t>
      </w:r>
    </w:p>
    <w:p w14:paraId="6FB6EECE" w14:textId="77777777" w:rsidR="00BE57AC" w:rsidRDefault="00BE57AC" w:rsidP="00BE57AC">
      <w:pPr>
        <w:ind w:left="720" w:hanging="720"/>
      </w:pPr>
      <w:r w:rsidRPr="002D0993">
        <w:drawing>
          <wp:inline distT="0" distB="0" distL="0" distR="0" wp14:anchorId="4C3332FD" wp14:editId="6337F2D8">
            <wp:extent cx="5943600" cy="3962400"/>
            <wp:effectExtent l="0" t="0" r="0" b="0"/>
            <wp:docPr id="227133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1338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44AEC" w14:textId="77777777" w:rsidR="00BE57AC" w:rsidRDefault="00BE57AC" w:rsidP="00BE57AC">
      <w:pPr>
        <w:ind w:left="720" w:hanging="720"/>
      </w:pPr>
    </w:p>
    <w:p w14:paraId="51EB23C3" w14:textId="77777777" w:rsidR="00BE57AC" w:rsidRPr="00125FA8" w:rsidRDefault="00BE57AC" w:rsidP="00BE57AC">
      <w:pPr>
        <w:ind w:left="720" w:hanging="720"/>
      </w:pPr>
      <w:r w:rsidRPr="00125FA8">
        <w:t xml:space="preserve">Excellent questions — you’re thinking about Kubernetes (K8s) at the right level of abstraction. Let’s unpack this clearly </w:t>
      </w:r>
      <w:r w:rsidRPr="00125FA8">
        <w:rPr>
          <w:rFonts w:ascii="Segoe UI Emoji" w:hAnsi="Segoe UI Emoji" w:cs="Segoe UI Emoji"/>
        </w:rPr>
        <w:t>👇</w:t>
      </w:r>
    </w:p>
    <w:p w14:paraId="44C7DC7C" w14:textId="77777777" w:rsidR="00BE57AC" w:rsidRPr="00125FA8" w:rsidRDefault="00BE57AC" w:rsidP="00BE57AC">
      <w:pPr>
        <w:ind w:left="720" w:hanging="720"/>
      </w:pPr>
      <w:r w:rsidRPr="00125FA8">
        <w:pict w14:anchorId="54FC6394">
          <v:rect id="_x0000_i1025" style="width:0;height:1.5pt" o:hralign="center" o:hrstd="t" o:hr="t" fillcolor="#a0a0a0" stroked="f"/>
        </w:pict>
      </w:r>
    </w:p>
    <w:p w14:paraId="4262696C" w14:textId="77777777" w:rsidR="00BE57AC" w:rsidRPr="00125FA8" w:rsidRDefault="00BE57AC" w:rsidP="00BE57AC">
      <w:pPr>
        <w:ind w:left="720" w:hanging="720"/>
        <w:rPr>
          <w:b/>
          <w:bCs/>
        </w:rPr>
      </w:pPr>
      <w:r w:rsidRPr="00125FA8">
        <w:rPr>
          <w:rFonts w:ascii="Segoe UI Emoji" w:hAnsi="Segoe UI Emoji" w:cs="Segoe UI Emoji"/>
          <w:b/>
          <w:bCs/>
        </w:rPr>
        <w:t>🖥️</w:t>
      </w:r>
      <w:r w:rsidRPr="00125FA8">
        <w:rPr>
          <w:b/>
          <w:bCs/>
        </w:rPr>
        <w:t xml:space="preserve"> 1. Are Nodes servers?</w:t>
      </w:r>
    </w:p>
    <w:p w14:paraId="54732F0C" w14:textId="77777777" w:rsidR="00BE57AC" w:rsidRPr="00125FA8" w:rsidRDefault="00BE57AC" w:rsidP="00BE57AC">
      <w:pPr>
        <w:ind w:left="720" w:hanging="720"/>
      </w:pPr>
      <w:r w:rsidRPr="00125FA8">
        <w:rPr>
          <w:rFonts w:ascii="Segoe UI Emoji" w:hAnsi="Segoe UI Emoji" w:cs="Segoe UI Emoji"/>
        </w:rPr>
        <w:t>✅</w:t>
      </w:r>
      <w:r w:rsidRPr="00125FA8">
        <w:t xml:space="preserve"> </w:t>
      </w:r>
      <w:r w:rsidRPr="00125FA8">
        <w:rPr>
          <w:b/>
          <w:bCs/>
        </w:rPr>
        <w:t>Yes — Nodes are servers (machines)</w:t>
      </w:r>
      <w:r w:rsidRPr="00125FA8">
        <w:t>, physical or virtual.</w:t>
      </w:r>
    </w:p>
    <w:p w14:paraId="61E0BEE4" w14:textId="77777777" w:rsidR="00BE57AC" w:rsidRPr="00125FA8" w:rsidRDefault="00BE57AC" w:rsidP="00BE57AC">
      <w:pPr>
        <w:numPr>
          <w:ilvl w:val="0"/>
          <w:numId w:val="1"/>
        </w:numPr>
      </w:pPr>
      <w:r w:rsidRPr="00125FA8">
        <w:t xml:space="preserve">Each </w:t>
      </w:r>
      <w:r w:rsidRPr="00125FA8">
        <w:rPr>
          <w:b/>
          <w:bCs/>
        </w:rPr>
        <w:t>Node</w:t>
      </w:r>
      <w:r w:rsidRPr="00125FA8">
        <w:t xml:space="preserve"> runs part of your application’s workload.</w:t>
      </w:r>
    </w:p>
    <w:p w14:paraId="06082160" w14:textId="77777777" w:rsidR="00BE57AC" w:rsidRPr="00125FA8" w:rsidRDefault="00BE57AC" w:rsidP="00BE57AC">
      <w:pPr>
        <w:numPr>
          <w:ilvl w:val="0"/>
          <w:numId w:val="1"/>
        </w:numPr>
      </w:pPr>
      <w:r w:rsidRPr="00125FA8">
        <w:t>It has:</w:t>
      </w:r>
    </w:p>
    <w:p w14:paraId="00F50C9D" w14:textId="77777777" w:rsidR="00BE57AC" w:rsidRPr="00125FA8" w:rsidRDefault="00BE57AC" w:rsidP="00BE57AC">
      <w:pPr>
        <w:numPr>
          <w:ilvl w:val="1"/>
          <w:numId w:val="1"/>
        </w:numPr>
      </w:pPr>
      <w:r w:rsidRPr="00125FA8">
        <w:t xml:space="preserve">A </w:t>
      </w:r>
      <w:r w:rsidRPr="00125FA8">
        <w:rPr>
          <w:b/>
          <w:bCs/>
        </w:rPr>
        <w:t>container runtime</w:t>
      </w:r>
      <w:r w:rsidRPr="00125FA8">
        <w:t xml:space="preserve"> (like Docker or </w:t>
      </w:r>
      <w:proofErr w:type="spellStart"/>
      <w:r w:rsidRPr="00125FA8">
        <w:t>containerd</w:t>
      </w:r>
      <w:proofErr w:type="spellEnd"/>
      <w:r w:rsidRPr="00125FA8">
        <w:t>)</w:t>
      </w:r>
    </w:p>
    <w:p w14:paraId="53F18101" w14:textId="77777777" w:rsidR="00BE57AC" w:rsidRPr="00125FA8" w:rsidRDefault="00BE57AC" w:rsidP="00BE57AC">
      <w:pPr>
        <w:numPr>
          <w:ilvl w:val="1"/>
          <w:numId w:val="1"/>
        </w:numPr>
      </w:pPr>
      <w:r w:rsidRPr="00125FA8">
        <w:t xml:space="preserve">A </w:t>
      </w:r>
      <w:proofErr w:type="spellStart"/>
      <w:r w:rsidRPr="00125FA8">
        <w:rPr>
          <w:b/>
          <w:bCs/>
        </w:rPr>
        <w:t>Kubelet</w:t>
      </w:r>
      <w:proofErr w:type="spellEnd"/>
      <w:r w:rsidRPr="00125FA8">
        <w:t xml:space="preserve"> (the K8s agent that communicates with the control plane)</w:t>
      </w:r>
    </w:p>
    <w:p w14:paraId="72EEF660" w14:textId="77777777" w:rsidR="00BE57AC" w:rsidRPr="00125FA8" w:rsidRDefault="00BE57AC" w:rsidP="00BE57AC">
      <w:pPr>
        <w:numPr>
          <w:ilvl w:val="1"/>
          <w:numId w:val="1"/>
        </w:numPr>
      </w:pPr>
      <w:r w:rsidRPr="00125FA8">
        <w:t xml:space="preserve">A </w:t>
      </w:r>
      <w:r w:rsidRPr="00125FA8">
        <w:rPr>
          <w:b/>
          <w:bCs/>
        </w:rPr>
        <w:t>networking component</w:t>
      </w:r>
      <w:r w:rsidRPr="00125FA8">
        <w:t xml:space="preserve"> (for service communication)</w:t>
      </w:r>
    </w:p>
    <w:p w14:paraId="546EC592" w14:textId="77777777" w:rsidR="00BE57AC" w:rsidRPr="00125FA8" w:rsidRDefault="00BE57AC" w:rsidP="00BE57AC">
      <w:pPr>
        <w:ind w:left="720" w:hanging="720"/>
      </w:pPr>
      <w:r w:rsidRPr="00125FA8">
        <w:t xml:space="preserve">Think of a Node as a </w:t>
      </w:r>
      <w:r w:rsidRPr="00125FA8">
        <w:rPr>
          <w:b/>
          <w:bCs/>
        </w:rPr>
        <w:t>worker</w:t>
      </w:r>
      <w:r w:rsidRPr="00125FA8">
        <w:t xml:space="preserve"> in a larger distributed system.</w:t>
      </w:r>
    </w:p>
    <w:p w14:paraId="389E6641" w14:textId="77777777" w:rsidR="00BE57AC" w:rsidRPr="00125FA8" w:rsidRDefault="00BE57AC" w:rsidP="00BE57AC">
      <w:pPr>
        <w:ind w:left="720" w:hanging="720"/>
      </w:pPr>
      <w:r w:rsidRPr="00125FA8">
        <w:lastRenderedPageBreak/>
        <w:pict w14:anchorId="7184FDC7">
          <v:rect id="_x0000_i1026" style="width:0;height:1.5pt" o:hralign="center" o:hrstd="t" o:hr="t" fillcolor="#a0a0a0" stroked="f"/>
        </w:pict>
      </w:r>
    </w:p>
    <w:p w14:paraId="2FC59AE4" w14:textId="77777777" w:rsidR="00BE57AC" w:rsidRPr="00125FA8" w:rsidRDefault="00BE57AC" w:rsidP="00BE57AC">
      <w:pPr>
        <w:ind w:left="720" w:hanging="720"/>
        <w:rPr>
          <w:b/>
          <w:bCs/>
        </w:rPr>
      </w:pPr>
      <w:r w:rsidRPr="00125FA8">
        <w:rPr>
          <w:rFonts w:ascii="Segoe UI Emoji" w:hAnsi="Segoe UI Emoji" w:cs="Segoe UI Emoji"/>
          <w:b/>
          <w:bCs/>
        </w:rPr>
        <w:t>📦</w:t>
      </w:r>
      <w:r w:rsidRPr="00125FA8">
        <w:rPr>
          <w:b/>
          <w:bCs/>
        </w:rPr>
        <w:t xml:space="preserve"> 2. Are Pods virtual machines or </w:t>
      </w:r>
      <w:proofErr w:type="gramStart"/>
      <w:r w:rsidRPr="00125FA8">
        <w:rPr>
          <w:b/>
          <w:bCs/>
        </w:rPr>
        <w:t>equivalents</w:t>
      </w:r>
      <w:proofErr w:type="gramEnd"/>
      <w:r w:rsidRPr="00125FA8">
        <w:rPr>
          <w:b/>
          <w:bCs/>
        </w:rPr>
        <w:t>?</w:t>
      </w:r>
    </w:p>
    <w:p w14:paraId="4AD3D70C" w14:textId="77777777" w:rsidR="00BE57AC" w:rsidRPr="00125FA8" w:rsidRDefault="00BE57AC" w:rsidP="00BE57AC">
      <w:pPr>
        <w:ind w:left="720" w:hanging="720"/>
      </w:pPr>
      <w:r w:rsidRPr="00125FA8">
        <w:rPr>
          <w:rFonts w:ascii="Segoe UI Emoji" w:hAnsi="Segoe UI Emoji" w:cs="Segoe UI Emoji"/>
        </w:rPr>
        <w:t>❌</w:t>
      </w:r>
      <w:r w:rsidRPr="00125FA8">
        <w:t xml:space="preserve"> Not exactly.</w:t>
      </w:r>
      <w:r w:rsidRPr="00125FA8">
        <w:br/>
        <w:t xml:space="preserve">A </w:t>
      </w:r>
      <w:r w:rsidRPr="00125FA8">
        <w:rPr>
          <w:b/>
          <w:bCs/>
        </w:rPr>
        <w:t>Pod</w:t>
      </w:r>
      <w:r w:rsidRPr="00125FA8">
        <w:t xml:space="preserve"> is </w:t>
      </w:r>
      <w:r w:rsidRPr="00125FA8">
        <w:rPr>
          <w:i/>
          <w:iCs/>
        </w:rPr>
        <w:t>lighter</w:t>
      </w:r>
      <w:r w:rsidRPr="00125FA8">
        <w:t xml:space="preserve"> than a virtual machine — it’s the </w:t>
      </w:r>
      <w:r w:rsidRPr="00125FA8">
        <w:rPr>
          <w:b/>
          <w:bCs/>
        </w:rPr>
        <w:t>smallest deployable unit</w:t>
      </w:r>
      <w:r w:rsidRPr="00125FA8">
        <w:t xml:space="preserve"> in Kubernetes.</w:t>
      </w:r>
    </w:p>
    <w:p w14:paraId="3BEDC65E" w14:textId="77777777" w:rsidR="00BE57AC" w:rsidRPr="00125FA8" w:rsidRDefault="00BE57AC" w:rsidP="00BE57AC">
      <w:pPr>
        <w:numPr>
          <w:ilvl w:val="0"/>
          <w:numId w:val="2"/>
        </w:numPr>
      </w:pPr>
      <w:r w:rsidRPr="00125FA8">
        <w:t xml:space="preserve">A Pod groups </w:t>
      </w:r>
      <w:r w:rsidRPr="00125FA8">
        <w:rPr>
          <w:b/>
          <w:bCs/>
        </w:rPr>
        <w:t>one or more containers</w:t>
      </w:r>
      <w:r w:rsidRPr="00125FA8">
        <w:t xml:space="preserve"> that share:</w:t>
      </w:r>
    </w:p>
    <w:p w14:paraId="2BDFEA47" w14:textId="77777777" w:rsidR="00BE57AC" w:rsidRPr="00125FA8" w:rsidRDefault="00BE57AC" w:rsidP="00BE57AC">
      <w:pPr>
        <w:numPr>
          <w:ilvl w:val="1"/>
          <w:numId w:val="2"/>
        </w:numPr>
      </w:pPr>
      <w:r w:rsidRPr="00125FA8">
        <w:t>The same network IP address</w:t>
      </w:r>
    </w:p>
    <w:p w14:paraId="482B6F5F" w14:textId="77777777" w:rsidR="00BE57AC" w:rsidRPr="00125FA8" w:rsidRDefault="00BE57AC" w:rsidP="00BE57AC">
      <w:pPr>
        <w:numPr>
          <w:ilvl w:val="1"/>
          <w:numId w:val="2"/>
        </w:numPr>
      </w:pPr>
      <w:r w:rsidRPr="00125FA8">
        <w:t>The same storage volumes</w:t>
      </w:r>
    </w:p>
    <w:p w14:paraId="455C7796" w14:textId="77777777" w:rsidR="00BE57AC" w:rsidRPr="00125FA8" w:rsidRDefault="00BE57AC" w:rsidP="00BE57AC">
      <w:pPr>
        <w:numPr>
          <w:ilvl w:val="1"/>
          <w:numId w:val="2"/>
        </w:numPr>
      </w:pPr>
      <w:r w:rsidRPr="00125FA8">
        <w:t>The same lifecycle (they start, stop, and restart together)</w:t>
      </w:r>
    </w:p>
    <w:p w14:paraId="07649ACD" w14:textId="77777777" w:rsidR="00BE57AC" w:rsidRPr="00125FA8" w:rsidRDefault="00BE57AC" w:rsidP="00BE57AC">
      <w:pPr>
        <w:ind w:left="720" w:hanging="720"/>
      </w:pPr>
      <w:r w:rsidRPr="00125FA8">
        <w:t>So:</w:t>
      </w:r>
    </w:p>
    <w:p w14:paraId="39934DC4" w14:textId="77777777" w:rsidR="00BE57AC" w:rsidRPr="00125FA8" w:rsidRDefault="00BE57AC" w:rsidP="00BE57AC">
      <w:pPr>
        <w:ind w:left="720" w:hanging="720"/>
      </w:pPr>
      <w:r w:rsidRPr="00125FA8">
        <w:rPr>
          <w:rFonts w:ascii="Segoe UI Emoji" w:hAnsi="Segoe UI Emoji" w:cs="Segoe UI Emoji"/>
        </w:rPr>
        <w:t>🧠</w:t>
      </w:r>
      <w:r w:rsidRPr="00125FA8">
        <w:t xml:space="preserve"> VM = isolated OS-level machine</w:t>
      </w:r>
      <w:r w:rsidRPr="00125FA8">
        <w:br/>
      </w:r>
      <w:r w:rsidRPr="00125FA8">
        <w:rPr>
          <w:rFonts w:ascii="Segoe UI Emoji" w:hAnsi="Segoe UI Emoji" w:cs="Segoe UI Emoji"/>
        </w:rPr>
        <w:t>📦</w:t>
      </w:r>
      <w:r w:rsidRPr="00125FA8">
        <w:t xml:space="preserve"> Pod = group of containers sharing resources within a Node</w:t>
      </w:r>
    </w:p>
    <w:p w14:paraId="631B20E2" w14:textId="77777777" w:rsidR="00BE57AC" w:rsidRPr="00125FA8" w:rsidRDefault="00BE57AC" w:rsidP="00BE57AC">
      <w:pPr>
        <w:ind w:left="720" w:hanging="720"/>
      </w:pPr>
      <w:r w:rsidRPr="00125FA8">
        <w:t xml:space="preserve">Kubernetes schedules Pods onto Nodes — </w:t>
      </w:r>
      <w:r w:rsidRPr="00125FA8">
        <w:rPr>
          <w:b/>
          <w:bCs/>
        </w:rPr>
        <w:t>many Pods can run on the same Node</w:t>
      </w:r>
      <w:r w:rsidRPr="00125FA8">
        <w:t>.</w:t>
      </w:r>
    </w:p>
    <w:p w14:paraId="22C95F49" w14:textId="77777777" w:rsidR="00BE57AC" w:rsidRPr="00125FA8" w:rsidRDefault="00BE57AC" w:rsidP="00BE57AC">
      <w:pPr>
        <w:ind w:left="720" w:hanging="720"/>
      </w:pPr>
      <w:r w:rsidRPr="00125FA8">
        <w:pict w14:anchorId="1608B368">
          <v:rect id="_x0000_i1027" style="width:0;height:1.5pt" o:hralign="center" o:hrstd="t" o:hr="t" fillcolor="#a0a0a0" stroked="f"/>
        </w:pict>
      </w:r>
    </w:p>
    <w:p w14:paraId="22593D8D" w14:textId="77777777" w:rsidR="00BE57AC" w:rsidRPr="00125FA8" w:rsidRDefault="00BE57AC" w:rsidP="00BE57AC">
      <w:pPr>
        <w:ind w:left="720" w:hanging="720"/>
        <w:rPr>
          <w:b/>
          <w:bCs/>
        </w:rPr>
      </w:pPr>
      <w:r w:rsidRPr="00125FA8">
        <w:rPr>
          <w:rFonts w:ascii="Segoe UI Emoji" w:hAnsi="Segoe UI Emoji" w:cs="Segoe UI Emoji"/>
          <w:b/>
          <w:bCs/>
        </w:rPr>
        <w:t>🌐</w:t>
      </w:r>
      <w:r w:rsidRPr="00125FA8">
        <w:rPr>
          <w:b/>
          <w:bCs/>
        </w:rPr>
        <w:t xml:space="preserve"> 3. What are Clusters and their purpose?</w:t>
      </w:r>
    </w:p>
    <w:p w14:paraId="549B0F61" w14:textId="77777777" w:rsidR="00BE57AC" w:rsidRPr="00125FA8" w:rsidRDefault="00BE57AC" w:rsidP="00BE57AC">
      <w:pPr>
        <w:ind w:left="720" w:hanging="720"/>
      </w:pPr>
      <w:r w:rsidRPr="00125FA8">
        <w:t xml:space="preserve">A </w:t>
      </w:r>
      <w:r w:rsidRPr="00125FA8">
        <w:rPr>
          <w:b/>
          <w:bCs/>
        </w:rPr>
        <w:t>Cluster</w:t>
      </w:r>
      <w:r w:rsidRPr="00125FA8">
        <w:t xml:space="preserve"> is the </w:t>
      </w:r>
      <w:r w:rsidRPr="00125FA8">
        <w:rPr>
          <w:b/>
          <w:bCs/>
        </w:rPr>
        <w:t>whole Kubernetes environment</w:t>
      </w:r>
      <w:r w:rsidRPr="00125FA8">
        <w:t xml:space="preserve"> — it includes:</w:t>
      </w:r>
    </w:p>
    <w:p w14:paraId="5BA9EF2D" w14:textId="77777777" w:rsidR="00BE57AC" w:rsidRPr="00125FA8" w:rsidRDefault="00BE57AC" w:rsidP="00BE57AC">
      <w:pPr>
        <w:numPr>
          <w:ilvl w:val="0"/>
          <w:numId w:val="3"/>
        </w:numPr>
      </w:pPr>
      <w:r w:rsidRPr="00125FA8">
        <w:t xml:space="preserve">One (or more) </w:t>
      </w:r>
      <w:r w:rsidRPr="00125FA8">
        <w:rPr>
          <w:b/>
          <w:bCs/>
        </w:rPr>
        <w:t>Control Plane</w:t>
      </w:r>
      <w:r w:rsidRPr="00125FA8">
        <w:t xml:space="preserve"> nodes (the “brain” of K8s)</w:t>
      </w:r>
    </w:p>
    <w:p w14:paraId="2149839E" w14:textId="77777777" w:rsidR="00BE57AC" w:rsidRPr="00125FA8" w:rsidRDefault="00BE57AC" w:rsidP="00BE57AC">
      <w:pPr>
        <w:numPr>
          <w:ilvl w:val="0"/>
          <w:numId w:val="3"/>
        </w:numPr>
      </w:pPr>
      <w:r w:rsidRPr="00125FA8">
        <w:t xml:space="preserve">Multiple </w:t>
      </w:r>
      <w:r w:rsidRPr="00125FA8">
        <w:rPr>
          <w:b/>
          <w:bCs/>
        </w:rPr>
        <w:t>Worker Nodes</w:t>
      </w:r>
      <w:r w:rsidRPr="00125FA8">
        <w:t xml:space="preserve"> (where Pods </w:t>
      </w:r>
      <w:proofErr w:type="gramStart"/>
      <w:r w:rsidRPr="00125FA8">
        <w:t>actually run</w:t>
      </w:r>
      <w:proofErr w:type="gramEnd"/>
      <w:r w:rsidRPr="00125FA8">
        <w:t>)</w:t>
      </w:r>
    </w:p>
    <w:p w14:paraId="1C4AF7F4" w14:textId="77777777" w:rsidR="00BE57AC" w:rsidRPr="00125FA8" w:rsidRDefault="00BE57AC" w:rsidP="00BE57AC">
      <w:pPr>
        <w:ind w:left="720" w:hanging="720"/>
      </w:pPr>
      <w:r w:rsidRPr="00125FA8">
        <w:rPr>
          <w:b/>
          <w:bCs/>
        </w:rPr>
        <w:t>Purpose of a Cluster:</w:t>
      </w:r>
    </w:p>
    <w:p w14:paraId="0316FDEC" w14:textId="77777777" w:rsidR="00BE57AC" w:rsidRPr="00125FA8" w:rsidRDefault="00BE57AC" w:rsidP="00BE57AC">
      <w:pPr>
        <w:numPr>
          <w:ilvl w:val="0"/>
          <w:numId w:val="4"/>
        </w:numPr>
      </w:pPr>
      <w:r w:rsidRPr="00125FA8">
        <w:t>Coordinate the deployment, scaling, and monitoring of applications.</w:t>
      </w:r>
    </w:p>
    <w:p w14:paraId="2417F5A4" w14:textId="77777777" w:rsidR="00BE57AC" w:rsidRPr="00125FA8" w:rsidRDefault="00BE57AC" w:rsidP="00BE57AC">
      <w:pPr>
        <w:numPr>
          <w:ilvl w:val="0"/>
          <w:numId w:val="4"/>
        </w:numPr>
      </w:pPr>
      <w:r w:rsidRPr="00125FA8">
        <w:t xml:space="preserve">Make sure the desired system state (declared in YAML configs) matches the </w:t>
      </w:r>
      <w:r w:rsidRPr="00125FA8">
        <w:rPr>
          <w:i/>
          <w:iCs/>
        </w:rPr>
        <w:t>actual</w:t>
      </w:r>
      <w:r w:rsidRPr="00125FA8">
        <w:t xml:space="preserve"> running state.</w:t>
      </w:r>
    </w:p>
    <w:p w14:paraId="4637632E" w14:textId="77777777" w:rsidR="00BE57AC" w:rsidRPr="00125FA8" w:rsidRDefault="00BE57AC" w:rsidP="00BE57AC">
      <w:pPr>
        <w:ind w:left="720" w:hanging="720"/>
      </w:pPr>
      <w:r w:rsidRPr="00125FA8">
        <w:t>In short:</w:t>
      </w:r>
    </w:p>
    <w:p w14:paraId="55E4BAF2" w14:textId="77777777" w:rsidR="00BE57AC" w:rsidRPr="00125FA8" w:rsidRDefault="00BE57AC" w:rsidP="00BE57AC">
      <w:pPr>
        <w:ind w:left="720" w:hanging="720"/>
      </w:pPr>
      <w:r w:rsidRPr="00125FA8">
        <w:t xml:space="preserve">A </w:t>
      </w:r>
      <w:r w:rsidRPr="00125FA8">
        <w:rPr>
          <w:b/>
          <w:bCs/>
        </w:rPr>
        <w:t>Cluster = Control Plane + Worker Nodes + Networking + Storage.</w:t>
      </w:r>
    </w:p>
    <w:p w14:paraId="42E4AA95" w14:textId="77777777" w:rsidR="00BE57AC" w:rsidRPr="00125FA8" w:rsidRDefault="00BE57AC" w:rsidP="00BE57AC">
      <w:pPr>
        <w:ind w:left="720" w:hanging="720"/>
      </w:pPr>
      <w:r w:rsidRPr="00125FA8">
        <w:pict w14:anchorId="66D756D9">
          <v:rect id="_x0000_i1028" style="width:0;height:1.5pt" o:hralign="center" o:hrstd="t" o:hr="t" fillcolor="#a0a0a0" stroked="f"/>
        </w:pict>
      </w:r>
    </w:p>
    <w:p w14:paraId="5970F9B5" w14:textId="77777777" w:rsidR="00BE57AC" w:rsidRPr="00125FA8" w:rsidRDefault="00BE57AC" w:rsidP="00BE57AC">
      <w:pPr>
        <w:ind w:left="720" w:hanging="720"/>
        <w:rPr>
          <w:b/>
          <w:bCs/>
        </w:rPr>
      </w:pPr>
      <w:r w:rsidRPr="00125FA8">
        <w:rPr>
          <w:rFonts w:ascii="Segoe UI Emoji" w:hAnsi="Segoe UI Emoji" w:cs="Segoe UI Emoji"/>
          <w:b/>
          <w:bCs/>
        </w:rPr>
        <w:t>⚙️</w:t>
      </w:r>
      <w:r w:rsidRPr="00125FA8">
        <w:rPr>
          <w:b/>
          <w:bCs/>
        </w:rPr>
        <w:t xml:space="preserve"> 4. Do servers run multiple independent instances of K8s, or is there one orchestrating multiple </w:t>
      </w:r>
      <w:proofErr w:type="gramStart"/>
      <w:r w:rsidRPr="00125FA8">
        <w:rPr>
          <w:b/>
          <w:bCs/>
        </w:rPr>
        <w:t>systems</w:t>
      </w:r>
      <w:proofErr w:type="gramEnd"/>
      <w:r w:rsidRPr="00125FA8">
        <w:rPr>
          <w:b/>
          <w:bCs/>
        </w:rPr>
        <w:t>?</w:t>
      </w:r>
    </w:p>
    <w:p w14:paraId="5E287DF4" w14:textId="77777777" w:rsidR="00BE57AC" w:rsidRPr="00125FA8" w:rsidRDefault="00BE57AC" w:rsidP="00BE57AC">
      <w:pPr>
        <w:ind w:left="720" w:hanging="720"/>
      </w:pPr>
      <w:r w:rsidRPr="00125FA8">
        <w:lastRenderedPageBreak/>
        <w:t>Usually:</w:t>
      </w:r>
    </w:p>
    <w:p w14:paraId="5274D461" w14:textId="77777777" w:rsidR="00BE57AC" w:rsidRPr="00125FA8" w:rsidRDefault="00BE57AC" w:rsidP="00BE57AC">
      <w:pPr>
        <w:numPr>
          <w:ilvl w:val="0"/>
          <w:numId w:val="5"/>
        </w:numPr>
      </w:pPr>
      <w:r w:rsidRPr="00125FA8">
        <w:t xml:space="preserve">There is </w:t>
      </w:r>
      <w:r w:rsidRPr="00125FA8">
        <w:rPr>
          <w:b/>
          <w:bCs/>
        </w:rPr>
        <w:t>one Control Plane (K8s master)</w:t>
      </w:r>
      <w:r w:rsidRPr="00125FA8">
        <w:t xml:space="preserve"> orchestrating </w:t>
      </w:r>
      <w:r w:rsidRPr="00125FA8">
        <w:rPr>
          <w:b/>
          <w:bCs/>
        </w:rPr>
        <w:t>many Nodes</w:t>
      </w:r>
      <w:r w:rsidRPr="00125FA8">
        <w:t xml:space="preserve"> (which can be servers or VMs).</w:t>
      </w:r>
    </w:p>
    <w:p w14:paraId="670465CD" w14:textId="77777777" w:rsidR="00BE57AC" w:rsidRPr="00125FA8" w:rsidRDefault="00BE57AC" w:rsidP="00BE57AC">
      <w:pPr>
        <w:numPr>
          <w:ilvl w:val="0"/>
          <w:numId w:val="5"/>
        </w:numPr>
      </w:pPr>
      <w:r w:rsidRPr="00125FA8">
        <w:t xml:space="preserve">You don’t run multiple independent K8s instances per Node — instead, you run </w:t>
      </w:r>
      <w:r w:rsidRPr="00125FA8">
        <w:rPr>
          <w:b/>
          <w:bCs/>
        </w:rPr>
        <w:t>one centralized K8s system managing all Nodes.</w:t>
      </w:r>
    </w:p>
    <w:p w14:paraId="2EC25E23" w14:textId="77777777" w:rsidR="00BE57AC" w:rsidRPr="00125FA8" w:rsidRDefault="00BE57AC" w:rsidP="00BE57AC">
      <w:pPr>
        <w:ind w:left="720" w:hanging="720"/>
      </w:pPr>
      <w:r w:rsidRPr="00125FA8">
        <w:t>That said:</w:t>
      </w:r>
    </w:p>
    <w:p w14:paraId="71A2376F" w14:textId="77777777" w:rsidR="00BE57AC" w:rsidRPr="00125FA8" w:rsidRDefault="00BE57AC" w:rsidP="00BE57AC">
      <w:pPr>
        <w:numPr>
          <w:ilvl w:val="0"/>
          <w:numId w:val="6"/>
        </w:numPr>
      </w:pPr>
      <w:r w:rsidRPr="00125FA8">
        <w:t xml:space="preserve">You </w:t>
      </w:r>
      <w:r w:rsidRPr="00125FA8">
        <w:rPr>
          <w:i/>
          <w:iCs/>
        </w:rPr>
        <w:t>can</w:t>
      </w:r>
      <w:r w:rsidRPr="00125FA8">
        <w:t xml:space="preserve"> have </w:t>
      </w:r>
      <w:r w:rsidRPr="00125FA8">
        <w:rPr>
          <w:b/>
          <w:bCs/>
        </w:rPr>
        <w:t>multiple clusters</w:t>
      </w:r>
      <w:r w:rsidRPr="00125FA8">
        <w:t xml:space="preserve"> (for example, one for dev, one for prod), but each cluster has its own control plane.</w:t>
      </w:r>
    </w:p>
    <w:p w14:paraId="77358B8A" w14:textId="77777777" w:rsidR="00BE57AC" w:rsidRPr="00125FA8" w:rsidRDefault="00BE57AC" w:rsidP="00BE57AC">
      <w:pPr>
        <w:numPr>
          <w:ilvl w:val="0"/>
          <w:numId w:val="6"/>
        </w:numPr>
      </w:pPr>
      <w:r w:rsidRPr="00125FA8">
        <w:t xml:space="preserve">Within a single cluster, </w:t>
      </w:r>
      <w:r w:rsidRPr="00125FA8">
        <w:rPr>
          <w:b/>
          <w:bCs/>
        </w:rPr>
        <w:t>one control plane orchestrates all workloads</w:t>
      </w:r>
      <w:r w:rsidRPr="00125FA8">
        <w:t>.</w:t>
      </w:r>
    </w:p>
    <w:p w14:paraId="5C3734D4" w14:textId="77777777" w:rsidR="00BE57AC" w:rsidRPr="00125FA8" w:rsidRDefault="00BE57AC" w:rsidP="00BE57AC">
      <w:pPr>
        <w:ind w:left="720" w:hanging="720"/>
      </w:pPr>
      <w:r w:rsidRPr="00125FA8">
        <w:pict w14:anchorId="6E2BBA44">
          <v:rect id="_x0000_i1029" style="width:0;height:1.5pt" o:hralign="center" o:hrstd="t" o:hr="t" fillcolor="#a0a0a0" stroked="f"/>
        </w:pict>
      </w:r>
    </w:p>
    <w:p w14:paraId="4CF2810E" w14:textId="77777777" w:rsidR="00BE57AC" w:rsidRPr="00125FA8" w:rsidRDefault="00BE57AC" w:rsidP="00BE57AC">
      <w:pPr>
        <w:ind w:left="720" w:hanging="720"/>
        <w:rPr>
          <w:b/>
          <w:bCs/>
        </w:rPr>
      </w:pPr>
      <w:r w:rsidRPr="00125FA8">
        <w:rPr>
          <w:rFonts w:ascii="Segoe UI Emoji" w:hAnsi="Segoe UI Emoji" w:cs="Segoe UI Emoji"/>
          <w:b/>
          <w:bCs/>
        </w:rPr>
        <w:t>🧩</w:t>
      </w:r>
      <w:r w:rsidRPr="00125FA8">
        <w:rPr>
          <w:b/>
          <w:bCs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8"/>
        <w:gridCol w:w="1979"/>
        <w:gridCol w:w="4592"/>
      </w:tblGrid>
      <w:tr w:rsidR="00BE57AC" w:rsidRPr="00125FA8" w14:paraId="36C30FA3" w14:textId="77777777" w:rsidTr="00E967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4DE056" w14:textId="77777777" w:rsidR="00BE57AC" w:rsidRPr="00125FA8" w:rsidRDefault="00BE57AC" w:rsidP="00E9673D">
            <w:pPr>
              <w:ind w:left="720" w:hanging="720"/>
              <w:rPr>
                <w:b/>
                <w:bCs/>
              </w:rPr>
            </w:pPr>
            <w:r w:rsidRPr="00125FA8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5CA40C72" w14:textId="77777777" w:rsidR="00BE57AC" w:rsidRPr="00125FA8" w:rsidRDefault="00BE57AC" w:rsidP="00E9673D">
            <w:pPr>
              <w:ind w:left="720" w:hanging="720"/>
              <w:rPr>
                <w:b/>
                <w:bCs/>
              </w:rPr>
            </w:pPr>
            <w:r w:rsidRPr="00125FA8">
              <w:rPr>
                <w:b/>
                <w:bCs/>
              </w:rPr>
              <w:t>Analogy</w:t>
            </w:r>
          </w:p>
        </w:tc>
        <w:tc>
          <w:tcPr>
            <w:tcW w:w="0" w:type="auto"/>
            <w:vAlign w:val="center"/>
            <w:hideMark/>
          </w:tcPr>
          <w:p w14:paraId="1C7E5D03" w14:textId="77777777" w:rsidR="00BE57AC" w:rsidRPr="00125FA8" w:rsidRDefault="00BE57AC" w:rsidP="00E9673D">
            <w:pPr>
              <w:ind w:left="720" w:hanging="720"/>
              <w:rPr>
                <w:b/>
                <w:bCs/>
              </w:rPr>
            </w:pPr>
            <w:r w:rsidRPr="00125FA8">
              <w:rPr>
                <w:b/>
                <w:bCs/>
              </w:rPr>
              <w:t>What It Runs</w:t>
            </w:r>
          </w:p>
        </w:tc>
      </w:tr>
      <w:tr w:rsidR="00BE57AC" w:rsidRPr="00125FA8" w14:paraId="2B682CE1" w14:textId="77777777" w:rsidTr="00E967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BA7FE" w14:textId="77777777" w:rsidR="00BE57AC" w:rsidRPr="00125FA8" w:rsidRDefault="00BE57AC" w:rsidP="00E9673D">
            <w:pPr>
              <w:ind w:left="720" w:hanging="720"/>
            </w:pPr>
            <w:r w:rsidRPr="00125FA8">
              <w:rPr>
                <w:b/>
                <w:bCs/>
              </w:rPr>
              <w:t>Container</w:t>
            </w:r>
          </w:p>
        </w:tc>
        <w:tc>
          <w:tcPr>
            <w:tcW w:w="0" w:type="auto"/>
            <w:vAlign w:val="center"/>
            <w:hideMark/>
          </w:tcPr>
          <w:p w14:paraId="2FA8BBED" w14:textId="77777777" w:rsidR="00BE57AC" w:rsidRPr="00125FA8" w:rsidRDefault="00BE57AC" w:rsidP="00E9673D">
            <w:pPr>
              <w:ind w:left="720" w:hanging="720"/>
            </w:pPr>
            <w:r w:rsidRPr="00125FA8">
              <w:t>App component</w:t>
            </w:r>
          </w:p>
        </w:tc>
        <w:tc>
          <w:tcPr>
            <w:tcW w:w="0" w:type="auto"/>
            <w:vAlign w:val="center"/>
            <w:hideMark/>
          </w:tcPr>
          <w:p w14:paraId="773E484A" w14:textId="77777777" w:rsidR="00BE57AC" w:rsidRPr="00125FA8" w:rsidRDefault="00BE57AC" w:rsidP="00E9673D">
            <w:pPr>
              <w:ind w:left="720" w:hanging="720"/>
            </w:pPr>
            <w:r w:rsidRPr="00125FA8">
              <w:t>Your app or service</w:t>
            </w:r>
          </w:p>
        </w:tc>
      </w:tr>
      <w:tr w:rsidR="00BE57AC" w:rsidRPr="00125FA8" w14:paraId="34E53AFE" w14:textId="77777777" w:rsidTr="00E967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E8017" w14:textId="77777777" w:rsidR="00BE57AC" w:rsidRPr="00125FA8" w:rsidRDefault="00BE57AC" w:rsidP="00E9673D">
            <w:pPr>
              <w:ind w:left="720" w:hanging="720"/>
            </w:pPr>
            <w:r w:rsidRPr="00125FA8">
              <w:rPr>
                <w:b/>
                <w:bCs/>
              </w:rPr>
              <w:t>Pod</w:t>
            </w:r>
          </w:p>
        </w:tc>
        <w:tc>
          <w:tcPr>
            <w:tcW w:w="0" w:type="auto"/>
            <w:vAlign w:val="center"/>
            <w:hideMark/>
          </w:tcPr>
          <w:p w14:paraId="33D4CFB8" w14:textId="77777777" w:rsidR="00BE57AC" w:rsidRPr="00125FA8" w:rsidRDefault="00BE57AC" w:rsidP="00E9673D">
            <w:pPr>
              <w:ind w:left="720" w:hanging="720"/>
            </w:pPr>
            <w:r w:rsidRPr="00125FA8">
              <w:t>Container group</w:t>
            </w:r>
          </w:p>
        </w:tc>
        <w:tc>
          <w:tcPr>
            <w:tcW w:w="0" w:type="auto"/>
            <w:vAlign w:val="center"/>
            <w:hideMark/>
          </w:tcPr>
          <w:p w14:paraId="063185C3" w14:textId="77777777" w:rsidR="00BE57AC" w:rsidRPr="00125FA8" w:rsidRDefault="00BE57AC" w:rsidP="00E9673D">
            <w:pPr>
              <w:ind w:left="720" w:hanging="720"/>
            </w:pPr>
            <w:r w:rsidRPr="00125FA8">
              <w:t>One or more containers</w:t>
            </w:r>
          </w:p>
        </w:tc>
      </w:tr>
      <w:tr w:rsidR="00BE57AC" w:rsidRPr="00125FA8" w14:paraId="284CE064" w14:textId="77777777" w:rsidTr="00E967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5021B" w14:textId="77777777" w:rsidR="00BE57AC" w:rsidRPr="00125FA8" w:rsidRDefault="00BE57AC" w:rsidP="00E9673D">
            <w:pPr>
              <w:ind w:left="720" w:hanging="720"/>
            </w:pPr>
            <w:r w:rsidRPr="00125FA8">
              <w:rPr>
                <w:b/>
                <w:bCs/>
              </w:rPr>
              <w:t>Node</w:t>
            </w:r>
          </w:p>
        </w:tc>
        <w:tc>
          <w:tcPr>
            <w:tcW w:w="0" w:type="auto"/>
            <w:vAlign w:val="center"/>
            <w:hideMark/>
          </w:tcPr>
          <w:p w14:paraId="15FEABDD" w14:textId="77777777" w:rsidR="00BE57AC" w:rsidRPr="00125FA8" w:rsidRDefault="00BE57AC" w:rsidP="00E9673D">
            <w:pPr>
              <w:ind w:left="720" w:hanging="720"/>
            </w:pPr>
            <w:r w:rsidRPr="00125FA8">
              <w:t>Worker server</w:t>
            </w:r>
          </w:p>
        </w:tc>
        <w:tc>
          <w:tcPr>
            <w:tcW w:w="0" w:type="auto"/>
            <w:vAlign w:val="center"/>
            <w:hideMark/>
          </w:tcPr>
          <w:p w14:paraId="6613FFE5" w14:textId="77777777" w:rsidR="00BE57AC" w:rsidRPr="00125FA8" w:rsidRDefault="00BE57AC" w:rsidP="00E9673D">
            <w:pPr>
              <w:ind w:left="720" w:hanging="720"/>
            </w:pPr>
            <w:r w:rsidRPr="00125FA8">
              <w:t>Runs Pods</w:t>
            </w:r>
          </w:p>
        </w:tc>
      </w:tr>
      <w:tr w:rsidR="00BE57AC" w:rsidRPr="00125FA8" w14:paraId="4ADBD8A2" w14:textId="77777777" w:rsidTr="00E967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91AE5" w14:textId="77777777" w:rsidR="00BE57AC" w:rsidRPr="00125FA8" w:rsidRDefault="00BE57AC" w:rsidP="00E9673D">
            <w:pPr>
              <w:ind w:left="720" w:hanging="720"/>
            </w:pPr>
            <w:r w:rsidRPr="00125FA8">
              <w:rPr>
                <w:b/>
                <w:bCs/>
              </w:rPr>
              <w:t>Cluster</w:t>
            </w:r>
          </w:p>
        </w:tc>
        <w:tc>
          <w:tcPr>
            <w:tcW w:w="0" w:type="auto"/>
            <w:vAlign w:val="center"/>
            <w:hideMark/>
          </w:tcPr>
          <w:p w14:paraId="1799905F" w14:textId="77777777" w:rsidR="00BE57AC" w:rsidRPr="00125FA8" w:rsidRDefault="00BE57AC" w:rsidP="00E9673D">
            <w:pPr>
              <w:ind w:left="720" w:hanging="720"/>
            </w:pPr>
            <w:r w:rsidRPr="00125FA8">
              <w:t>Entire system</w:t>
            </w:r>
          </w:p>
        </w:tc>
        <w:tc>
          <w:tcPr>
            <w:tcW w:w="0" w:type="auto"/>
            <w:vAlign w:val="center"/>
            <w:hideMark/>
          </w:tcPr>
          <w:p w14:paraId="7944436E" w14:textId="77777777" w:rsidR="00BE57AC" w:rsidRPr="00125FA8" w:rsidRDefault="00BE57AC" w:rsidP="00E9673D">
            <w:pPr>
              <w:ind w:left="720" w:hanging="720"/>
            </w:pPr>
            <w:r w:rsidRPr="00125FA8">
              <w:t>Nodes + Control Plane</w:t>
            </w:r>
          </w:p>
        </w:tc>
      </w:tr>
      <w:tr w:rsidR="00BE57AC" w:rsidRPr="00125FA8" w14:paraId="7DE4C3A9" w14:textId="77777777" w:rsidTr="00E967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29A7C" w14:textId="77777777" w:rsidR="00BE57AC" w:rsidRPr="00125FA8" w:rsidRDefault="00BE57AC" w:rsidP="00E9673D">
            <w:pPr>
              <w:ind w:left="720" w:hanging="720"/>
            </w:pPr>
            <w:r w:rsidRPr="00125FA8">
              <w:rPr>
                <w:b/>
                <w:bCs/>
              </w:rPr>
              <w:t>Control Plane</w:t>
            </w:r>
          </w:p>
        </w:tc>
        <w:tc>
          <w:tcPr>
            <w:tcW w:w="0" w:type="auto"/>
            <w:vAlign w:val="center"/>
            <w:hideMark/>
          </w:tcPr>
          <w:p w14:paraId="37BD8CDF" w14:textId="77777777" w:rsidR="00BE57AC" w:rsidRPr="00125FA8" w:rsidRDefault="00BE57AC" w:rsidP="00E9673D">
            <w:pPr>
              <w:ind w:left="720" w:hanging="720"/>
            </w:pPr>
            <w:r w:rsidRPr="00125FA8">
              <w:t>Brain / Manager</w:t>
            </w:r>
          </w:p>
        </w:tc>
        <w:tc>
          <w:tcPr>
            <w:tcW w:w="0" w:type="auto"/>
            <w:vAlign w:val="center"/>
            <w:hideMark/>
          </w:tcPr>
          <w:p w14:paraId="7DD20A5E" w14:textId="77777777" w:rsidR="00BE57AC" w:rsidRPr="00125FA8" w:rsidRDefault="00BE57AC" w:rsidP="00E9673D">
            <w:pPr>
              <w:ind w:left="720" w:hanging="720"/>
            </w:pPr>
            <w:r w:rsidRPr="00125FA8">
              <w:t>Decides where Pods run and ensures health</w:t>
            </w:r>
          </w:p>
        </w:tc>
      </w:tr>
    </w:tbl>
    <w:p w14:paraId="439EF271" w14:textId="77777777" w:rsidR="0013204C" w:rsidRDefault="0013204C"/>
    <w:sectPr w:rsidR="001320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55EF8"/>
    <w:multiLevelType w:val="multilevel"/>
    <w:tmpl w:val="4E86E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4B730D"/>
    <w:multiLevelType w:val="multilevel"/>
    <w:tmpl w:val="2EAA8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7721C7"/>
    <w:multiLevelType w:val="multilevel"/>
    <w:tmpl w:val="11D8F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34434D"/>
    <w:multiLevelType w:val="multilevel"/>
    <w:tmpl w:val="20CC8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BB456A"/>
    <w:multiLevelType w:val="multilevel"/>
    <w:tmpl w:val="70A4E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907211"/>
    <w:multiLevelType w:val="multilevel"/>
    <w:tmpl w:val="7346D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8844258">
    <w:abstractNumId w:val="3"/>
  </w:num>
  <w:num w:numId="2" w16cid:durableId="93405403">
    <w:abstractNumId w:val="4"/>
  </w:num>
  <w:num w:numId="3" w16cid:durableId="642858304">
    <w:abstractNumId w:val="2"/>
  </w:num>
  <w:num w:numId="4" w16cid:durableId="396435128">
    <w:abstractNumId w:val="0"/>
  </w:num>
  <w:num w:numId="5" w16cid:durableId="1409962591">
    <w:abstractNumId w:val="1"/>
  </w:num>
  <w:num w:numId="6" w16cid:durableId="4689808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04C"/>
    <w:rsid w:val="0013204C"/>
    <w:rsid w:val="00803C77"/>
    <w:rsid w:val="00BE5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4F2E44-2EFD-4886-936A-5A23753ED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57AC"/>
  </w:style>
  <w:style w:type="paragraph" w:styleId="Heading1">
    <w:name w:val="heading 1"/>
    <w:basedOn w:val="Normal"/>
    <w:next w:val="Normal"/>
    <w:link w:val="Heading1Char"/>
    <w:uiPriority w:val="9"/>
    <w:qFormat/>
    <w:rsid w:val="001320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20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20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20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20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20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20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20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20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20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20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20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20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20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20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20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20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20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20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20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20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20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20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20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20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20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20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20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20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343</Words>
  <Characters>1960</Characters>
  <Application>Microsoft Office Word</Application>
  <DocSecurity>0</DocSecurity>
  <Lines>16</Lines>
  <Paragraphs>4</Paragraphs>
  <ScaleCrop>false</ScaleCrop>
  <Company/>
  <LinksUpToDate>false</LinksUpToDate>
  <CharactersWithSpaces>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 ADJE</dc:creator>
  <cp:keywords/>
  <dc:description/>
  <cp:lastModifiedBy>Axel ADJE</cp:lastModifiedBy>
  <cp:revision>2</cp:revision>
  <dcterms:created xsi:type="dcterms:W3CDTF">2025-12-17T14:58:00Z</dcterms:created>
  <dcterms:modified xsi:type="dcterms:W3CDTF">2025-12-17T14:58:00Z</dcterms:modified>
</cp:coreProperties>
</file>