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AE7A42" w14:paraId="25AF1614" w14:textId="77777777" w:rsidTr="00AE7A42">
        <w:tc>
          <w:tcPr>
            <w:tcW w:w="3116" w:type="dxa"/>
          </w:tcPr>
          <w:p w14:paraId="719A974D" w14:textId="047A2D3B" w:rsidR="00AE7A42" w:rsidRPr="00AE7A42" w:rsidRDefault="00AE7A42">
            <w:r>
              <w:t>Picture</w:t>
            </w:r>
          </w:p>
        </w:tc>
        <w:tc>
          <w:tcPr>
            <w:tcW w:w="3117" w:type="dxa"/>
          </w:tcPr>
          <w:p w14:paraId="52AB652D" w14:textId="0BACF271" w:rsidR="00AE7A42" w:rsidRPr="00AE7A42" w:rsidRDefault="00AE7A42">
            <w:r>
              <w:t>Name &amp; Price</w:t>
            </w:r>
          </w:p>
        </w:tc>
        <w:tc>
          <w:tcPr>
            <w:tcW w:w="3117" w:type="dxa"/>
          </w:tcPr>
          <w:p w14:paraId="14554119" w14:textId="1CE8627D" w:rsidR="00AE7A42" w:rsidRDefault="00AE7A42">
            <w:r>
              <w:t>Detailed Characteristics</w:t>
            </w:r>
          </w:p>
        </w:tc>
      </w:tr>
      <w:tr w:rsidR="00AE7A42" w14:paraId="2A966DDD" w14:textId="77777777" w:rsidTr="00AE7A42">
        <w:tc>
          <w:tcPr>
            <w:tcW w:w="3116" w:type="dxa"/>
          </w:tcPr>
          <w:p w14:paraId="0208AD78" w14:textId="10D4F52E" w:rsidR="00AE7A42" w:rsidRDefault="00AE7A42">
            <w:r w:rsidRPr="00AE7A42">
              <w:rPr>
                <w:noProof/>
              </w:rPr>
              <w:drawing>
                <wp:inline distT="0" distB="0" distL="0" distR="0" wp14:anchorId="54CE99A3" wp14:editId="14E8D756">
                  <wp:extent cx="1133483" cy="1190634"/>
                  <wp:effectExtent l="0" t="0" r="0" b="9525"/>
                  <wp:docPr id="7411297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1129706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483" cy="1190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7" w:type="dxa"/>
          </w:tcPr>
          <w:p w14:paraId="5E7846EA" w14:textId="77777777" w:rsidR="00AE7A42" w:rsidRDefault="00AE7A42">
            <w:r w:rsidRPr="00AE7A42">
              <w:t>Skystars F7HD Stack F722HD Pro 5 OSD &amp; AM60 AM32 4in1 ESC - 30 x 30mm</w:t>
            </w:r>
          </w:p>
          <w:p w14:paraId="4A854D78" w14:textId="77777777" w:rsidR="00AE7A42" w:rsidRDefault="00AE7A42"/>
          <w:p w14:paraId="21F39482" w14:textId="76F9D360" w:rsidR="00AE7A42" w:rsidRDefault="00AE7A42">
            <w:r>
              <w:t>127.49$</w:t>
            </w:r>
          </w:p>
        </w:tc>
        <w:tc>
          <w:tcPr>
            <w:tcW w:w="3117" w:type="dxa"/>
          </w:tcPr>
          <w:p w14:paraId="189516BF" w14:textId="65588081" w:rsidR="00AE7A42" w:rsidRDefault="00AE7A42"/>
        </w:tc>
      </w:tr>
      <w:tr w:rsidR="00AE7A42" w14:paraId="26DAD1ED" w14:textId="77777777" w:rsidTr="00AE7A42">
        <w:tc>
          <w:tcPr>
            <w:tcW w:w="3116" w:type="dxa"/>
          </w:tcPr>
          <w:p w14:paraId="68016DE8" w14:textId="3EA53DCE" w:rsidR="00AE7A42" w:rsidRDefault="006A0240">
            <w:r w:rsidRPr="006A0240">
              <w:rPr>
                <w:noProof/>
              </w:rPr>
              <w:drawing>
                <wp:inline distT="0" distB="0" distL="0" distR="0" wp14:anchorId="6440D28A" wp14:editId="25D9D5A5">
                  <wp:extent cx="1133483" cy="1133483"/>
                  <wp:effectExtent l="0" t="0" r="9525" b="9525"/>
                  <wp:docPr id="887407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74077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483" cy="11334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7" w:type="dxa"/>
          </w:tcPr>
          <w:p w14:paraId="69A70A18" w14:textId="77777777" w:rsidR="00AE7A42" w:rsidRDefault="006A0240">
            <w:r w:rsidRPr="006A0240">
              <w:t>HDZero Radio Controller - ELRS 250mW</w:t>
            </w:r>
          </w:p>
          <w:p w14:paraId="1DF51F19" w14:textId="77777777" w:rsidR="006A0240" w:rsidRDefault="006A0240"/>
          <w:p w14:paraId="19E24715" w14:textId="757EDE8E" w:rsidR="006A0240" w:rsidRDefault="006A0240">
            <w:r>
              <w:t>59.99$</w:t>
            </w:r>
          </w:p>
        </w:tc>
        <w:tc>
          <w:tcPr>
            <w:tcW w:w="3117" w:type="dxa"/>
          </w:tcPr>
          <w:p w14:paraId="18CDB664" w14:textId="77777777" w:rsidR="00AE7A42" w:rsidRDefault="00AE7A42"/>
        </w:tc>
      </w:tr>
      <w:tr w:rsidR="00AE7A42" w14:paraId="3F127B2C" w14:textId="77777777" w:rsidTr="00AE7A42">
        <w:tc>
          <w:tcPr>
            <w:tcW w:w="3116" w:type="dxa"/>
          </w:tcPr>
          <w:p w14:paraId="33B44265" w14:textId="274331FD" w:rsidR="00AE7A42" w:rsidRDefault="006A0240">
            <w:r>
              <w:rPr>
                <w:noProof/>
              </w:rPr>
              <w:drawing>
                <wp:inline distT="0" distB="0" distL="0" distR="0" wp14:anchorId="3C69AD8F" wp14:editId="299DD6B9">
                  <wp:extent cx="1144905" cy="1144905"/>
                  <wp:effectExtent l="0" t="0" r="0" b="0"/>
                  <wp:docPr id="406188094" name="Picture 1" descr="MATEK ELRS-R24-TD ExpressLRS 2.4GHZ True Diversity Receiv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MATEK ELRS-R24-TD ExpressLRS 2.4GHZ True Diversity Receiv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4905" cy="11449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7" w:type="dxa"/>
          </w:tcPr>
          <w:p w14:paraId="0FD5C930" w14:textId="77777777" w:rsidR="00AE7A42" w:rsidRDefault="006A0240">
            <w:r w:rsidRPr="006A0240">
              <w:t>MATEK ELRS-R24-TD ExpressLRS 2.4GHZ True Diversity Receiver</w:t>
            </w:r>
          </w:p>
          <w:p w14:paraId="216D3D14" w14:textId="77777777" w:rsidR="006A0240" w:rsidRDefault="006A0240"/>
          <w:p w14:paraId="2563F99B" w14:textId="20C337B7" w:rsidR="006A0240" w:rsidRDefault="006A0240" w:rsidP="006A0240">
            <w:r w:rsidRPr="006A0240">
              <w:t>32.99</w:t>
            </w:r>
            <w:r>
              <w:t>$</w:t>
            </w:r>
          </w:p>
        </w:tc>
        <w:tc>
          <w:tcPr>
            <w:tcW w:w="3117" w:type="dxa"/>
          </w:tcPr>
          <w:p w14:paraId="076B6BC8" w14:textId="77777777" w:rsidR="00AE7A42" w:rsidRDefault="00AE7A42"/>
        </w:tc>
      </w:tr>
      <w:tr w:rsidR="00AE7A42" w14:paraId="35DF61DC" w14:textId="77777777" w:rsidTr="00AE7A42">
        <w:tc>
          <w:tcPr>
            <w:tcW w:w="3116" w:type="dxa"/>
          </w:tcPr>
          <w:p w14:paraId="430C2492" w14:textId="14B55C4E" w:rsidR="00AE7A42" w:rsidRDefault="006A0240">
            <w:r>
              <w:rPr>
                <w:noProof/>
              </w:rPr>
              <w:drawing>
                <wp:inline distT="0" distB="0" distL="0" distR="0" wp14:anchorId="3F38237B" wp14:editId="377B6A9A">
                  <wp:extent cx="1144905" cy="1144905"/>
                  <wp:effectExtent l="0" t="0" r="0" b="0"/>
                  <wp:docPr id="809978993" name="Picture 2" descr="Gemfan Hurricane 7&quot; Street League Spec 7043-3 PC Durable Tri-Blade Propellers - 2CW+2CCW- Choose Color - Neon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Gemfan Hurricane 7&quot; Street League Spec 7043-3 PC Durable Tri-Blade Propellers - 2CW+2CCW- Choose Color - Neon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4905" cy="11449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7" w:type="dxa"/>
          </w:tcPr>
          <w:p w14:paraId="5DFD1EB5" w14:textId="77777777" w:rsidR="00AE7A42" w:rsidRDefault="006A0240">
            <w:r w:rsidRPr="006A0240">
              <w:t>Gemfan Hurricane 7" Street League Spec 7043-3 PC Durable Tri-Blade Propellers - 2CW+2CCW- Choose Color</w:t>
            </w:r>
          </w:p>
          <w:p w14:paraId="74032194" w14:textId="77777777" w:rsidR="006A0240" w:rsidRDefault="006A0240"/>
          <w:p w14:paraId="43E3C9DC" w14:textId="2D793CDB" w:rsidR="006A0240" w:rsidRDefault="006A0240">
            <w:r>
              <w:t xml:space="preserve">4.99$ (x8 </w:t>
            </w:r>
            <w:r>
              <w:sym w:font="Wingdings" w:char="F0E0"/>
            </w:r>
            <w:r>
              <w:t xml:space="preserve"> 39.92$)</w:t>
            </w:r>
          </w:p>
        </w:tc>
        <w:tc>
          <w:tcPr>
            <w:tcW w:w="3117" w:type="dxa"/>
          </w:tcPr>
          <w:p w14:paraId="14C3C814" w14:textId="77777777" w:rsidR="00AE7A42" w:rsidRDefault="00AE7A42"/>
        </w:tc>
      </w:tr>
      <w:tr w:rsidR="00AE7A42" w14:paraId="759FC1DE" w14:textId="77777777" w:rsidTr="00AE7A42">
        <w:tc>
          <w:tcPr>
            <w:tcW w:w="3116" w:type="dxa"/>
          </w:tcPr>
          <w:p w14:paraId="55BA1069" w14:textId="3DF79697" w:rsidR="00AE7A42" w:rsidRDefault="006A0240">
            <w:r>
              <w:rPr>
                <w:noProof/>
              </w:rPr>
              <w:drawing>
                <wp:inline distT="0" distB="0" distL="0" distR="0" wp14:anchorId="4868E9F9" wp14:editId="19C537BA">
                  <wp:extent cx="1144905" cy="1144905"/>
                  <wp:effectExtent l="0" t="0" r="0" b="0"/>
                  <wp:docPr id="2124397305" name="Picture 3" descr="GEPRC GEP-M10 GPS Modu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GEPRC GEP-M10 GPS Modul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4905" cy="11449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7" w:type="dxa"/>
          </w:tcPr>
          <w:p w14:paraId="78042235" w14:textId="77777777" w:rsidR="00AE7A42" w:rsidRDefault="006A0240">
            <w:r w:rsidRPr="006A0240">
              <w:t>GEPRC GEP-M10 GPS Module</w:t>
            </w:r>
          </w:p>
          <w:p w14:paraId="313DB741" w14:textId="77777777" w:rsidR="006A0240" w:rsidRDefault="006A0240"/>
          <w:p w14:paraId="5E145DAA" w14:textId="6A8530FD" w:rsidR="006A0240" w:rsidRDefault="006A0240">
            <w:r w:rsidRPr="006A0240">
              <w:t>25.99</w:t>
            </w:r>
            <w:r>
              <w:t>$</w:t>
            </w:r>
          </w:p>
        </w:tc>
        <w:tc>
          <w:tcPr>
            <w:tcW w:w="3117" w:type="dxa"/>
          </w:tcPr>
          <w:p w14:paraId="4E5A3493" w14:textId="77777777" w:rsidR="00AE7A42" w:rsidRDefault="00AE7A42"/>
        </w:tc>
      </w:tr>
      <w:tr w:rsidR="00AE7A42" w14:paraId="4AE0D69A" w14:textId="77777777" w:rsidTr="00AE7A42">
        <w:tc>
          <w:tcPr>
            <w:tcW w:w="3116" w:type="dxa"/>
          </w:tcPr>
          <w:p w14:paraId="0CDD5305" w14:textId="18AED781" w:rsidR="00AE7A42" w:rsidRDefault="006A0240">
            <w:r>
              <w:rPr>
                <w:noProof/>
              </w:rPr>
              <w:drawing>
                <wp:inline distT="0" distB="0" distL="0" distR="0" wp14:anchorId="6E2E1A65" wp14:editId="4909D14A">
                  <wp:extent cx="1144905" cy="1144905"/>
                  <wp:effectExtent l="0" t="0" r="0" b="0"/>
                  <wp:docPr id="369736583" name="Picture 4" descr="PYRODRONE SOURCE ONE 7&quot; Long Range Frame - 6mm V2.0 Deadcat Arm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PYRODRONE SOURCE ONE 7&quot; Long Range Frame - 6mm V2.0 Deadcat Arm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4905" cy="11449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7" w:type="dxa"/>
          </w:tcPr>
          <w:p w14:paraId="5038F21B" w14:textId="77777777" w:rsidR="00AE7A42" w:rsidRDefault="006A0240">
            <w:r w:rsidRPr="006A0240">
              <w:t>PYRODRONE SOURCE ONE 7" Long Range Frame - 6mm V2.0 Deadcat Arms</w:t>
            </w:r>
          </w:p>
          <w:p w14:paraId="0878BB8A" w14:textId="77777777" w:rsidR="006A0240" w:rsidRDefault="006A0240"/>
          <w:p w14:paraId="21C6938D" w14:textId="2CA3C529" w:rsidR="006A0240" w:rsidRDefault="006A0240">
            <w:r w:rsidRPr="006A0240">
              <w:t>38.99</w:t>
            </w:r>
            <w:r>
              <w:t>$</w:t>
            </w:r>
          </w:p>
        </w:tc>
        <w:tc>
          <w:tcPr>
            <w:tcW w:w="3117" w:type="dxa"/>
          </w:tcPr>
          <w:p w14:paraId="5A174C8E" w14:textId="77777777" w:rsidR="006A0240" w:rsidRDefault="006A0240"/>
        </w:tc>
      </w:tr>
      <w:tr w:rsidR="006A0240" w14:paraId="47A92EB4" w14:textId="77777777" w:rsidTr="00AE7A42">
        <w:tc>
          <w:tcPr>
            <w:tcW w:w="3116" w:type="dxa"/>
          </w:tcPr>
          <w:p w14:paraId="7F14C1F3" w14:textId="15B50ED9" w:rsidR="006A0240" w:rsidRDefault="006A0240">
            <w:pPr>
              <w:rPr>
                <w:noProof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5F16266F" wp14:editId="0E16A498">
                  <wp:extent cx="1144905" cy="1144905"/>
                  <wp:effectExtent l="0" t="0" r="0" b="0"/>
                  <wp:docPr id="1806524048" name="Picture 5" descr="Emax ECO II Series 2807-1300KV Moto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Emax ECO II Series 2807-1300KV Moto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4905" cy="11449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7" w:type="dxa"/>
          </w:tcPr>
          <w:p w14:paraId="5B0B00C1" w14:textId="77777777" w:rsidR="006A0240" w:rsidRDefault="006A0240">
            <w:r w:rsidRPr="006A0240">
              <w:t>Emax ECO II Series 2807-1300KV Motor</w:t>
            </w:r>
          </w:p>
          <w:p w14:paraId="4AB16B9C" w14:textId="77777777" w:rsidR="006A0240" w:rsidRDefault="006A0240"/>
          <w:p w14:paraId="5A61762C" w14:textId="5CA57216" w:rsidR="006A0240" w:rsidRPr="006A0240" w:rsidRDefault="006A0240">
            <w:r w:rsidRPr="006A0240">
              <w:t>19.49</w:t>
            </w:r>
            <w:r>
              <w:t xml:space="preserve">$ (x4 </w:t>
            </w:r>
            <w:r>
              <w:sym w:font="Wingdings" w:char="F0E0"/>
            </w:r>
            <w:r>
              <w:t xml:space="preserve"> </w:t>
            </w:r>
            <w:r w:rsidRPr="006A0240">
              <w:t>77.96</w:t>
            </w:r>
            <w:r>
              <w:t>$)</w:t>
            </w:r>
          </w:p>
        </w:tc>
        <w:tc>
          <w:tcPr>
            <w:tcW w:w="3117" w:type="dxa"/>
          </w:tcPr>
          <w:p w14:paraId="67FF493A" w14:textId="77777777" w:rsidR="006A0240" w:rsidRDefault="006A0240"/>
        </w:tc>
      </w:tr>
    </w:tbl>
    <w:p w14:paraId="08233717" w14:textId="182A5646" w:rsidR="00AE7A42" w:rsidRDefault="00AE7A42">
      <w:r>
        <w:tab/>
      </w:r>
    </w:p>
    <w:p w14:paraId="1295347E" w14:textId="77777777" w:rsidR="00521021" w:rsidRDefault="00521021"/>
    <w:p w14:paraId="2F0C6B60" w14:textId="77777777" w:rsidR="00521021" w:rsidRDefault="00521021"/>
    <w:p w14:paraId="6AE01043" w14:textId="77777777" w:rsidR="00521021" w:rsidRDefault="00521021"/>
    <w:p w14:paraId="21338551" w14:textId="77777777" w:rsidR="00521021" w:rsidRDefault="00521021"/>
    <w:p w14:paraId="7AC861A0" w14:textId="77777777" w:rsidR="00521021" w:rsidRDefault="00521021"/>
    <w:p w14:paraId="2C0DF266" w14:textId="77777777" w:rsidR="00521021" w:rsidRDefault="00521021"/>
    <w:p w14:paraId="0DEEAE75" w14:textId="77777777" w:rsidR="00521021" w:rsidRDefault="00521021"/>
    <w:p w14:paraId="6DC91974" w14:textId="77777777" w:rsidR="00521021" w:rsidRDefault="00521021"/>
    <w:p w14:paraId="45AAE383" w14:textId="77777777" w:rsidR="00521021" w:rsidRDefault="00521021"/>
    <w:p w14:paraId="0436BD62" w14:textId="77777777" w:rsidR="00521021" w:rsidRDefault="00521021"/>
    <w:p w14:paraId="414380E9" w14:textId="77777777" w:rsidR="00521021" w:rsidRDefault="00521021"/>
    <w:p w14:paraId="260E3ADA" w14:textId="77777777" w:rsidR="00521021" w:rsidRDefault="00521021"/>
    <w:p w14:paraId="5F2021D1" w14:textId="77777777" w:rsidR="00521021" w:rsidRDefault="00521021"/>
    <w:p w14:paraId="145928E6" w14:textId="77777777" w:rsidR="00521021" w:rsidRDefault="00521021"/>
    <w:p w14:paraId="20E44287" w14:textId="77777777" w:rsidR="00521021" w:rsidRDefault="00521021"/>
    <w:p w14:paraId="720EE8F3" w14:textId="77777777" w:rsidR="00521021" w:rsidRDefault="00521021"/>
    <w:p w14:paraId="74419EAD" w14:textId="77777777" w:rsidR="00521021" w:rsidRDefault="00521021"/>
    <w:p w14:paraId="5810A820" w14:textId="77777777" w:rsidR="00521021" w:rsidRDefault="00521021"/>
    <w:p w14:paraId="58A899D3" w14:textId="77777777" w:rsidR="00521021" w:rsidRDefault="00521021"/>
    <w:p w14:paraId="50135074" w14:textId="77777777" w:rsidR="00521021" w:rsidRDefault="00521021"/>
    <w:p w14:paraId="47C316DB" w14:textId="77777777" w:rsidR="00521021" w:rsidRDefault="00521021"/>
    <w:p w14:paraId="001856EC" w14:textId="0FF4DECA" w:rsidR="00A01768" w:rsidRDefault="00A01768">
      <w:r>
        <w:lastRenderedPageBreak/>
        <w:t>New build because Pyrodrone SUCKS !!!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FD3387" w14:paraId="4ABA82F4" w14:textId="77777777" w:rsidTr="00521021">
        <w:tc>
          <w:tcPr>
            <w:tcW w:w="3116" w:type="dxa"/>
          </w:tcPr>
          <w:p w14:paraId="0295447F" w14:textId="21016F42" w:rsidR="00521021" w:rsidRDefault="00521021">
            <w:r w:rsidRPr="00521021">
              <w:drawing>
                <wp:inline distT="0" distB="0" distL="0" distR="0" wp14:anchorId="4F15E8F4" wp14:editId="54D5BAE8">
                  <wp:extent cx="1410697" cy="1433512"/>
                  <wp:effectExtent l="0" t="0" r="0" b="0"/>
                  <wp:docPr id="7904891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048914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5266" cy="14381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7" w:type="dxa"/>
          </w:tcPr>
          <w:p w14:paraId="44595F17" w14:textId="77777777" w:rsidR="00521021" w:rsidRDefault="00521021">
            <w:r w:rsidRPr="00521021">
              <w:t>SpeedyBee 4 in 1 F405 V4 BLS 60A 30x30 FC &amp; ESC stack Professional Bluetooth high performance GPS RC quadrirotor configuration</w:t>
            </w:r>
          </w:p>
          <w:p w14:paraId="5EF8C0F8" w14:textId="77777777" w:rsidR="00521021" w:rsidRDefault="00521021"/>
          <w:p w14:paraId="33716785" w14:textId="13060DC1" w:rsidR="00521021" w:rsidRDefault="00521021">
            <w:r>
              <w:t>78.17eur</w:t>
            </w:r>
          </w:p>
        </w:tc>
        <w:tc>
          <w:tcPr>
            <w:tcW w:w="3117" w:type="dxa"/>
          </w:tcPr>
          <w:p w14:paraId="209D39AE" w14:textId="77777777" w:rsidR="00521021" w:rsidRDefault="00521021"/>
        </w:tc>
      </w:tr>
      <w:tr w:rsidR="00FD3387" w14:paraId="7B4E73EA" w14:textId="77777777" w:rsidTr="00521021">
        <w:tc>
          <w:tcPr>
            <w:tcW w:w="3116" w:type="dxa"/>
          </w:tcPr>
          <w:p w14:paraId="703EB410" w14:textId="1D1ED4CD" w:rsidR="00521021" w:rsidRDefault="001567B5">
            <w:r w:rsidRPr="001567B5">
              <w:drawing>
                <wp:inline distT="0" distB="0" distL="0" distR="0" wp14:anchorId="42D67844" wp14:editId="745D0EA8">
                  <wp:extent cx="1410335" cy="1511073"/>
                  <wp:effectExtent l="0" t="0" r="0" b="0"/>
                  <wp:docPr id="194499344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4993445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6982" cy="1518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7" w:type="dxa"/>
          </w:tcPr>
          <w:p w14:paraId="240DB6EB" w14:textId="77777777" w:rsidR="00C74D94" w:rsidRDefault="000C5AF9">
            <w:r w:rsidRPr="000C5AF9">
              <w:t>MARK4 7inch 295mm Frame Kit 2806.5 1300KV Brushless Motor</w:t>
            </w:r>
          </w:p>
          <w:p w14:paraId="53FF95A3" w14:textId="77777777" w:rsidR="000C5AF9" w:rsidRDefault="000C5AF9"/>
          <w:p w14:paraId="308EB975" w14:textId="13B9E4DE" w:rsidR="000C5AF9" w:rsidRDefault="000C5AF9">
            <w:r>
              <w:t>61.40eur</w:t>
            </w:r>
          </w:p>
        </w:tc>
        <w:tc>
          <w:tcPr>
            <w:tcW w:w="3117" w:type="dxa"/>
          </w:tcPr>
          <w:p w14:paraId="6E6D89DA" w14:textId="77777777" w:rsidR="00521021" w:rsidRDefault="00521021"/>
        </w:tc>
      </w:tr>
      <w:tr w:rsidR="00FD3387" w14:paraId="56BDB09C" w14:textId="77777777" w:rsidTr="00521021">
        <w:tc>
          <w:tcPr>
            <w:tcW w:w="3116" w:type="dxa"/>
          </w:tcPr>
          <w:p w14:paraId="0BC1E4CD" w14:textId="03DD0365" w:rsidR="00521021" w:rsidRDefault="00FD3387">
            <w:r w:rsidRPr="00FD3387">
              <w:drawing>
                <wp:inline distT="0" distB="0" distL="0" distR="0" wp14:anchorId="50D7F3E9" wp14:editId="118569D9">
                  <wp:extent cx="1410335" cy="1414459"/>
                  <wp:effectExtent l="0" t="0" r="0" b="0"/>
                  <wp:docPr id="9967694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6769408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491" cy="14306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7" w:type="dxa"/>
          </w:tcPr>
          <w:p w14:paraId="572C5826" w14:textId="77777777" w:rsidR="00521021" w:rsidRDefault="00EA076E">
            <w:r w:rsidRPr="00EA076E">
              <w:t>ELRS 2.4GHz NANO ExpressLRS Long Range ELRS Receiver BETAFPV NANO 2400 RX For RC FPV Long Range Racing Drone Quadcopter Airplane</w:t>
            </w:r>
          </w:p>
          <w:p w14:paraId="0A2A4D26" w14:textId="77777777" w:rsidR="00EA076E" w:rsidRDefault="00EA076E"/>
          <w:p w14:paraId="28734BA4" w14:textId="1B08C9A3" w:rsidR="00EA076E" w:rsidRDefault="00EA076E">
            <w:r>
              <w:t>6.65eur</w:t>
            </w:r>
          </w:p>
        </w:tc>
        <w:tc>
          <w:tcPr>
            <w:tcW w:w="3117" w:type="dxa"/>
          </w:tcPr>
          <w:p w14:paraId="6A298AC6" w14:textId="77777777" w:rsidR="00521021" w:rsidRDefault="00521021"/>
        </w:tc>
      </w:tr>
      <w:tr w:rsidR="00FD3387" w14:paraId="20EDCF13" w14:textId="77777777" w:rsidTr="00521021">
        <w:tc>
          <w:tcPr>
            <w:tcW w:w="3116" w:type="dxa"/>
          </w:tcPr>
          <w:p w14:paraId="462D32FA" w14:textId="5B71EB95" w:rsidR="00521021" w:rsidRDefault="000515CD">
            <w:r w:rsidRPr="000515CD">
              <w:drawing>
                <wp:inline distT="0" distB="0" distL="0" distR="0" wp14:anchorId="3C67AC5D" wp14:editId="4E4DFCFD">
                  <wp:extent cx="1410335" cy="1805719"/>
                  <wp:effectExtent l="0" t="0" r="0" b="4445"/>
                  <wp:docPr id="9357969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5796934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63" cy="18147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7" w:type="dxa"/>
          </w:tcPr>
          <w:p w14:paraId="6FA44DFE" w14:textId="77777777" w:rsidR="00521021" w:rsidRDefault="000515CD">
            <w:r w:rsidRPr="000515CD">
              <w:t>RadioMaster Boxer 2.4G 16CH Radio Controlle</w:t>
            </w:r>
            <w:r>
              <w:t>r ELRS</w:t>
            </w:r>
          </w:p>
          <w:p w14:paraId="79CB54B8" w14:textId="77777777" w:rsidR="000515CD" w:rsidRDefault="000515CD"/>
          <w:p w14:paraId="1032C1CF" w14:textId="77777777" w:rsidR="000515CD" w:rsidRDefault="000515CD">
            <w:r>
              <w:t>122.57eur</w:t>
            </w:r>
          </w:p>
          <w:p w14:paraId="264D63EB" w14:textId="77777777" w:rsidR="000515CD" w:rsidRDefault="000515CD"/>
          <w:p w14:paraId="2DD9E916" w14:textId="77777777" w:rsidR="000515CD" w:rsidRDefault="000515CD"/>
          <w:p w14:paraId="0C3B065A" w14:textId="77777777" w:rsidR="000515CD" w:rsidRDefault="000515CD"/>
          <w:p w14:paraId="00231CA6" w14:textId="77777777" w:rsidR="000515CD" w:rsidRDefault="000515CD"/>
          <w:p w14:paraId="4F0986A6" w14:textId="588C4960" w:rsidR="000515CD" w:rsidRDefault="000515CD"/>
        </w:tc>
        <w:tc>
          <w:tcPr>
            <w:tcW w:w="3117" w:type="dxa"/>
          </w:tcPr>
          <w:p w14:paraId="7366C64D" w14:textId="77777777" w:rsidR="00521021" w:rsidRDefault="00521021"/>
          <w:p w14:paraId="4DEBC193" w14:textId="77777777" w:rsidR="000515CD" w:rsidRDefault="000515CD"/>
          <w:p w14:paraId="5E048A9A" w14:textId="77777777" w:rsidR="000515CD" w:rsidRDefault="000515CD"/>
          <w:p w14:paraId="6DAD45A1" w14:textId="77777777" w:rsidR="000515CD" w:rsidRDefault="000515CD"/>
          <w:p w14:paraId="7C15BF6D" w14:textId="77777777" w:rsidR="000515CD" w:rsidRDefault="000515CD"/>
          <w:p w14:paraId="4C02FCBC" w14:textId="77777777" w:rsidR="000515CD" w:rsidRDefault="000515CD"/>
          <w:p w14:paraId="74B74C1A" w14:textId="77777777" w:rsidR="000515CD" w:rsidRDefault="000515CD"/>
          <w:p w14:paraId="1B9B8282" w14:textId="77777777" w:rsidR="000515CD" w:rsidRDefault="000515CD"/>
          <w:p w14:paraId="37F3253A" w14:textId="77777777" w:rsidR="000515CD" w:rsidRDefault="000515CD"/>
          <w:p w14:paraId="3B7F6260" w14:textId="77777777" w:rsidR="000515CD" w:rsidRDefault="000515CD"/>
        </w:tc>
      </w:tr>
      <w:tr w:rsidR="000515CD" w14:paraId="46C42990" w14:textId="77777777" w:rsidTr="00521021">
        <w:tc>
          <w:tcPr>
            <w:tcW w:w="3116" w:type="dxa"/>
          </w:tcPr>
          <w:p w14:paraId="2959CE51" w14:textId="650AD382" w:rsidR="000515CD" w:rsidRPr="000515CD" w:rsidRDefault="000515CD">
            <w:r w:rsidRPr="000515CD">
              <w:lastRenderedPageBreak/>
              <w:drawing>
                <wp:inline distT="0" distB="0" distL="0" distR="0" wp14:anchorId="6B610880" wp14:editId="1BC74208">
                  <wp:extent cx="1524000" cy="1743456"/>
                  <wp:effectExtent l="0" t="0" r="0" b="9525"/>
                  <wp:docPr id="16327555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2755542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6351" cy="17575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7" w:type="dxa"/>
          </w:tcPr>
          <w:p w14:paraId="097A4C17" w14:textId="77777777" w:rsidR="000515CD" w:rsidRDefault="000515CD">
            <w:r w:rsidRPr="000515CD">
              <w:t>Mark4 7inch 295mm 315mm RC Plane FPV Racing Drone Quadcopter Frame Camera Mounting/Antenna/Motor Mounting Base 3D Print Kit</w:t>
            </w:r>
          </w:p>
          <w:p w14:paraId="44595DAC" w14:textId="77777777" w:rsidR="000515CD" w:rsidRDefault="000515CD"/>
          <w:p w14:paraId="754CBBCF" w14:textId="5CDC20E9" w:rsidR="000515CD" w:rsidRPr="000515CD" w:rsidRDefault="000515CD">
            <w:r>
              <w:t>0.87eur</w:t>
            </w:r>
          </w:p>
        </w:tc>
        <w:tc>
          <w:tcPr>
            <w:tcW w:w="3117" w:type="dxa"/>
          </w:tcPr>
          <w:p w14:paraId="1BCDF1DB" w14:textId="77777777" w:rsidR="000515CD" w:rsidRDefault="000515CD"/>
        </w:tc>
      </w:tr>
      <w:tr w:rsidR="00D92706" w14:paraId="23A4EB5A" w14:textId="77777777" w:rsidTr="00521021">
        <w:tc>
          <w:tcPr>
            <w:tcW w:w="3116" w:type="dxa"/>
          </w:tcPr>
          <w:p w14:paraId="205781A9" w14:textId="47F04615" w:rsidR="00D92706" w:rsidRPr="000515CD" w:rsidRDefault="00D92706">
            <w:r w:rsidRPr="00D92706">
              <w:drawing>
                <wp:inline distT="0" distB="0" distL="0" distR="0" wp14:anchorId="67BD76C2" wp14:editId="727EA30C">
                  <wp:extent cx="1520809" cy="1552575"/>
                  <wp:effectExtent l="0" t="0" r="3810" b="0"/>
                  <wp:docPr id="4205717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0571740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1932" cy="15741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7" w:type="dxa"/>
          </w:tcPr>
          <w:p w14:paraId="0E7A1914" w14:textId="77777777" w:rsidR="00D92706" w:rsidRDefault="00D92706">
            <w:r w:rsidRPr="00D92706">
              <w:t>GEPRC GEP-M10 Series GPS Module Integrate SBAS Joint Positioning M10 Chip QMC5883L Magnetometer DPS310 Barometer For FPV Drone</w:t>
            </w:r>
          </w:p>
          <w:p w14:paraId="6E9B75AF" w14:textId="77777777" w:rsidR="00D92706" w:rsidRDefault="00D92706"/>
          <w:p w14:paraId="5815F8D9" w14:textId="2E2FB024" w:rsidR="00D92706" w:rsidRPr="000515CD" w:rsidRDefault="00D92706">
            <w:r>
              <w:t>16.16eur</w:t>
            </w:r>
          </w:p>
        </w:tc>
        <w:tc>
          <w:tcPr>
            <w:tcW w:w="3117" w:type="dxa"/>
          </w:tcPr>
          <w:p w14:paraId="5DF88F79" w14:textId="77777777" w:rsidR="00D92706" w:rsidRDefault="00D92706"/>
        </w:tc>
      </w:tr>
    </w:tbl>
    <w:p w14:paraId="09FE510F" w14:textId="77777777" w:rsidR="00521021" w:rsidRDefault="00521021"/>
    <w:sectPr w:rsidR="0052102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7A34C9"/>
    <w:multiLevelType w:val="multilevel"/>
    <w:tmpl w:val="96941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75856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9E5"/>
    <w:rsid w:val="000515CD"/>
    <w:rsid w:val="000C5AF9"/>
    <w:rsid w:val="001567B5"/>
    <w:rsid w:val="003509E5"/>
    <w:rsid w:val="00367186"/>
    <w:rsid w:val="00521021"/>
    <w:rsid w:val="006A0240"/>
    <w:rsid w:val="00A01768"/>
    <w:rsid w:val="00A958C5"/>
    <w:rsid w:val="00AE7A42"/>
    <w:rsid w:val="00C74D94"/>
    <w:rsid w:val="00D92706"/>
    <w:rsid w:val="00EA076E"/>
    <w:rsid w:val="00FD33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8D4913"/>
  <w15:chartTrackingRefBased/>
  <w15:docId w15:val="{CF02A195-ACD6-443A-8C49-3FF3F98E65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09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09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09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09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09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09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09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09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09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09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509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09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09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09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09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09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09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09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09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09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09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09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09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09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09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09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09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09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09E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E7A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E7A4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E7A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jpe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jpe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211</TotalTime>
  <Pages>4</Pages>
  <Words>198</Words>
  <Characters>1132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slash.dash1 axel</dc:creator>
  <cp:keywords/>
  <dc:description/>
  <cp:lastModifiedBy>slash.dash1 axel</cp:lastModifiedBy>
  <cp:revision>6</cp:revision>
  <dcterms:created xsi:type="dcterms:W3CDTF">2026-03-25T21:03:00Z</dcterms:created>
  <dcterms:modified xsi:type="dcterms:W3CDTF">2026-04-10T22:19:00Z</dcterms:modified>
</cp:coreProperties>
</file>