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944AF" w14:textId="10B553FC" w:rsidR="008F7CED" w:rsidRDefault="004C0250">
      <w:r w:rsidRPr="004C0250">
        <w:rPr>
          <w:noProof/>
        </w:rPr>
        <w:drawing>
          <wp:inline distT="0" distB="0" distL="0" distR="0" wp14:anchorId="1763A751" wp14:editId="65168DD0">
            <wp:extent cx="5419765" cy="3971954"/>
            <wp:effectExtent l="0" t="0" r="9525" b="9525"/>
            <wp:docPr id="15304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89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19765" cy="3971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F447" w14:textId="77777777" w:rsidR="007341AE" w:rsidRDefault="007B6AB3">
      <w:r>
        <w:t>(</w:t>
      </w:r>
      <w:r w:rsidR="007341AE">
        <w:t>That seems to be useless for now since I’m buying the parts locally)</w:t>
      </w:r>
    </w:p>
    <w:p w14:paraId="3520CBE6" w14:textId="77777777" w:rsidR="007341AE" w:rsidRDefault="007341AE"/>
    <w:p w14:paraId="607B40AF" w14:textId="77777777" w:rsidR="007341AE" w:rsidRDefault="007341AE"/>
    <w:p w14:paraId="4719D92B" w14:textId="77777777" w:rsidR="007341AE" w:rsidRDefault="007341AE"/>
    <w:p w14:paraId="1C41F1DF" w14:textId="77777777" w:rsidR="007341AE" w:rsidRDefault="007341AE"/>
    <w:p w14:paraId="033B12BD" w14:textId="77777777" w:rsidR="007341AE" w:rsidRDefault="007341AE"/>
    <w:p w14:paraId="2326A4CA" w14:textId="77777777" w:rsidR="007341AE" w:rsidRDefault="007341AE"/>
    <w:p w14:paraId="5865D9B6" w14:textId="77777777" w:rsidR="007341AE" w:rsidRDefault="007341AE"/>
    <w:p w14:paraId="6F55A815" w14:textId="77777777" w:rsidR="007341AE" w:rsidRDefault="007341AE"/>
    <w:p w14:paraId="548099BF" w14:textId="77777777" w:rsidR="007341AE" w:rsidRDefault="007341AE"/>
    <w:p w14:paraId="130F2CFA" w14:textId="77777777" w:rsidR="007341AE" w:rsidRDefault="007341AE"/>
    <w:p w14:paraId="6E2C552F" w14:textId="77777777" w:rsidR="007341AE" w:rsidRDefault="007341AE"/>
    <w:p w14:paraId="29D789F3" w14:textId="77777777" w:rsidR="007341AE" w:rsidRDefault="007341AE"/>
    <w:p w14:paraId="7CF04DC0" w14:textId="66580DE3" w:rsidR="007341AE" w:rsidRPr="007341AE" w:rsidRDefault="007341AE" w:rsidP="007341AE">
      <w:r w:rsidRPr="007341AE">
        <w:lastRenderedPageBreak/>
        <w:t>To get a drone license in Nigeria, you must register with the </w:t>
      </w:r>
      <w:hyperlink r:id="rId6" w:history="1">
        <w:r w:rsidRPr="007341AE">
          <w:rPr>
            <w:rStyle w:val="Hyperlink"/>
            <w:b/>
            <w:bCs/>
          </w:rPr>
          <w:t>Nigerian Civil Aviation Authority (NCAA)</w:t>
        </w:r>
      </w:hyperlink>
      <w:r w:rsidRPr="007341AE">
        <w:t>, obtain a </w:t>
      </w:r>
      <w:hyperlink r:id="rId7" w:history="1">
        <w:r w:rsidRPr="007341AE">
          <w:rPr>
            <w:rStyle w:val="Hyperlink"/>
            <w:b/>
            <w:bCs/>
          </w:rPr>
          <w:t>Remotely Piloted Aircraft Systems (RPAS) Certificate</w:t>
        </w:r>
      </w:hyperlink>
      <w:r w:rsidRPr="007341AE">
        <w:t>, and secure clearance from the </w:t>
      </w:r>
      <w:hyperlink r:id="rId8" w:history="1">
        <w:r w:rsidRPr="007341AE">
          <w:rPr>
            <w:rStyle w:val="Hyperlink"/>
            <w:b/>
            <w:bCs/>
          </w:rPr>
          <w:t>Office of the National Security Adviser (ONSA)</w:t>
        </w:r>
      </w:hyperlink>
      <w:r w:rsidRPr="007341AE">
        <w:t>. Applicants must be at least 16 years old, pass a security screening, and receive a permit for any drone weighing more than</w:t>
      </w:r>
      <w:r>
        <w:t>.</w:t>
      </w:r>
      <w:r w:rsidRPr="007341AE">
        <w:t> </w:t>
      </w:r>
    </w:p>
    <w:p w14:paraId="1E75472B" w14:textId="77777777" w:rsidR="007341AE" w:rsidRPr="007341AE" w:rsidRDefault="007341AE" w:rsidP="007341AE">
      <w:pPr>
        <w:rPr>
          <w:b/>
          <w:bCs/>
        </w:rPr>
      </w:pPr>
      <w:r w:rsidRPr="007341AE">
        <w:rPr>
          <w:b/>
          <w:bCs/>
        </w:rPr>
        <w:t>Step-by-Step Process to Get a Drone License</w:t>
      </w:r>
    </w:p>
    <w:p w14:paraId="14380C59" w14:textId="77777777" w:rsidR="007341AE" w:rsidRPr="007341AE" w:rsidRDefault="007341AE" w:rsidP="007341AE">
      <w:pPr>
        <w:numPr>
          <w:ilvl w:val="0"/>
          <w:numId w:val="1"/>
        </w:numPr>
      </w:pPr>
      <w:hyperlink r:id="rId9" w:history="1">
        <w:r w:rsidRPr="007341AE">
          <w:rPr>
            <w:rStyle w:val="Hyperlink"/>
            <w:b/>
            <w:bCs/>
          </w:rPr>
          <w:t>Register on the NCAA Portal</w:t>
        </w:r>
      </w:hyperlink>
      <w:r w:rsidRPr="007341AE">
        <w:br/>
        <w:t>Sign up on the </w:t>
      </w:r>
      <w:hyperlink r:id="rId10" w:tgtFrame="_blank" w:history="1">
        <w:r w:rsidRPr="007341AE">
          <w:rPr>
            <w:rStyle w:val="Hyperlink"/>
          </w:rPr>
          <w:t>NCAA RPAS Portal</w:t>
        </w:r>
      </w:hyperlink>
      <w:r w:rsidRPr="007341AE">
        <w:t> to register your drone(s). You will need to provide drone details, and for professional/commercial (specific/certified) drones, a registered company is required.</w:t>
      </w:r>
    </w:p>
    <w:p w14:paraId="453E6FFF" w14:textId="77777777" w:rsidR="007341AE" w:rsidRPr="007341AE" w:rsidRDefault="007341AE" w:rsidP="007341AE">
      <w:pPr>
        <w:numPr>
          <w:ilvl w:val="0"/>
          <w:numId w:val="1"/>
        </w:numPr>
      </w:pPr>
      <w:r w:rsidRPr="007341AE">
        <w:rPr>
          <w:b/>
          <w:bCs/>
        </w:rPr>
        <w:t>Obtain Security Clearance from ONSA</w:t>
      </w:r>
      <w:r w:rsidRPr="007341AE">
        <w:br/>
        <w:t>All drone users must obtain an </w:t>
      </w:r>
      <w:r w:rsidRPr="007341AE">
        <w:rPr>
          <w:b/>
          <w:bCs/>
        </w:rPr>
        <w:t>End User Certificate (EUC)</w:t>
      </w:r>
      <w:r w:rsidRPr="007341AE">
        <w:t> from the Office of the National Security Adviser (NSA).</w:t>
      </w:r>
    </w:p>
    <w:p w14:paraId="075B7649" w14:textId="77777777" w:rsidR="007341AE" w:rsidRPr="007341AE" w:rsidRDefault="007341AE" w:rsidP="007341AE">
      <w:pPr>
        <w:numPr>
          <w:ilvl w:val="1"/>
          <w:numId w:val="2"/>
        </w:numPr>
      </w:pPr>
      <w:r w:rsidRPr="007341AE">
        <w:rPr>
          <w:b/>
          <w:bCs/>
        </w:rPr>
        <w:t>Required Documents:</w:t>
      </w:r>
      <w:r w:rsidRPr="007341AE">
        <w:t> Formal application letter from NCAA, Certificate of Incorporation (CAC), Tax Clearance Certificate, and applicant’s passport data page.</w:t>
      </w:r>
    </w:p>
    <w:p w14:paraId="5AD59088" w14:textId="77777777" w:rsidR="007341AE" w:rsidRPr="007341AE" w:rsidRDefault="007341AE" w:rsidP="007341AE">
      <w:pPr>
        <w:numPr>
          <w:ilvl w:val="1"/>
          <w:numId w:val="3"/>
        </w:numPr>
      </w:pPr>
      <w:r w:rsidRPr="007341AE">
        <w:t>Apply through the EUC Portal.</w:t>
      </w:r>
    </w:p>
    <w:p w14:paraId="4E168C38" w14:textId="77777777" w:rsidR="007341AE" w:rsidRPr="007341AE" w:rsidRDefault="007341AE" w:rsidP="007341AE">
      <w:pPr>
        <w:numPr>
          <w:ilvl w:val="0"/>
          <w:numId w:val="1"/>
        </w:numPr>
      </w:pPr>
      <w:r w:rsidRPr="007341AE">
        <w:rPr>
          <w:b/>
          <w:bCs/>
        </w:rPr>
        <w:t>Complete Training and Certification</w:t>
      </w:r>
      <w:r w:rsidRPr="007341AE">
        <w:br/>
        <w:t>For professional operations, you must undergo training at an NCAA-approved RPAS training school.</w:t>
      </w:r>
    </w:p>
    <w:p w14:paraId="520E1FE0" w14:textId="77777777" w:rsidR="007341AE" w:rsidRPr="007341AE" w:rsidRDefault="007341AE" w:rsidP="007341AE">
      <w:pPr>
        <w:numPr>
          <w:ilvl w:val="0"/>
          <w:numId w:val="1"/>
        </w:numPr>
      </w:pPr>
      <w:r w:rsidRPr="007341AE">
        <w:rPr>
          <w:b/>
          <w:bCs/>
        </w:rPr>
        <w:t>Submit Documentation to NCAA</w:t>
      </w:r>
      <w:r w:rsidRPr="007341AE">
        <w:br/>
        <w:t>Submit the following to the NCAA:</w:t>
      </w:r>
    </w:p>
    <w:p w14:paraId="02E9C4EC" w14:textId="77777777" w:rsidR="007341AE" w:rsidRPr="007341AE" w:rsidRDefault="007341AE" w:rsidP="007341AE">
      <w:pPr>
        <w:numPr>
          <w:ilvl w:val="1"/>
          <w:numId w:val="4"/>
        </w:numPr>
      </w:pPr>
      <w:r w:rsidRPr="007341AE">
        <w:t>Form AC-AWS061 (Pre-application Statement of Intent).</w:t>
      </w:r>
    </w:p>
    <w:p w14:paraId="5D343E77" w14:textId="77777777" w:rsidR="007341AE" w:rsidRPr="007341AE" w:rsidRDefault="007341AE" w:rsidP="007341AE">
      <w:pPr>
        <w:numPr>
          <w:ilvl w:val="1"/>
          <w:numId w:val="5"/>
        </w:numPr>
      </w:pPr>
      <w:r w:rsidRPr="007341AE">
        <w:t>Form AC-AWS061A (Application for Remote Piloted Aircraft Operator Certificate).</w:t>
      </w:r>
    </w:p>
    <w:p w14:paraId="384D45EE" w14:textId="77777777" w:rsidR="007341AE" w:rsidRPr="007341AE" w:rsidRDefault="007341AE" w:rsidP="007341AE">
      <w:pPr>
        <w:numPr>
          <w:ilvl w:val="1"/>
          <w:numId w:val="6"/>
        </w:numPr>
      </w:pPr>
      <w:r w:rsidRPr="007341AE">
        <w:t>Security Clearance from ONSA.</w:t>
      </w:r>
    </w:p>
    <w:p w14:paraId="07809F1F" w14:textId="77777777" w:rsidR="007341AE" w:rsidRPr="007341AE" w:rsidRDefault="007341AE" w:rsidP="007341AE">
      <w:pPr>
        <w:numPr>
          <w:ilvl w:val="0"/>
          <w:numId w:val="1"/>
        </w:numPr>
      </w:pPr>
      <w:r w:rsidRPr="007341AE">
        <w:rPr>
          <w:b/>
          <w:bCs/>
        </w:rPr>
        <w:t>Pass Exams and Medical Assessment</w:t>
      </w:r>
      <w:r w:rsidRPr="007341AE">
        <w:br/>
        <w:t>You may be required to pass a written exam and a practical flight test. A Class 3 medical certificate may be required for certain operations. </w:t>
      </w:r>
    </w:p>
    <w:p w14:paraId="7B7ECF01" w14:textId="77777777" w:rsidR="007341AE" w:rsidRPr="007341AE" w:rsidRDefault="007341AE" w:rsidP="007341AE">
      <w:pPr>
        <w:rPr>
          <w:b/>
          <w:bCs/>
        </w:rPr>
      </w:pPr>
      <w:r w:rsidRPr="007341AE">
        <w:rPr>
          <w:b/>
          <w:bCs/>
        </w:rPr>
        <w:t>Important Drone Regulations in Nigeria</w:t>
      </w:r>
    </w:p>
    <w:p w14:paraId="4AD858AB" w14:textId="77777777" w:rsidR="007341AE" w:rsidRPr="007341AE" w:rsidRDefault="007341AE" w:rsidP="007341AE">
      <w:pPr>
        <w:numPr>
          <w:ilvl w:val="0"/>
          <w:numId w:val="7"/>
        </w:numPr>
      </w:pPr>
      <w:r w:rsidRPr="007341AE">
        <w:rPr>
          <w:b/>
          <w:bCs/>
        </w:rPr>
        <w:t>Weight Restrictions:</w:t>
      </w:r>
      <w:r w:rsidRPr="007341AE">
        <w:t> Drones weighing over </w:t>
      </w:r>
    </w:p>
    <w:p w14:paraId="68CE62F9" w14:textId="6F30ED04" w:rsidR="007341AE" w:rsidRPr="007341AE" w:rsidRDefault="007341AE" w:rsidP="007341AE">
      <w:r w:rsidRPr="007341AE">
        <w:lastRenderedPageBreak/>
        <w:drawing>
          <wp:inline distT="0" distB="0" distL="0" distR="0" wp14:anchorId="0A852C2C" wp14:editId="0E410386">
            <wp:extent cx="9525" cy="9525"/>
            <wp:effectExtent l="0" t="0" r="0" b="0"/>
            <wp:docPr id="33727868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7D5E7" w14:textId="6B629200" w:rsidR="007341AE" w:rsidRPr="007341AE" w:rsidRDefault="007341AE" w:rsidP="007341AE">
      <w:r w:rsidRPr="007341AE">
        <w:drawing>
          <wp:inline distT="0" distB="0" distL="0" distR="0" wp14:anchorId="31FC5240" wp14:editId="670FFCCF">
            <wp:extent cx="9525" cy="9525"/>
            <wp:effectExtent l="0" t="0" r="0" b="0"/>
            <wp:docPr id="157861646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95EAE4" w14:textId="77777777" w:rsidR="007341AE" w:rsidRPr="007341AE" w:rsidRDefault="007341AE" w:rsidP="007341AE">
      <w:r w:rsidRPr="007341AE">
        <w:t> must be registered.</w:t>
      </w:r>
    </w:p>
    <w:p w14:paraId="0EF04AB7" w14:textId="2F66CD26" w:rsidR="007341AE" w:rsidRPr="007341AE" w:rsidRDefault="007341AE" w:rsidP="007341AE">
      <w:pPr>
        <w:numPr>
          <w:ilvl w:val="0"/>
          <w:numId w:val="7"/>
        </w:numPr>
      </w:pPr>
      <w:r w:rsidRPr="007341AE">
        <w:rPr>
          <w:b/>
          <w:bCs/>
        </w:rPr>
        <w:t>Altitude &amp; Distance:</w:t>
      </w:r>
      <w:r w:rsidRPr="007341AE">
        <w:t> Do not fly higher than </w:t>
      </w:r>
      <w:r>
        <w:t xml:space="preserve">120m </w:t>
      </w:r>
      <w:r w:rsidRPr="007341AE">
        <w:t>above ground level.</w:t>
      </w:r>
    </w:p>
    <w:p w14:paraId="336F0182" w14:textId="77777777" w:rsidR="007341AE" w:rsidRPr="007341AE" w:rsidRDefault="007341AE" w:rsidP="007341AE">
      <w:pPr>
        <w:numPr>
          <w:ilvl w:val="0"/>
          <w:numId w:val="7"/>
        </w:numPr>
      </w:pPr>
      <w:r w:rsidRPr="007341AE">
        <w:rPr>
          <w:b/>
          <w:bCs/>
        </w:rPr>
        <w:t>No-Fly Zones:</w:t>
      </w:r>
      <w:r w:rsidRPr="007341AE">
        <w:t> Do not fly over airports, sensitive government areas, or military facilities.</w:t>
      </w:r>
    </w:p>
    <w:p w14:paraId="4499A674" w14:textId="77777777" w:rsidR="007341AE" w:rsidRPr="007341AE" w:rsidRDefault="007341AE" w:rsidP="007341AE">
      <w:pPr>
        <w:numPr>
          <w:ilvl w:val="0"/>
          <w:numId w:val="7"/>
        </w:numPr>
      </w:pPr>
      <w:r w:rsidRPr="007341AE">
        <w:rPr>
          <w:b/>
          <w:bCs/>
        </w:rPr>
        <w:t>Flight Times:</w:t>
      </w:r>
      <w:r w:rsidRPr="007341AE">
        <w:t> Only fly during daylight hours.</w:t>
      </w:r>
    </w:p>
    <w:p w14:paraId="55937BE4" w14:textId="40E398C6" w:rsidR="007341AE" w:rsidRPr="007341AE" w:rsidRDefault="007341AE" w:rsidP="007341AE">
      <w:pPr>
        <w:numPr>
          <w:ilvl w:val="0"/>
          <w:numId w:val="7"/>
        </w:numPr>
      </w:pPr>
      <w:r w:rsidRPr="007341AE">
        <w:rPr>
          <w:b/>
          <w:bCs/>
        </w:rPr>
        <w:t>Privacy:</w:t>
      </w:r>
      <w:r w:rsidRPr="007341AE">
        <w:t xml:space="preserve"> Respect </w:t>
      </w:r>
      <w:r w:rsidR="00D4748B" w:rsidRPr="007341AE">
        <w:t>privacy and</w:t>
      </w:r>
      <w:r w:rsidRPr="007341AE">
        <w:t xml:space="preserve"> avoid flying over large crowds. </w:t>
      </w:r>
    </w:p>
    <w:p w14:paraId="51196E81" w14:textId="77777777" w:rsidR="007341AE" w:rsidRPr="007341AE" w:rsidRDefault="007341AE" w:rsidP="007341AE">
      <w:r w:rsidRPr="007341AE">
        <w:t>For more specific information, you can contact the NCAA at info@ncaa.gov.ng</w:t>
      </w:r>
    </w:p>
    <w:p w14:paraId="56E50D5A" w14:textId="16AA99B6" w:rsidR="004C0250" w:rsidRDefault="00DE04BA">
      <w:r>
        <w:t xml:space="preserve"> </w:t>
      </w:r>
    </w:p>
    <w:sectPr w:rsidR="004C02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A7D51"/>
    <w:multiLevelType w:val="multilevel"/>
    <w:tmpl w:val="D6AE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B062629"/>
    <w:multiLevelType w:val="multilevel"/>
    <w:tmpl w:val="73E0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1088863">
    <w:abstractNumId w:val="0"/>
  </w:num>
  <w:num w:numId="2" w16cid:durableId="1282299004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" w16cid:durableId="147502547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739596614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191011742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173839754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741710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CED"/>
    <w:rsid w:val="001E07A3"/>
    <w:rsid w:val="004C0250"/>
    <w:rsid w:val="007341AE"/>
    <w:rsid w:val="007B6AB3"/>
    <w:rsid w:val="008F7CED"/>
    <w:rsid w:val="00A238A6"/>
    <w:rsid w:val="00A4695D"/>
    <w:rsid w:val="00D4748B"/>
    <w:rsid w:val="00DE0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B5807"/>
  <w15:chartTrackingRefBased/>
  <w15:docId w15:val="{F5E5F71E-B233-4976-BF48-C5E805B80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7C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7C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7C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7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7C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7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7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7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7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7C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7C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7C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7C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7C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7C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7C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7C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7C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7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7C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7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7C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7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7C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7C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7C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7C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7C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7C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41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41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Office+of+the+National+Security+Adviser+%28ONSA%29&amp;oq=How+to+get+a+drone+license+in+nigeria&amp;gs_lcrp=EgZjaHJvbWUqBwgAEAAYgAQyBwgAEAAYgAQyBwgBEAAYgAQyBwgCEAAYgAQyBwgDEAAYgAQyBwgEEAAYgAQyBwgFEAAYgAQyBwgGEAAYgAQyBwgHEAAYgAQyBwgIEAAYgAQyBwgJEAAYgATSAQg5Mjk2ajBqNKgCALACAQ&amp;sourceid=chrome&amp;ie=UTF-8&amp;mstk=AUtExfBTtNn3sXPvWln9eowG07RLzaqRSQ4Mo_7DeEs3oe9Ep6CCJ3XiqFClmaPem0QNX7PCnTmTi_bct2ihtBq4KN5jz5Fjkde7ibQwQV_zG62GRmkOETIYyPIx_QzVhNWqcAbmF8-A7uQd9QnP_io-iV_uVL6Xi2VAQqAk7mBthsD0pyEfid6RgQwlYXDc1HHfJSSqF6dGYo-yf4Ke9p8PxXuCFI4zm6l2d3fwK_TE9DRW3F3lM2rNraOLwOJn3qnkgrFycc8G-7r1m1L_kORYr4lgj0WI2jNcif3IEHFT26u1Lw&amp;csui=3&amp;ved=2ahUKEwj1xujB2fKTAxXbTKQEHWvhBIkQgK4QegQIARA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Remotely+Piloted+Aircraft+Systems+%28RPAS%29+Certificate&amp;oq=How+to+get+a+drone+license+in+nigeria&amp;gs_lcrp=EgZjaHJvbWUqBwgAEAAYgAQyBwgAEAAYgAQyBwgBEAAYgAQyBwgCEAAYgAQyBwgDEAAYgAQyBwgEEAAYgAQyBwgFEAAYgAQyBwgGEAAYgAQyBwgHEAAYgAQyBwgIEAAYgAQyBwgJEAAYgATSAQg5Mjk2ajBqNKgCALACAQ&amp;sourceid=chrome&amp;ie=UTF-8&amp;mstk=AUtExfBTtNn3sXPvWln9eowG07RLzaqRSQ4Mo_7DeEs3oe9Ep6CCJ3XiqFClmaPem0QNX7PCnTmTi_bct2ihtBq4KN5jz5Fjkde7ibQwQV_zG62GRmkOETIYyPIx_QzVhNWqcAbmF8-A7uQd9QnP_io-iV_uVL6Xi2VAQqAk7mBthsD0pyEfid6RgQwlYXDc1HHfJSSqF6dGYo-yf4Ke9p8PxXuCFI4zm6l2d3fwK_TE9DRW3F3lM2rNraOLwOJn3qnkgrFycc8G-7r1m1L_kORYr4lgj0WI2jNcif3IEHFT26u1Lw&amp;csui=3&amp;ved=2ahUKEwj1xujB2fKTAxXbTKQEHWvhBIkQgK4QegQIARAC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Nigerian+Civil+Aviation+Authority+%28NCAA%29&amp;oq=How+to+get+a+drone+license+in+nigeria&amp;gs_lcrp=EgZjaHJvbWUqBwgAEAAYgAQyBwgAEAAYgAQyBwgBEAAYgAQyBwgCEAAYgAQyBwgDEAAYgAQyBwgEEAAYgAQyBwgFEAAYgAQyBwgGEAAYgAQyBwgHEAAYgAQyBwgIEAAYgAQyBwgJEAAYgATSAQg5Mjk2ajBqNKgCALACAQ&amp;sourceid=chrome&amp;ie=UTF-8&amp;mstk=AUtExfBTtNn3sXPvWln9eowG07RLzaqRSQ4Mo_7DeEs3oe9Ep6CCJ3XiqFClmaPem0QNX7PCnTmTi_bct2ihtBq4KN5jz5Fjkde7ibQwQV_zG62GRmkOETIYyPIx_QzVhNWqcAbmF8-A7uQd9QnP_io-iV_uVL6Xi2VAQqAk7mBthsD0pyEfid6RgQwlYXDc1HHfJSSqF6dGYo-yf4Ke9p8PxXuCFI4zm6l2d3fwK_TE9DRW3F3lM2rNraOLwOJn3qnkgrFycc8G-7r1m1L_kORYr4lgj0WI2jNcif3IEHFT26u1Lw&amp;csui=3&amp;ved=2ahUKEwj1xujB2fKTAxXbTKQEHWvhBIkQgK4QegQIARAB" TargetMode="External"/><Relationship Id="rId11" Type="http://schemas.openxmlformats.org/officeDocument/2006/relationships/image" Target="media/image2.gif"/><Relationship Id="rId5" Type="http://schemas.openxmlformats.org/officeDocument/2006/relationships/image" Target="media/image1.png"/><Relationship Id="rId10" Type="http://schemas.openxmlformats.org/officeDocument/2006/relationships/hyperlink" Target="https://rpas.ncaa.gov.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search?q=Register+on+the+NCAA+Portal&amp;oq=How+to+get+a+drone+license+in+nigeria&amp;gs_lcrp=EgZjaHJvbWUqBwgAEAAYgAQyBwgAEAAYgAQyBwgBEAAYgAQyBwgCEAAYgAQyBwgDEAAYgAQyBwgEEAAYgAQyBwgFEAAYgAQyBwgGEAAYgAQyBwgHEAAYgAQyBwgIEAAYgAQyBwgJEAAYgATSAQg5Mjk2ajBqNKgCALACAQ&amp;sourceid=chrome&amp;ie=UTF-8&amp;mstk=AUtExfBTtNn3sXPvWln9eowG07RLzaqRSQ4Mo_7DeEs3oe9Ep6CCJ3XiqFClmaPem0QNX7PCnTmTi_bct2ihtBq4KN5jz5Fjkde7ibQwQV_zG62GRmkOETIYyPIx_QzVhNWqcAbmF8-A7uQd9QnP_io-iV_uVL6Xi2VAQqAk7mBthsD0pyEfid6RgQwlYXDc1HHfJSSqF6dGYo-yf4Ke9p8PxXuCFI4zm6l2d3fwK_TE9DRW3F3lM2rNraOLwOJn3qnkgrFycc8G-7r1m1L_kORYr4lgj0WI2jNcif3IEHFT26u1Lw&amp;csui=3&amp;ved=2ahUKEwj1xujB2fKTAxXbTKQEHWvhBIkQgK4QegQIAx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732</Words>
  <Characters>4177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slash.dash1 axel</dc:creator>
  <cp:keywords/>
  <dc:description/>
  <cp:lastModifiedBy>slash.dash1 axel</cp:lastModifiedBy>
  <cp:revision>5</cp:revision>
  <dcterms:created xsi:type="dcterms:W3CDTF">2026-04-14T03:41:00Z</dcterms:created>
  <dcterms:modified xsi:type="dcterms:W3CDTF">2026-04-16T15:41:00Z</dcterms:modified>
</cp:coreProperties>
</file>