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3FDE" w14:textId="2F8F7894" w:rsidR="00F050A6" w:rsidRDefault="00F050A6" w:rsidP="00F050A6">
      <w:pPr>
        <w:pStyle w:val="ListParagraph"/>
        <w:numPr>
          <w:ilvl w:val="0"/>
          <w:numId w:val="1"/>
        </w:numPr>
      </w:pPr>
      <w:r>
        <w:t>ACLED limits my access because I am not part of a partner organization.</w:t>
      </w:r>
    </w:p>
    <w:p w14:paraId="41CE25BE" w14:textId="53DBBA86" w:rsidR="00F050A6" w:rsidRDefault="00F050A6" w:rsidP="00F050A6">
      <w:pPr>
        <w:pStyle w:val="ListParagraph"/>
        <w:numPr>
          <w:ilvl w:val="0"/>
          <w:numId w:val="1"/>
        </w:numPr>
      </w:pPr>
      <w:r>
        <w:t>My llm wiki to improve my workflow is constantly running into trouble, I had trouble loading local models, and now I’m seeing that generating output from opencode is way slower than using the model directly from LmStudio…</w:t>
      </w:r>
    </w:p>
    <w:p w14:paraId="6196C5A8" w14:textId="52CFA8B8" w:rsidR="009168EF" w:rsidRDefault="009168EF" w:rsidP="00F050A6">
      <w:pPr>
        <w:pStyle w:val="ListParagraph"/>
        <w:numPr>
          <w:ilvl w:val="0"/>
          <w:numId w:val="1"/>
        </w:numPr>
      </w:pPr>
      <w:r>
        <w:t xml:space="preserve">Tried focusing on one problem at a time, so I tested models directly in LmStudio, and turned out both </w:t>
      </w:r>
      <w:r w:rsidRPr="009168EF">
        <w:t>qwen2.5-14b-instruct</w:t>
      </w:r>
      <w:r>
        <w:t xml:space="preserve"> and </w:t>
      </w:r>
      <w:r w:rsidRPr="009168EF">
        <w:t>deepseek-r1-distill-llama-8b</w:t>
      </w:r>
      <w:r>
        <w:t xml:space="preserve"> suck at summary, they invent stuff that have absolutely nothing to do with the document, a complete hallucination…</w:t>
      </w:r>
    </w:p>
    <w:sectPr w:rsidR="0091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43AF"/>
    <w:multiLevelType w:val="hybridMultilevel"/>
    <w:tmpl w:val="98E62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85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12"/>
    <w:rsid w:val="000F07F9"/>
    <w:rsid w:val="003E21D2"/>
    <w:rsid w:val="009168EF"/>
    <w:rsid w:val="00BA6212"/>
    <w:rsid w:val="00F0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4D1B"/>
  <w15:chartTrackingRefBased/>
  <w15:docId w15:val="{DDB19FAE-8768-486F-BEA6-F1BAE6E9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slash.dash1 axel</dc:creator>
  <cp:keywords/>
  <dc:description/>
  <cp:lastModifiedBy>slash.dash1 axel</cp:lastModifiedBy>
  <cp:revision>3</cp:revision>
  <dcterms:created xsi:type="dcterms:W3CDTF">2026-04-16T03:49:00Z</dcterms:created>
  <dcterms:modified xsi:type="dcterms:W3CDTF">2026-04-16T05:37:00Z</dcterms:modified>
</cp:coreProperties>
</file>