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E699" w14:textId="77777777" w:rsidR="00CC5D8E" w:rsidRDefault="00000000">
      <w:pPr>
        <w:spacing w:after="0"/>
        <w:ind w:left="0"/>
      </w:pPr>
      <w:proofErr w:type="spellStart"/>
      <w:r>
        <w:rPr>
          <w:b/>
          <w:sz w:val="36"/>
        </w:rPr>
        <w:t>UniClear</w:t>
      </w:r>
      <w:proofErr w:type="spellEnd"/>
      <w:r>
        <w:rPr>
          <w:b/>
          <w:sz w:val="36"/>
        </w:rPr>
        <w:t xml:space="preserve"> — Admin Credentials</w:t>
      </w:r>
    </w:p>
    <w:p w14:paraId="342354E6" w14:textId="77777777" w:rsidR="00CC5D8E" w:rsidRDefault="00000000">
      <w:pPr>
        <w:spacing w:after="89"/>
        <w:ind w:left="0"/>
      </w:pPr>
      <w:r>
        <w:rPr>
          <w:color w:val="666666"/>
          <w:sz w:val="18"/>
        </w:rPr>
        <w:t>Generated 12 July 2026 at 21:49</w:t>
      </w:r>
    </w:p>
    <w:p w14:paraId="4A7CC2D0" w14:textId="77777777" w:rsidR="00CC5D8E" w:rsidRDefault="00000000">
      <w:pPr>
        <w:spacing w:after="130"/>
        <w:ind w:left="0"/>
      </w:pPr>
      <w:r>
        <w:rPr>
          <w:color w:val="B91C1C"/>
          <w:sz w:val="18"/>
        </w:rPr>
        <w:t>CONFIDENTIAL — Contains plaintext passwords. Distribute securely and delete after handoff.</w:t>
      </w:r>
    </w:p>
    <w:tbl>
      <w:tblPr>
        <w:tblStyle w:val="TableGrid"/>
        <w:tblW w:w="1080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0"/>
        <w:gridCol w:w="3100"/>
        <w:gridCol w:w="1500"/>
        <w:gridCol w:w="2200"/>
        <w:gridCol w:w="1720"/>
      </w:tblGrid>
      <w:tr w:rsidR="00CC5D8E" w14:paraId="7CC4C8CD" w14:textId="77777777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vAlign w:val="center"/>
          </w:tcPr>
          <w:p w14:paraId="2F4A7570" w14:textId="77777777" w:rsidR="00CC5D8E" w:rsidRDefault="00000000"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vAlign w:val="center"/>
          </w:tcPr>
          <w:p w14:paraId="5688154A" w14:textId="77777777" w:rsidR="00CC5D8E" w:rsidRDefault="00000000">
            <w:pPr>
              <w:spacing w:after="0"/>
              <w:ind w:left="0"/>
            </w:pPr>
            <w:r>
              <w:rPr>
                <w:b/>
              </w:rPr>
              <w:t>Email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vAlign w:val="center"/>
          </w:tcPr>
          <w:p w14:paraId="3DA59C4A" w14:textId="77777777" w:rsidR="00CC5D8E" w:rsidRDefault="00000000">
            <w:pPr>
              <w:spacing w:after="0"/>
              <w:ind w:left="0"/>
            </w:pPr>
            <w:r>
              <w:rPr>
                <w:b/>
              </w:rPr>
              <w:t>Role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vAlign w:val="center"/>
          </w:tcPr>
          <w:p w14:paraId="156985A6" w14:textId="77777777" w:rsidR="00CC5D8E" w:rsidRDefault="00000000">
            <w:pPr>
              <w:spacing w:after="0"/>
              <w:ind w:left="0"/>
            </w:pPr>
            <w:r>
              <w:rPr>
                <w:b/>
              </w:rPr>
              <w:t>Department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vAlign w:val="center"/>
          </w:tcPr>
          <w:p w14:paraId="0C38DEB7" w14:textId="77777777" w:rsidR="00CC5D8E" w:rsidRDefault="00000000">
            <w:pPr>
              <w:spacing w:after="0"/>
              <w:ind w:left="0"/>
            </w:pPr>
            <w:r>
              <w:rPr>
                <w:b/>
              </w:rPr>
              <w:t>New Password</w:t>
            </w:r>
          </w:p>
        </w:tc>
      </w:tr>
      <w:tr w:rsidR="00CC5D8E" w14:paraId="71CBC6D2" w14:textId="77777777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45854C3" w14:textId="77777777" w:rsidR="00CC5D8E" w:rsidRDefault="00000000">
            <w:pPr>
              <w:spacing w:after="0"/>
            </w:pPr>
            <w:r>
              <w:t>Alumni Relations Officer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6BB89314" w14:textId="77777777" w:rsidR="00CC5D8E" w:rsidRDefault="00000000">
            <w:pPr>
              <w:spacing w:after="0"/>
              <w:ind w:left="0"/>
            </w:pPr>
            <w:r>
              <w:t>alumni@university.edu.ng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2EF6918" w14:textId="77777777" w:rsidR="00CC5D8E" w:rsidRDefault="00000000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559F76E3" w14:textId="77777777" w:rsidR="00CC5D8E" w:rsidRDefault="00000000">
            <w:pPr>
              <w:spacing w:after="0"/>
              <w:ind w:left="0"/>
            </w:pPr>
            <w:r>
              <w:t>Alumni Association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61A0D301" w14:textId="78288AA7" w:rsidR="00CC5D8E" w:rsidRDefault="00EB5213">
            <w:pPr>
              <w:spacing w:after="0"/>
              <w:ind w:left="0"/>
            </w:pPr>
            <w:r w:rsidRPr="00EB5213">
              <w:t>TempPass123!</w:t>
            </w:r>
          </w:p>
        </w:tc>
      </w:tr>
    </w:tbl>
    <w:tbl>
      <w:tblPr>
        <w:tblStyle w:val="TableGrid"/>
        <w:tblpPr w:vertAnchor="text" w:horzAnchor="margin" w:tblpY="394"/>
        <w:tblOverlap w:val="never"/>
        <w:tblW w:w="1080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0"/>
        <w:gridCol w:w="3100"/>
        <w:gridCol w:w="1500"/>
        <w:gridCol w:w="2200"/>
        <w:gridCol w:w="1720"/>
      </w:tblGrid>
      <w:tr w:rsidR="00EB5213" w14:paraId="3AC6D00E" w14:textId="77777777" w:rsidTr="00EB5213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6235FA97" w14:textId="77777777" w:rsidR="00EB5213" w:rsidRDefault="00EB5213" w:rsidP="00EB5213">
            <w:pPr>
              <w:spacing w:after="0"/>
            </w:pPr>
            <w:r>
              <w:t>Bursary Officer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4BDB5EFA" w14:textId="77777777" w:rsidR="00EB5213" w:rsidRDefault="00EB5213" w:rsidP="00EB5213">
            <w:pPr>
              <w:spacing w:after="0"/>
              <w:ind w:left="0"/>
            </w:pPr>
            <w:r>
              <w:t>bursary@university.edu.ng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39D77AC8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1A8E1BF5" w14:textId="77777777" w:rsidR="00EB5213" w:rsidRDefault="00EB5213" w:rsidP="00EB5213">
            <w:pPr>
              <w:spacing w:after="0"/>
              <w:ind w:left="0"/>
            </w:pPr>
            <w:r>
              <w:t>Bursary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58D33C8D" w14:textId="5E7E8A37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4B4FDB8C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82872F6" w14:textId="77777777" w:rsidR="00EB5213" w:rsidRDefault="00EB5213" w:rsidP="00EB5213">
            <w:pPr>
              <w:spacing w:after="0"/>
            </w:pPr>
            <w:r>
              <w:t>Dean, Faculty Office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42CF4B51" w14:textId="77777777" w:rsidR="00EB5213" w:rsidRDefault="00EB5213" w:rsidP="00EB5213">
            <w:pPr>
              <w:spacing w:after="0"/>
              <w:ind w:left="0"/>
            </w:pPr>
            <w:r>
              <w:t>dean@university.edu.ng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5893752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1C1C16EA" w14:textId="77777777" w:rsidR="00EB5213" w:rsidRDefault="00EB5213" w:rsidP="00EB5213">
            <w:pPr>
              <w:spacing w:after="0"/>
              <w:ind w:left="0"/>
            </w:pPr>
            <w:r>
              <w:t>Dean of Faculty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CA7C57A" w14:textId="38AE4DB1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2C403A27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65802" w14:textId="77777777" w:rsidR="00EB5213" w:rsidRDefault="00EB5213" w:rsidP="00EB5213">
            <w:pPr>
              <w:spacing w:after="0"/>
            </w:pPr>
            <w:r>
              <w:t>Exams &amp; Records Officer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B2FDF" w14:textId="77777777" w:rsidR="00EB5213" w:rsidRDefault="00EB5213" w:rsidP="00EB5213">
            <w:pPr>
              <w:spacing w:after="0"/>
              <w:ind w:left="0"/>
            </w:pPr>
            <w:r>
              <w:t>examsrecords@university.edu.ng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87478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92689" w14:textId="77777777" w:rsidR="00EB5213" w:rsidRDefault="00EB5213" w:rsidP="00EB5213">
            <w:pPr>
              <w:spacing w:after="0"/>
              <w:ind w:left="0"/>
            </w:pPr>
            <w:r>
              <w:t>Exams &amp; Records (Registry)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85B37" w14:textId="2D1FBDDB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2BA7FA7A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3703B698" w14:textId="77777777" w:rsidR="00EB5213" w:rsidRDefault="00EB5213" w:rsidP="00EB5213">
            <w:pPr>
              <w:spacing w:after="0"/>
            </w:pPr>
            <w:r>
              <w:t>Head of Department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480C98D" w14:textId="77777777" w:rsidR="00EB5213" w:rsidRDefault="00EB5213" w:rsidP="00EB5213">
            <w:pPr>
              <w:spacing w:after="0"/>
              <w:ind w:left="0"/>
            </w:pPr>
            <w:r>
              <w:t>hod@university.edu.ng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BC0E203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31AB8B58" w14:textId="77777777" w:rsidR="00EB5213" w:rsidRDefault="00EB5213" w:rsidP="00EB5213">
            <w:pPr>
              <w:spacing w:after="0"/>
              <w:ind w:left="0"/>
            </w:pPr>
            <w:r>
              <w:t>Head of Department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1D0D8B5C" w14:textId="468656A5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6FD93EC5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0DAAF" w14:textId="77777777" w:rsidR="00EB5213" w:rsidRDefault="00EB5213" w:rsidP="00EB5213">
            <w:pPr>
              <w:spacing w:after="0"/>
            </w:pPr>
            <w:r>
              <w:t>University Librarian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24689" w14:textId="77777777" w:rsidR="00EB5213" w:rsidRDefault="00EB5213" w:rsidP="00EB5213">
            <w:pPr>
              <w:spacing w:after="0"/>
              <w:ind w:left="0"/>
            </w:pPr>
            <w:r>
              <w:t>library@university.edu.ng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8E33E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28375" w14:textId="77777777" w:rsidR="00EB5213" w:rsidRDefault="00EB5213" w:rsidP="00EB5213">
            <w:pPr>
              <w:spacing w:after="0"/>
              <w:ind w:left="0"/>
            </w:pPr>
            <w:r>
              <w:t>Library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A19B6" w14:textId="6DADF05C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57E4BFFA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C49FBBB" w14:textId="77777777" w:rsidR="00EB5213" w:rsidRDefault="00EB5213" w:rsidP="00EB5213">
            <w:pPr>
              <w:spacing w:after="0"/>
            </w:pPr>
            <w:r>
              <w:t>Medical Centre Officer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3D4B31FD" w14:textId="77777777" w:rsidR="00EB5213" w:rsidRDefault="00EB5213" w:rsidP="00EB5213">
            <w:pPr>
              <w:spacing w:after="0"/>
              <w:ind w:left="0"/>
            </w:pPr>
            <w:r>
              <w:t>medical@university.edu.ng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08C996E6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38AE9CD1" w14:textId="77777777" w:rsidR="00EB5213" w:rsidRDefault="00EB5213" w:rsidP="00EB5213">
            <w:pPr>
              <w:spacing w:after="0"/>
              <w:ind w:left="0"/>
            </w:pPr>
            <w:r>
              <w:t>Medical Centre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1DC2DEA9" w14:textId="358F52C1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2B29413A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B7B4" w14:textId="77777777" w:rsidR="00EB5213" w:rsidRDefault="00EB5213" w:rsidP="00EB5213">
            <w:pPr>
              <w:spacing w:after="0"/>
            </w:pPr>
            <w:r>
              <w:t>Senate Registrar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56515" w14:textId="77777777" w:rsidR="00EB5213" w:rsidRDefault="00EB5213" w:rsidP="00EB5213">
            <w:pPr>
              <w:spacing w:after="0"/>
              <w:ind w:left="0"/>
            </w:pPr>
            <w:r>
              <w:t>senate@university.edu.ng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3B7A9" w14:textId="77777777" w:rsidR="00EB5213" w:rsidRDefault="00EB5213" w:rsidP="00EB5213">
            <w:pPr>
              <w:spacing w:after="0"/>
              <w:ind w:left="0"/>
            </w:pPr>
            <w:r>
              <w:t>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9B0D9" w14:textId="77777777" w:rsidR="00EB5213" w:rsidRDefault="00EB5213" w:rsidP="00EB5213">
            <w:pPr>
              <w:spacing w:after="0"/>
              <w:ind w:left="0"/>
            </w:pPr>
            <w:r>
              <w:t>Senate / Academic Board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268BE" w14:textId="70BE58E1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  <w:tr w:rsidR="00EB5213" w14:paraId="02FB86EA" w14:textId="77777777" w:rsidTr="00EB5213">
        <w:trPr>
          <w:trHeight w:val="44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68B81FBD" w14:textId="77777777" w:rsidR="00EB5213" w:rsidRDefault="00EB5213" w:rsidP="00EB5213">
            <w:pPr>
              <w:spacing w:after="0"/>
            </w:pPr>
            <w:r>
              <w:t xml:space="preserve">Graduate 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7AA69569" w14:textId="77777777" w:rsidR="00EB5213" w:rsidRDefault="00EB5213" w:rsidP="00EB5213">
            <w:pPr>
              <w:spacing w:after="0"/>
              <w:ind w:left="0"/>
            </w:pPr>
            <w:r>
              <w:t>gradadmin@university.edu.ng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63BED1BB" w14:textId="77777777" w:rsidR="00EB5213" w:rsidRDefault="00EB5213" w:rsidP="00EB5213">
            <w:pPr>
              <w:spacing w:after="0"/>
              <w:ind w:left="0"/>
            </w:pPr>
            <w:r>
              <w:t>graduate admin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A80E50D" w14:textId="77777777" w:rsidR="00EB5213" w:rsidRDefault="00EB5213" w:rsidP="00EB5213">
            <w:pPr>
              <w:spacing w:after="0"/>
              <w:ind w:left="0"/>
            </w:pPr>
            <w:r>
              <w:t>—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9FAFB"/>
            <w:vAlign w:val="center"/>
          </w:tcPr>
          <w:p w14:paraId="2DDFEFB4" w14:textId="6B49E7FC" w:rsidR="00EB5213" w:rsidRDefault="00EB5213" w:rsidP="00EB5213">
            <w:pPr>
              <w:spacing w:after="0"/>
              <w:ind w:left="0"/>
            </w:pPr>
            <w:r w:rsidRPr="00EB5213">
              <w:t>TempPass123!</w:t>
            </w:r>
          </w:p>
        </w:tc>
      </w:tr>
    </w:tbl>
    <w:p w14:paraId="1BB48DF9" w14:textId="695DDE3D" w:rsidR="00CC5D8E" w:rsidRDefault="00CC5D8E">
      <w:pPr>
        <w:spacing w:after="0"/>
        <w:ind w:left="0"/>
      </w:pPr>
    </w:p>
    <w:sectPr w:rsidR="00CC5D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8E"/>
    <w:rsid w:val="0040739F"/>
    <w:rsid w:val="00CC5D8E"/>
    <w:rsid w:val="00EB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B7B2"/>
  <w15:docId w15:val="{2B042C35-0582-42BE-8A2C-CB30C141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59" w:lineRule="auto"/>
      <w:ind w:left="80"/>
    </w:pPr>
    <w:rPr>
      <w:rFonts w:ascii="Arial" w:eastAsia="Arial" w:hAnsi="Arial" w:cs="Arial"/>
      <w:color w:val="000000"/>
      <w:sz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B5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Well XP</dc:creator>
  <cp:keywords/>
  <cp:lastModifiedBy>The Well XP</cp:lastModifiedBy>
  <cp:revision>2</cp:revision>
  <dcterms:created xsi:type="dcterms:W3CDTF">2026-07-12T21:13:00Z</dcterms:created>
  <dcterms:modified xsi:type="dcterms:W3CDTF">2026-07-12T21:13:00Z</dcterms:modified>
</cp:coreProperties>
</file>