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pPr>
      <w:r>
        <w:rPr/>
        <w:t>Module One Journal</w:t>
      </w:r>
    </w:p>
    <w:p>
      <w:pPr>
        <w:pStyle w:val="Normal"/>
        <w:bidi w:val="0"/>
        <w:spacing w:lineRule="auto" w:line="480"/>
        <w:jc w:val="center"/>
        <w:rPr/>
      </w:pPr>
      <w:r>
        <w:rPr/>
        <w:t>Giddeon Card</w:t>
      </w:r>
    </w:p>
    <w:p>
      <w:pPr>
        <w:pStyle w:val="Normal"/>
        <w:bidi w:val="0"/>
        <w:spacing w:lineRule="auto" w:line="480"/>
        <w:jc w:val="left"/>
        <w:rPr/>
      </w:pPr>
      <w:r>
        <w:rPr/>
        <w:tab/>
        <w:t xml:space="preserve">The Software Development Life </w:t>
      </w:r>
      <w:r>
        <w:rPr/>
        <w:t>C</w:t>
      </w:r>
      <w:r>
        <w:rPr/>
        <w:t>ycle consists of seven different stages, and each one has its own importance to the process. The first stage is Planning, where we establish the project’s goals, scope and feasibility. Next is Analysis, were we gather requirements to build a full understanding of what needs to be built. Following that is Design, where we actual determine the architecture, tools, and interfaces that we are going to use. After Design is the actual Coding and Implementation phase, where the project is built according to the specifications. Following that is the Testing phase, which we will be discussing in more detail. After testing is Deployment, where the code is put into use. Following Deployment is the Maintenance phase, where we offer ongoing support of the software, fix bugs, and gather feedback. Any changes or updates that are determined to need to be made then result in restarting the cycle.</w:t>
      </w:r>
    </w:p>
    <w:p>
      <w:pPr>
        <w:pStyle w:val="Normal"/>
        <w:bidi w:val="0"/>
        <w:spacing w:lineRule="auto" w:line="480"/>
        <w:jc w:val="left"/>
        <w:rPr/>
      </w:pPr>
      <w:r>
        <w:rPr/>
        <w:tab/>
        <w:t xml:space="preserve">As we can see, Testing typically starts after the Coding phase. It is essentially the quality assurance stage, where we would systematically test the code not only to ensure it is functional and doesn’t have any bugs, but also to ensure that it meets the design specifications. This is done using multiple different types of tests, such as unit, integration, system, acceptance, regression, and performance testing. </w:t>
      </w:r>
      <w:r>
        <w:rPr/>
        <w:t>Unit testing evaluates individual code components, ensuring that they are functioning as desired. Integration testing is used to confirm that the different code modules all work together effectively. System testing checks the entire system to ensure that it meets the functional and non-functional requirements. Acceptance testing is the validation of the software meeting the business requirements and being ready for release. Regression testing is used when new code is added or existing code is changed. It is necessary to ensure that we don’t introduce new bugs or break previously working functions. Finally, there is performance testing where we evaluate the system’s speed, scalability, resource usage, and stability while varying the load conditions.</w:t>
      </w:r>
    </w:p>
    <w:p>
      <w:pPr>
        <w:pStyle w:val="Normal"/>
        <w:bidi w:val="0"/>
        <w:spacing w:lineRule="auto" w:line="480"/>
        <w:jc w:val="left"/>
        <w:rPr/>
      </w:pPr>
      <w:r>
        <w:rPr/>
        <w:tab/>
      </w:r>
      <w:r>
        <w:rPr/>
        <w:t>Testing is important because it ensures that the code is functioning as desired, minimizing potential costs for code repair after deployment. It also helps us verify that we are meeting requirements and not introducing bugs that could potentially be harmful to the users. By effectively testing code, we can also find ways to improve for future SDLC iterations. For example, if we are performing integration testing on a module, and discover that the way we implemented the module does not work for its specific use case, then we know for future iterations to not implement in that way. Ultimately, though, testing verifies that the code does what we promised the customer it would do, allowing us to deliver a satisfactory product. This is ultimately good for the business, as deploying broken or vulnerable code for a customer would result in damaged relations, and perhaps the loss of that customer altogether.</w:t>
      </w:r>
    </w:p>
    <w:p>
      <w:pPr>
        <w:pStyle w:val="Normal"/>
        <w:bidi w:val="0"/>
        <w:spacing w:lineRule="auto" w:line="480"/>
        <w:jc w:val="left"/>
        <w:rPr/>
      </w:pPr>
      <w:r>
        <w:rPr/>
        <w:tab/>
      </w:r>
      <w:r>
        <w:rPr/>
        <w:t>Sometimes the Testing may happen in tandem with, or even before, the Coding phase. For example, unit testing is usually done by the developers writing the code to ensure the code they have written is functioning correctly. This is mixing a little bit of the Testing phase into the Coding phase. Another situation that may result in Testing during or before the writing of the code is when an individual uses Test-Driven Development. Test-Driven Development is when a developer writes a test, which will automatically fail due to there not being any code, and then writes the minimum amount of code to cause the test to pass. The code is then refactored to improve its design, but ultimately the developer is writing the code to pass the test, instead of writing a test to test the code.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621</Words>
  <Characters>3211</Characters>
  <CharactersWithSpaces>3830</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2025-11-02T13:00:22Z</dcterms:created>
  <dc:creator/>
  <dc:description/>
  <dc:language>en-US</dc:language>
  <cp:lastModifiedBy/>
  <dcterms:modified xsi:type="dcterms:W3CDTF">2025-11-02T13:24:28Z</dcterms:modified>
  <cp:revision>1</cp:revision>
  <dc:subject/>
  <dc:title/>
</cp:coreProperties>
</file>