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840F" w14:textId="77777777" w:rsidR="008E2B25" w:rsidRPr="008E2B25" w:rsidRDefault="00000000" w:rsidP="008E2B25">
      <w:r>
        <w:pict w14:anchorId="7DBB94B5">
          <v:rect id="_x0000_i1025" style="width:0;height:1.5pt" o:hralign="center" o:hrstd="t" o:hr="t" fillcolor="#a0a0a0" stroked="f"/>
        </w:pict>
      </w:r>
    </w:p>
    <w:p w14:paraId="3BE0F95C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SECTION A: Personal Data</w:t>
      </w:r>
    </w:p>
    <w:p w14:paraId="40CB03F5" w14:textId="77777777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Surname:</w:t>
      </w:r>
      <w:r w:rsidRPr="008E2B25">
        <w:t xml:space="preserve"> Ampah</w:t>
      </w:r>
    </w:p>
    <w:p w14:paraId="4763970F" w14:textId="6CEA2D7D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Other Names:</w:t>
      </w:r>
      <w:r w:rsidRPr="008E2B25">
        <w:t xml:space="preserve"> Prince</w:t>
      </w:r>
      <w:r>
        <w:t xml:space="preserve"> Prah</w:t>
      </w:r>
    </w:p>
    <w:p w14:paraId="52A6F81C" w14:textId="50C3519A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Date of Birth:</w:t>
      </w:r>
      <w:r w:rsidRPr="008E2B25">
        <w:t xml:space="preserve"> </w:t>
      </w:r>
    </w:p>
    <w:p w14:paraId="6A8925F5" w14:textId="77777777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Sex/Gender:</w:t>
      </w:r>
      <w:r w:rsidRPr="008E2B25">
        <w:t xml:space="preserve"> </w:t>
      </w:r>
      <w:r w:rsidRPr="008E2B25">
        <w:rPr>
          <w:rFonts w:ascii="Segoe UI Symbol" w:hAnsi="Segoe UI Symbol" w:cs="Segoe UI Symbol"/>
        </w:rPr>
        <w:t>☒</w:t>
      </w:r>
      <w:r w:rsidRPr="008E2B25">
        <w:t xml:space="preserve"> M</w:t>
      </w:r>
    </w:p>
    <w:p w14:paraId="2A821567" w14:textId="77777777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Institution:</w:t>
      </w:r>
      <w:r w:rsidRPr="008E2B25">
        <w:t xml:space="preserve"> </w:t>
      </w:r>
      <w:r w:rsidRPr="008E2B25">
        <w:rPr>
          <w:rFonts w:ascii="Segoe UI Symbol" w:hAnsi="Segoe UI Symbol" w:cs="Segoe UI Symbol"/>
        </w:rPr>
        <w:t>☒</w:t>
      </w:r>
      <w:r w:rsidRPr="008E2B25">
        <w:t xml:space="preserve"> Asanteman</w:t>
      </w:r>
    </w:p>
    <w:p w14:paraId="5B7BCB63" w14:textId="42D55DB8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Date of 1st Appointment:</w:t>
      </w:r>
      <w:r w:rsidRPr="008E2B25">
        <w:t xml:space="preserve"> </w:t>
      </w:r>
    </w:p>
    <w:p w14:paraId="37366CEE" w14:textId="507FF984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Date of Current Appointment:</w:t>
      </w:r>
      <w:r w:rsidRPr="008E2B25">
        <w:t xml:space="preserve"> </w:t>
      </w:r>
    </w:p>
    <w:p w14:paraId="3DFDC9BE" w14:textId="77777777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Current Job Title/Position:</w:t>
      </w:r>
      <w:r w:rsidRPr="008E2B25">
        <w:t xml:space="preserve"> Mortuary Secretary</w:t>
      </w:r>
    </w:p>
    <w:p w14:paraId="4C314B59" w14:textId="589424E1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Present Grade:</w:t>
      </w:r>
      <w:r w:rsidRPr="008E2B25">
        <w:t xml:space="preserve"> </w:t>
      </w:r>
    </w:p>
    <w:p w14:paraId="1A24808F" w14:textId="2B123D8D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Profession:</w:t>
      </w:r>
      <w:r w:rsidRPr="008E2B25">
        <w:t xml:space="preserve"> </w:t>
      </w:r>
      <w:r>
        <w:t>Pharmacist</w:t>
      </w:r>
    </w:p>
    <w:p w14:paraId="05649EA8" w14:textId="64231D45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Basic Qualification (Professional / Academic):</w:t>
      </w:r>
      <w:r w:rsidRPr="008E2B25">
        <w:t xml:space="preserve"> </w:t>
      </w:r>
    </w:p>
    <w:p w14:paraId="0027490F" w14:textId="1EE22145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Year:</w:t>
      </w:r>
      <w:r w:rsidRPr="008E2B25">
        <w:t xml:space="preserve"> </w:t>
      </w:r>
    </w:p>
    <w:p w14:paraId="7E2A767F" w14:textId="3226CBAA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Additional Qualification:</w:t>
      </w:r>
      <w:r w:rsidRPr="008E2B25">
        <w:t xml:space="preserve"> </w:t>
      </w:r>
    </w:p>
    <w:p w14:paraId="3E10F33B" w14:textId="15600C4E" w:rsidR="008E2B25" w:rsidRPr="008E2B25" w:rsidRDefault="008E2B25" w:rsidP="008E2B25">
      <w:pPr>
        <w:numPr>
          <w:ilvl w:val="0"/>
          <w:numId w:val="6"/>
        </w:numPr>
      </w:pPr>
      <w:r w:rsidRPr="008E2B25">
        <w:rPr>
          <w:b/>
          <w:bCs/>
        </w:rPr>
        <w:t>Year:</w:t>
      </w:r>
      <w:r w:rsidRPr="008E2B25">
        <w:t xml:space="preserve"> </w:t>
      </w:r>
    </w:p>
    <w:p w14:paraId="43E28EC2" w14:textId="4AA0E442" w:rsidR="008E2B25" w:rsidRPr="008E2B25" w:rsidRDefault="00000000" w:rsidP="008E2B25">
      <w:r>
        <w:pict w14:anchorId="2044D2F3">
          <v:rect id="_x0000_i1026" style="width:0;height:1.5pt" o:hralign="center" o:hrstd="t" o:hr="t" fillcolor="#a0a0a0" stroked="f"/>
        </w:pict>
      </w:r>
    </w:p>
    <w:p w14:paraId="658B823D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SECTION B: Setting of New Objectives and Assessment of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827"/>
        <w:gridCol w:w="2230"/>
        <w:gridCol w:w="189"/>
        <w:gridCol w:w="189"/>
        <w:gridCol w:w="253"/>
        <w:gridCol w:w="253"/>
        <w:gridCol w:w="253"/>
        <w:gridCol w:w="2560"/>
      </w:tblGrid>
      <w:tr w:rsidR="008E2B25" w:rsidRPr="008E2B25" w14:paraId="03F92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04F3A" w14:textId="5B19F9D3" w:rsidR="008E2B25" w:rsidRPr="008E2B25" w:rsidRDefault="008E2B25" w:rsidP="008E2B2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BC4194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Agreed Annual Objectives</w:t>
            </w:r>
          </w:p>
        </w:tc>
        <w:tc>
          <w:tcPr>
            <w:tcW w:w="0" w:type="auto"/>
            <w:vAlign w:val="center"/>
            <w:hideMark/>
          </w:tcPr>
          <w:p w14:paraId="012CBEFC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Agreed Mid-Year Activities</w:t>
            </w:r>
          </w:p>
        </w:tc>
        <w:tc>
          <w:tcPr>
            <w:tcW w:w="0" w:type="auto"/>
            <w:vAlign w:val="center"/>
            <w:hideMark/>
          </w:tcPr>
          <w:p w14:paraId="2CA77289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1B2F6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9B4765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0EBC7B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618128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A49BC8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Comments</w:t>
            </w:r>
          </w:p>
        </w:tc>
      </w:tr>
      <w:tr w:rsidR="008E2B25" w:rsidRPr="008E2B25" w14:paraId="1287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D5D8" w14:textId="77777777" w:rsidR="008E2B25" w:rsidRPr="008E2B25" w:rsidRDefault="008E2B25" w:rsidP="008E2B25">
            <w:r w:rsidRPr="008E2B25">
              <w:t>1.</w:t>
            </w:r>
          </w:p>
        </w:tc>
        <w:tc>
          <w:tcPr>
            <w:tcW w:w="0" w:type="auto"/>
            <w:vAlign w:val="center"/>
            <w:hideMark/>
          </w:tcPr>
          <w:p w14:paraId="00187127" w14:textId="77777777" w:rsidR="008E2B25" w:rsidRPr="008E2B25" w:rsidRDefault="008E2B25" w:rsidP="008E2B25">
            <w:r w:rsidRPr="008E2B25">
              <w:t>Improve accuracy and timeliness of mortuary documentation</w:t>
            </w:r>
          </w:p>
        </w:tc>
        <w:tc>
          <w:tcPr>
            <w:tcW w:w="0" w:type="auto"/>
            <w:vAlign w:val="center"/>
            <w:hideMark/>
          </w:tcPr>
          <w:p w14:paraId="44B982B1" w14:textId="77777777" w:rsidR="008E2B25" w:rsidRPr="008E2B25" w:rsidRDefault="008E2B25" w:rsidP="008E2B25">
            <w:r w:rsidRPr="008E2B25">
              <w:t>- Update body intake and release logs daily</w:t>
            </w:r>
            <w:r w:rsidRPr="008E2B25">
              <w:br/>
              <w:t>- Submit weekly reports to Unit-In-Charge</w:t>
            </w:r>
          </w:p>
        </w:tc>
        <w:tc>
          <w:tcPr>
            <w:tcW w:w="0" w:type="auto"/>
            <w:vAlign w:val="center"/>
            <w:hideMark/>
          </w:tcPr>
          <w:p w14:paraId="1BD78982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36C31319" w14:textId="4AD3A701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74C07BDF" w14:textId="6DA33A27" w:rsidR="008E2B25" w:rsidRPr="008E2B25" w:rsidRDefault="007B1ECC" w:rsidP="008E2B25">
            <w:r w:rsidRPr="008E2B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5D1965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69A3E313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4F4B3042" w14:textId="77777777" w:rsidR="008E2B25" w:rsidRPr="008E2B25" w:rsidRDefault="008E2B25" w:rsidP="008E2B25">
            <w:r w:rsidRPr="008E2B25">
              <w:t>Documentation improved but occasional delays</w:t>
            </w:r>
          </w:p>
        </w:tc>
      </w:tr>
      <w:tr w:rsidR="008E2B25" w:rsidRPr="008E2B25" w14:paraId="203D7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958A" w14:textId="77777777" w:rsidR="008E2B25" w:rsidRPr="008E2B25" w:rsidRDefault="008E2B25" w:rsidP="008E2B25">
            <w:r w:rsidRPr="008E2B25">
              <w:t>2.</w:t>
            </w:r>
          </w:p>
        </w:tc>
        <w:tc>
          <w:tcPr>
            <w:tcW w:w="0" w:type="auto"/>
            <w:vAlign w:val="center"/>
            <w:hideMark/>
          </w:tcPr>
          <w:p w14:paraId="09CABDF5" w14:textId="77777777" w:rsidR="008E2B25" w:rsidRPr="008E2B25" w:rsidRDefault="008E2B25" w:rsidP="008E2B25">
            <w:r w:rsidRPr="008E2B25">
              <w:t>Enhance client communication and support</w:t>
            </w:r>
          </w:p>
        </w:tc>
        <w:tc>
          <w:tcPr>
            <w:tcW w:w="0" w:type="auto"/>
            <w:vAlign w:val="center"/>
            <w:hideMark/>
          </w:tcPr>
          <w:p w14:paraId="41E605EB" w14:textId="77777777" w:rsidR="008E2B25" w:rsidRPr="008E2B25" w:rsidRDefault="008E2B25" w:rsidP="008E2B25">
            <w:r w:rsidRPr="008E2B25">
              <w:t>- Attend to inquiries promptly</w:t>
            </w:r>
            <w:r w:rsidRPr="008E2B25">
              <w:br/>
              <w:t xml:space="preserve">- Maintain courteous </w:t>
            </w:r>
            <w:r w:rsidRPr="008E2B25">
              <w:lastRenderedPageBreak/>
              <w:t>and empathetic interactions</w:t>
            </w:r>
          </w:p>
        </w:tc>
        <w:tc>
          <w:tcPr>
            <w:tcW w:w="0" w:type="auto"/>
            <w:vAlign w:val="center"/>
            <w:hideMark/>
          </w:tcPr>
          <w:p w14:paraId="307DDEC4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67D7C93C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5C50004D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04286D55" w14:textId="77777777" w:rsidR="008E2B25" w:rsidRPr="008E2B25" w:rsidRDefault="008E2B25" w:rsidP="008E2B25">
            <w:r w:rsidRPr="008E2B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F703D0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285A034D" w14:textId="77777777" w:rsidR="008E2B25" w:rsidRPr="008E2B25" w:rsidRDefault="008E2B25" w:rsidP="008E2B25">
            <w:r w:rsidRPr="008E2B25">
              <w:t>Demonstrates empathy and professionalism</w:t>
            </w:r>
          </w:p>
        </w:tc>
      </w:tr>
      <w:tr w:rsidR="008E2B25" w:rsidRPr="008E2B25" w14:paraId="6CA7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535F" w14:textId="77777777" w:rsidR="008E2B25" w:rsidRPr="008E2B25" w:rsidRDefault="008E2B25" w:rsidP="008E2B25">
            <w:r w:rsidRPr="008E2B25">
              <w:t>3.</w:t>
            </w:r>
          </w:p>
        </w:tc>
        <w:tc>
          <w:tcPr>
            <w:tcW w:w="0" w:type="auto"/>
            <w:vAlign w:val="center"/>
            <w:hideMark/>
          </w:tcPr>
          <w:p w14:paraId="72284DAF" w14:textId="77777777" w:rsidR="008E2B25" w:rsidRPr="008E2B25" w:rsidRDefault="008E2B25" w:rsidP="008E2B25">
            <w:r w:rsidRPr="008E2B25">
              <w:t>Strengthen internal coordination and filing system</w:t>
            </w:r>
          </w:p>
        </w:tc>
        <w:tc>
          <w:tcPr>
            <w:tcW w:w="0" w:type="auto"/>
            <w:vAlign w:val="center"/>
            <w:hideMark/>
          </w:tcPr>
          <w:p w14:paraId="0F391B41" w14:textId="77777777" w:rsidR="008E2B25" w:rsidRPr="008E2B25" w:rsidRDefault="008E2B25" w:rsidP="008E2B25">
            <w:r w:rsidRPr="008E2B25">
              <w:t>- Digitize records</w:t>
            </w:r>
            <w:r w:rsidRPr="008E2B25">
              <w:br/>
              <w:t>- Organize physical files by category and date</w:t>
            </w:r>
          </w:p>
        </w:tc>
        <w:tc>
          <w:tcPr>
            <w:tcW w:w="0" w:type="auto"/>
            <w:vAlign w:val="center"/>
            <w:hideMark/>
          </w:tcPr>
          <w:p w14:paraId="1CD736A7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07585453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62A7BBB5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57D8FA80" w14:textId="77777777" w:rsidR="008E2B25" w:rsidRPr="008E2B25" w:rsidRDefault="008E2B25" w:rsidP="008E2B25"/>
        </w:tc>
        <w:tc>
          <w:tcPr>
            <w:tcW w:w="0" w:type="auto"/>
            <w:vAlign w:val="center"/>
            <w:hideMark/>
          </w:tcPr>
          <w:p w14:paraId="3A0EE1FB" w14:textId="77777777" w:rsidR="008E2B25" w:rsidRPr="008E2B25" w:rsidRDefault="008E2B25" w:rsidP="008E2B25">
            <w:r w:rsidRPr="008E2B2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004015" w14:textId="77777777" w:rsidR="008E2B25" w:rsidRPr="008E2B25" w:rsidRDefault="008E2B25" w:rsidP="008E2B25">
            <w:r w:rsidRPr="008E2B25">
              <w:t>Filing system now more accessible and organized</w:t>
            </w:r>
          </w:p>
        </w:tc>
      </w:tr>
    </w:tbl>
    <w:p w14:paraId="6D286BFB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Average Score Calculation</w:t>
      </w:r>
    </w:p>
    <w:p w14:paraId="42C36083" w14:textId="196E56BA" w:rsidR="008E2B25" w:rsidRPr="008E2B25" w:rsidRDefault="008E2B25" w:rsidP="008E2B25">
      <w:pPr>
        <w:numPr>
          <w:ilvl w:val="0"/>
          <w:numId w:val="1"/>
        </w:numPr>
      </w:pPr>
      <w:r w:rsidRPr="008E2B25">
        <w:t xml:space="preserve">Objective 1: Rating = </w:t>
      </w:r>
      <w:r w:rsidR="007B1ECC">
        <w:t>3</w:t>
      </w:r>
    </w:p>
    <w:p w14:paraId="5C5A63D2" w14:textId="77777777" w:rsidR="008E2B25" w:rsidRPr="008E2B25" w:rsidRDefault="008E2B25" w:rsidP="008E2B25">
      <w:pPr>
        <w:numPr>
          <w:ilvl w:val="0"/>
          <w:numId w:val="1"/>
        </w:numPr>
      </w:pPr>
      <w:r w:rsidRPr="008E2B25">
        <w:t>Objective 2: Rating = 4</w:t>
      </w:r>
    </w:p>
    <w:p w14:paraId="12B44E27" w14:textId="77777777" w:rsidR="008E2B25" w:rsidRPr="008E2B25" w:rsidRDefault="008E2B25" w:rsidP="008E2B25">
      <w:pPr>
        <w:numPr>
          <w:ilvl w:val="0"/>
          <w:numId w:val="1"/>
        </w:numPr>
      </w:pPr>
      <w:r w:rsidRPr="008E2B25">
        <w:t>Objective 3: Rating = 5</w:t>
      </w:r>
    </w:p>
    <w:p w14:paraId="2A26DFFF" w14:textId="6A2F7A56" w:rsidR="008E2B25" w:rsidRPr="008E2B25" w:rsidRDefault="008E2B25" w:rsidP="008E2B25">
      <w:r w:rsidRPr="008E2B25">
        <w:rPr>
          <w:b/>
          <w:bCs/>
        </w:rPr>
        <w:t>Average Rating</w:t>
      </w:r>
      <w:r w:rsidRPr="008E2B25">
        <w:t xml:space="preserve"> = </w:t>
      </w:r>
      <w:r>
        <w:t>(</w:t>
      </w:r>
      <w:r w:rsidR="007B1ECC">
        <w:t>3</w:t>
      </w:r>
      <w:r>
        <w:t>+4+ 5)/3</w:t>
      </w:r>
      <w:r w:rsidRPr="008E2B25">
        <w:t xml:space="preserve">= </w:t>
      </w:r>
      <w:r w:rsidR="007B1ECC">
        <w:t>4</w:t>
      </w:r>
    </w:p>
    <w:p w14:paraId="306C0B76" w14:textId="77777777" w:rsidR="008E2B25" w:rsidRPr="008E2B25" w:rsidRDefault="008E2B25" w:rsidP="008E2B25">
      <w:r w:rsidRPr="008E2B25">
        <w:rPr>
          <w:rFonts w:ascii="Segoe UI Emoji" w:hAnsi="Segoe UI Emoji" w:cs="Segoe UI Emoji"/>
        </w:rPr>
        <w:t>✅</w:t>
      </w:r>
      <w:r w:rsidRPr="008E2B25">
        <w:t xml:space="preserve"> </w:t>
      </w:r>
      <w:r w:rsidRPr="008E2B25">
        <w:rPr>
          <w:b/>
          <w:bCs/>
        </w:rPr>
        <w:t>Overall Performance Remark</w:t>
      </w:r>
      <w:r w:rsidRPr="008E2B25">
        <w:t xml:space="preserve">: </w:t>
      </w:r>
      <w:r w:rsidRPr="008E2B25">
        <w:rPr>
          <w:b/>
          <w:bCs/>
        </w:rPr>
        <w:t>Very Good</w:t>
      </w:r>
    </w:p>
    <w:p w14:paraId="3C006ED5" w14:textId="77777777" w:rsidR="008E2B25" w:rsidRPr="008E2B25" w:rsidRDefault="00000000" w:rsidP="008E2B25">
      <w:r>
        <w:pict w14:anchorId="27F83C69">
          <v:rect id="_x0000_i1027" style="width:0;height:1.5pt" o:hralign="center" o:hrstd="t" o:hr="t" fillcolor="#a0a0a0" stroked="f"/>
        </w:pict>
      </w:r>
    </w:p>
    <w:p w14:paraId="77A8A75C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SECTION C: Ratings on Assessment of Current Staff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374"/>
        <w:gridCol w:w="757"/>
        <w:gridCol w:w="4691"/>
      </w:tblGrid>
      <w:tr w:rsidR="008E2B25" w:rsidRPr="008E2B25" w14:paraId="178F7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674A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6C46E3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Assessment Factor</w:t>
            </w:r>
          </w:p>
        </w:tc>
        <w:tc>
          <w:tcPr>
            <w:tcW w:w="0" w:type="auto"/>
            <w:vAlign w:val="center"/>
            <w:hideMark/>
          </w:tcPr>
          <w:p w14:paraId="03E87DD6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9302887" w14:textId="77777777" w:rsidR="008E2B25" w:rsidRPr="008E2B25" w:rsidRDefault="008E2B25" w:rsidP="008E2B25">
            <w:pPr>
              <w:rPr>
                <w:b/>
                <w:bCs/>
              </w:rPr>
            </w:pPr>
            <w:r w:rsidRPr="008E2B25">
              <w:rPr>
                <w:b/>
                <w:bCs/>
              </w:rPr>
              <w:t>Explanation</w:t>
            </w:r>
          </w:p>
        </w:tc>
      </w:tr>
      <w:tr w:rsidR="008E2B25" w:rsidRPr="008E2B25" w14:paraId="5003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BF26" w14:textId="77777777" w:rsidR="008E2B25" w:rsidRPr="008E2B25" w:rsidRDefault="008E2B25" w:rsidP="008E2B25">
            <w:r w:rsidRPr="008E2B25">
              <w:t>1</w:t>
            </w:r>
          </w:p>
        </w:tc>
        <w:tc>
          <w:tcPr>
            <w:tcW w:w="0" w:type="auto"/>
            <w:vAlign w:val="center"/>
            <w:hideMark/>
          </w:tcPr>
          <w:p w14:paraId="65BA1348" w14:textId="77777777" w:rsidR="008E2B25" w:rsidRPr="008E2B25" w:rsidRDefault="008E2B25" w:rsidP="008E2B25">
            <w:r w:rsidRPr="008E2B25">
              <w:t>Quality of Work</w:t>
            </w:r>
          </w:p>
        </w:tc>
        <w:tc>
          <w:tcPr>
            <w:tcW w:w="0" w:type="auto"/>
            <w:vAlign w:val="center"/>
            <w:hideMark/>
          </w:tcPr>
          <w:p w14:paraId="2E82A260" w14:textId="77777777" w:rsidR="008E2B25" w:rsidRPr="008E2B25" w:rsidRDefault="008E2B25" w:rsidP="008E2B25">
            <w:r w:rsidRPr="008E2B25">
              <w:t>4</w:t>
            </w:r>
          </w:p>
        </w:tc>
        <w:tc>
          <w:tcPr>
            <w:tcW w:w="0" w:type="auto"/>
            <w:vAlign w:val="center"/>
            <w:hideMark/>
          </w:tcPr>
          <w:p w14:paraId="649C01F5" w14:textId="77777777" w:rsidR="008E2B25" w:rsidRPr="008E2B25" w:rsidRDefault="008E2B25" w:rsidP="008E2B25">
            <w:r w:rsidRPr="008E2B25">
              <w:t>Work is almost always accurate &amp; neat, corrects errors independently</w:t>
            </w:r>
          </w:p>
        </w:tc>
      </w:tr>
      <w:tr w:rsidR="008E2B25" w:rsidRPr="008E2B25" w14:paraId="452A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E9D8" w14:textId="77777777" w:rsidR="008E2B25" w:rsidRPr="008E2B25" w:rsidRDefault="008E2B25" w:rsidP="008E2B25">
            <w:r w:rsidRPr="008E2B25">
              <w:t>2</w:t>
            </w:r>
          </w:p>
        </w:tc>
        <w:tc>
          <w:tcPr>
            <w:tcW w:w="0" w:type="auto"/>
            <w:vAlign w:val="center"/>
            <w:hideMark/>
          </w:tcPr>
          <w:p w14:paraId="7A3ADD01" w14:textId="77777777" w:rsidR="008E2B25" w:rsidRPr="008E2B25" w:rsidRDefault="008E2B25" w:rsidP="008E2B25">
            <w:r w:rsidRPr="008E2B25">
              <w:t>Job Knowledge</w:t>
            </w:r>
          </w:p>
        </w:tc>
        <w:tc>
          <w:tcPr>
            <w:tcW w:w="0" w:type="auto"/>
            <w:vAlign w:val="center"/>
            <w:hideMark/>
          </w:tcPr>
          <w:p w14:paraId="3F3D71E4" w14:textId="43DB735E" w:rsidR="008E2B25" w:rsidRPr="008E2B25" w:rsidRDefault="007B1ECC" w:rsidP="008E2B2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46FB7D" w14:textId="1694310F" w:rsidR="008E2B25" w:rsidRPr="008E2B25" w:rsidRDefault="007B1ECC" w:rsidP="008E2B25">
            <w:r>
              <w:t>Great</w:t>
            </w:r>
            <w:r w:rsidR="008E2B25" w:rsidRPr="008E2B25">
              <w:t xml:space="preserve"> mastery of all phases of the work</w:t>
            </w:r>
          </w:p>
        </w:tc>
      </w:tr>
      <w:tr w:rsidR="008E2B25" w:rsidRPr="008E2B25" w14:paraId="0DF7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3B81" w14:textId="77777777" w:rsidR="008E2B25" w:rsidRPr="008E2B25" w:rsidRDefault="008E2B25" w:rsidP="008E2B25">
            <w:r w:rsidRPr="008E2B25">
              <w:t>3</w:t>
            </w:r>
          </w:p>
        </w:tc>
        <w:tc>
          <w:tcPr>
            <w:tcW w:w="0" w:type="auto"/>
            <w:vAlign w:val="center"/>
            <w:hideMark/>
          </w:tcPr>
          <w:p w14:paraId="20126FEC" w14:textId="77777777" w:rsidR="008E2B25" w:rsidRPr="008E2B25" w:rsidRDefault="008E2B25" w:rsidP="008E2B25">
            <w:r w:rsidRPr="008E2B25">
              <w:t>Initiative &amp; Resourcefulness</w:t>
            </w:r>
          </w:p>
        </w:tc>
        <w:tc>
          <w:tcPr>
            <w:tcW w:w="0" w:type="auto"/>
            <w:vAlign w:val="center"/>
            <w:hideMark/>
          </w:tcPr>
          <w:p w14:paraId="7E5C8314" w14:textId="77777777" w:rsidR="008E2B25" w:rsidRPr="008E2B25" w:rsidRDefault="008E2B25" w:rsidP="008E2B25">
            <w:r w:rsidRPr="008E2B25">
              <w:t>3</w:t>
            </w:r>
          </w:p>
        </w:tc>
        <w:tc>
          <w:tcPr>
            <w:tcW w:w="0" w:type="auto"/>
            <w:vAlign w:val="center"/>
            <w:hideMark/>
          </w:tcPr>
          <w:p w14:paraId="3E1D8802" w14:textId="77777777" w:rsidR="008E2B25" w:rsidRPr="008E2B25" w:rsidRDefault="008E2B25" w:rsidP="008E2B25">
            <w:r w:rsidRPr="008E2B25">
              <w:t>Occasionally takes initiative, requires some supervision</w:t>
            </w:r>
          </w:p>
        </w:tc>
      </w:tr>
      <w:tr w:rsidR="008E2B25" w:rsidRPr="008E2B25" w14:paraId="47BE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33EF" w14:textId="77777777" w:rsidR="008E2B25" w:rsidRPr="008E2B25" w:rsidRDefault="008E2B25" w:rsidP="008E2B25">
            <w:r w:rsidRPr="008E2B25">
              <w:t>4</w:t>
            </w:r>
          </w:p>
        </w:tc>
        <w:tc>
          <w:tcPr>
            <w:tcW w:w="0" w:type="auto"/>
            <w:vAlign w:val="center"/>
            <w:hideMark/>
          </w:tcPr>
          <w:p w14:paraId="2F3B4898" w14:textId="77777777" w:rsidR="008E2B25" w:rsidRPr="008E2B25" w:rsidRDefault="008E2B25" w:rsidP="008E2B25">
            <w:r w:rsidRPr="008E2B25">
              <w:t>Attendance &amp; Dependability</w:t>
            </w:r>
          </w:p>
        </w:tc>
        <w:tc>
          <w:tcPr>
            <w:tcW w:w="0" w:type="auto"/>
            <w:vAlign w:val="center"/>
            <w:hideMark/>
          </w:tcPr>
          <w:p w14:paraId="105CB0EF" w14:textId="77777777" w:rsidR="008E2B25" w:rsidRPr="008E2B25" w:rsidRDefault="008E2B25" w:rsidP="008E2B25">
            <w:r w:rsidRPr="008E2B25">
              <w:t>4</w:t>
            </w:r>
          </w:p>
        </w:tc>
        <w:tc>
          <w:tcPr>
            <w:tcW w:w="0" w:type="auto"/>
            <w:vAlign w:val="center"/>
            <w:hideMark/>
          </w:tcPr>
          <w:p w14:paraId="4EFC7FC3" w14:textId="77777777" w:rsidR="008E2B25" w:rsidRPr="008E2B25" w:rsidRDefault="008E2B25" w:rsidP="008E2B25">
            <w:r w:rsidRPr="008E2B25">
              <w:t>Dependable, punctual, reports absences in advance</w:t>
            </w:r>
          </w:p>
        </w:tc>
      </w:tr>
      <w:tr w:rsidR="008E2B25" w:rsidRPr="008E2B25" w14:paraId="5860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FF9A" w14:textId="77777777" w:rsidR="008E2B25" w:rsidRPr="008E2B25" w:rsidRDefault="008E2B25" w:rsidP="008E2B25">
            <w:r w:rsidRPr="008E2B25">
              <w:t>5</w:t>
            </w:r>
          </w:p>
        </w:tc>
        <w:tc>
          <w:tcPr>
            <w:tcW w:w="0" w:type="auto"/>
            <w:vAlign w:val="center"/>
            <w:hideMark/>
          </w:tcPr>
          <w:p w14:paraId="0C0A9821" w14:textId="77777777" w:rsidR="008E2B25" w:rsidRPr="008E2B25" w:rsidRDefault="008E2B25" w:rsidP="008E2B25">
            <w:r w:rsidRPr="008E2B25">
              <w:t>Attitude toward work, staff, patients &amp; public</w:t>
            </w:r>
          </w:p>
        </w:tc>
        <w:tc>
          <w:tcPr>
            <w:tcW w:w="0" w:type="auto"/>
            <w:vAlign w:val="center"/>
            <w:hideMark/>
          </w:tcPr>
          <w:p w14:paraId="0D7AF405" w14:textId="77777777" w:rsidR="008E2B25" w:rsidRPr="008E2B25" w:rsidRDefault="008E2B25" w:rsidP="008E2B25">
            <w:r w:rsidRPr="008E2B25">
              <w:t>5</w:t>
            </w:r>
          </w:p>
        </w:tc>
        <w:tc>
          <w:tcPr>
            <w:tcW w:w="0" w:type="auto"/>
            <w:vAlign w:val="center"/>
            <w:hideMark/>
          </w:tcPr>
          <w:p w14:paraId="40F028FA" w14:textId="54C4771B" w:rsidR="008E2B25" w:rsidRPr="008E2B25" w:rsidRDefault="008E2B25" w:rsidP="008E2B25">
            <w:r w:rsidRPr="008E2B25">
              <w:t>Very pleasant, goes out of way to help</w:t>
            </w:r>
          </w:p>
        </w:tc>
      </w:tr>
    </w:tbl>
    <w:p w14:paraId="1467D3F6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Overall Score Calculation</w:t>
      </w:r>
    </w:p>
    <w:p w14:paraId="6E3B37EA" w14:textId="0162F1C2" w:rsidR="008E2B25" w:rsidRPr="008E2B25" w:rsidRDefault="008E2B25" w:rsidP="008E2B25">
      <w:pPr>
        <w:numPr>
          <w:ilvl w:val="0"/>
          <w:numId w:val="2"/>
        </w:numPr>
      </w:pPr>
      <w:r w:rsidRPr="008E2B25">
        <w:t xml:space="preserve">Total Score = 4 + </w:t>
      </w:r>
      <w:r w:rsidR="007B1ECC">
        <w:t>4</w:t>
      </w:r>
      <w:r w:rsidRPr="008E2B25">
        <w:t xml:space="preserve"> + 3 + 4 + 5 = 2</w:t>
      </w:r>
      <w:r w:rsidR="007B1ECC">
        <w:t>0</w:t>
      </w:r>
    </w:p>
    <w:p w14:paraId="70DD0B02" w14:textId="6914C9DC" w:rsidR="008E2B25" w:rsidRPr="008E2B25" w:rsidRDefault="008E2B25" w:rsidP="008E2B25">
      <w:pPr>
        <w:numPr>
          <w:ilvl w:val="0"/>
          <w:numId w:val="2"/>
        </w:numPr>
      </w:pPr>
      <w:r w:rsidRPr="008E2B25">
        <w:t xml:space="preserve">Average Rating = </w:t>
      </w:r>
      <w:r>
        <w:t>2</w:t>
      </w:r>
      <w:r w:rsidR="007B1ECC">
        <w:t>0</w:t>
      </w:r>
      <w:r>
        <w:t>/5</w:t>
      </w:r>
      <w:r w:rsidRPr="008E2B25">
        <w:t xml:space="preserve"> = 4</w:t>
      </w:r>
    </w:p>
    <w:p w14:paraId="6AFC476E" w14:textId="77777777" w:rsidR="008E2B25" w:rsidRDefault="008E2B25" w:rsidP="008E2B25">
      <w:pPr>
        <w:rPr>
          <w:b/>
          <w:bCs/>
        </w:rPr>
      </w:pPr>
      <w:r w:rsidRPr="008E2B25">
        <w:rPr>
          <w:rFonts w:ascii="Segoe UI Emoji" w:hAnsi="Segoe UI Emoji" w:cs="Segoe UI Emoji"/>
        </w:rPr>
        <w:lastRenderedPageBreak/>
        <w:t>✅</w:t>
      </w:r>
      <w:r w:rsidRPr="008E2B25">
        <w:t xml:space="preserve"> </w:t>
      </w:r>
      <w:r w:rsidRPr="008E2B25">
        <w:rPr>
          <w:b/>
          <w:bCs/>
        </w:rPr>
        <w:t>Overall Performance Remark</w:t>
      </w:r>
      <w:r w:rsidRPr="008E2B25">
        <w:t xml:space="preserve">: </w:t>
      </w:r>
      <w:r w:rsidRPr="008E2B25">
        <w:rPr>
          <w:b/>
          <w:bCs/>
        </w:rPr>
        <w:t>Very Good</w:t>
      </w:r>
    </w:p>
    <w:p w14:paraId="6D25C053" w14:textId="77777777" w:rsidR="00FE5842" w:rsidRDefault="00FE5842" w:rsidP="008E2B25">
      <w:pPr>
        <w:rPr>
          <w:b/>
          <w:bCs/>
        </w:rPr>
      </w:pPr>
    </w:p>
    <w:p w14:paraId="52082232" w14:textId="77777777" w:rsidR="00FE5842" w:rsidRPr="00FE5842" w:rsidRDefault="00000000" w:rsidP="00FE5842">
      <w:r>
        <w:pict w14:anchorId="5EBFAD02">
          <v:rect id="_x0000_i1028" style="width:0;height:1.5pt" o:hralign="center" o:hrstd="t" o:hr="t" fillcolor="#a0a0a0" stroked="f"/>
        </w:pict>
      </w:r>
    </w:p>
    <w:p w14:paraId="1D14CC9B" w14:textId="77777777" w:rsidR="00FE5842" w:rsidRPr="00FE5842" w:rsidRDefault="00FE5842" w:rsidP="00FE5842">
      <w:pPr>
        <w:rPr>
          <w:b/>
          <w:bCs/>
        </w:rPr>
      </w:pPr>
      <w:r w:rsidRPr="00FE5842">
        <w:rPr>
          <w:b/>
          <w:bCs/>
        </w:rPr>
        <w:t>Total Score for Assessment of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5240"/>
        <w:gridCol w:w="1312"/>
      </w:tblGrid>
      <w:tr w:rsidR="00FE5842" w:rsidRPr="00FE5842" w14:paraId="3B82B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1420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E2E3D8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4BB59A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b/>
                <w:bCs/>
              </w:rPr>
              <w:t>Score</w:t>
            </w:r>
          </w:p>
        </w:tc>
      </w:tr>
      <w:tr w:rsidR="00FE5842" w:rsidRPr="00FE5842" w14:paraId="786B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43B8" w14:textId="77777777" w:rsidR="00FE5842" w:rsidRPr="00FE5842" w:rsidRDefault="00FE5842" w:rsidP="00FE5842">
            <w:r w:rsidRPr="00FE5842">
              <w:t>1.</w:t>
            </w:r>
          </w:p>
        </w:tc>
        <w:tc>
          <w:tcPr>
            <w:tcW w:w="0" w:type="auto"/>
            <w:vAlign w:val="center"/>
            <w:hideMark/>
          </w:tcPr>
          <w:p w14:paraId="47C4B12D" w14:textId="77777777" w:rsidR="00FE5842" w:rsidRPr="00FE5842" w:rsidRDefault="00FE5842" w:rsidP="00FE5842">
            <w:r w:rsidRPr="00FE5842">
              <w:t>Score for Assessment of Performance in Section B</w:t>
            </w:r>
          </w:p>
        </w:tc>
        <w:tc>
          <w:tcPr>
            <w:tcW w:w="0" w:type="auto"/>
            <w:vAlign w:val="center"/>
            <w:hideMark/>
          </w:tcPr>
          <w:p w14:paraId="5FCDE230" w14:textId="19D659A4" w:rsidR="00FE5842" w:rsidRPr="00FE5842" w:rsidRDefault="00FE5842" w:rsidP="00FE5842">
            <w:r w:rsidRPr="00FE5842">
              <w:t xml:space="preserve">= </w:t>
            </w:r>
            <w:r w:rsidR="007B1ECC">
              <w:t>4</w:t>
            </w:r>
            <w:r w:rsidRPr="00FE5842">
              <w:t xml:space="preserve"> (max 5)</w:t>
            </w:r>
          </w:p>
        </w:tc>
      </w:tr>
      <w:tr w:rsidR="00FE5842" w:rsidRPr="00FE5842" w14:paraId="5834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63EF" w14:textId="77777777" w:rsidR="00FE5842" w:rsidRPr="00FE5842" w:rsidRDefault="00FE5842" w:rsidP="00FE5842">
            <w:r w:rsidRPr="00FE5842">
              <w:t>2.</w:t>
            </w:r>
          </w:p>
        </w:tc>
        <w:tc>
          <w:tcPr>
            <w:tcW w:w="0" w:type="auto"/>
            <w:vAlign w:val="center"/>
            <w:hideMark/>
          </w:tcPr>
          <w:p w14:paraId="32E3AD81" w14:textId="77777777" w:rsidR="00FE5842" w:rsidRPr="00FE5842" w:rsidRDefault="00FE5842" w:rsidP="00FE5842">
            <w:r w:rsidRPr="00FE5842">
              <w:t>Score for Assessment of Performance in Section C</w:t>
            </w:r>
          </w:p>
        </w:tc>
        <w:tc>
          <w:tcPr>
            <w:tcW w:w="0" w:type="auto"/>
            <w:vAlign w:val="center"/>
            <w:hideMark/>
          </w:tcPr>
          <w:p w14:paraId="6383F3FF" w14:textId="73CACCB9" w:rsidR="00FE5842" w:rsidRPr="00FE5842" w:rsidRDefault="00FE5842" w:rsidP="00FE5842">
            <w:r w:rsidRPr="00FE5842">
              <w:t>= 4 (max 5)</w:t>
            </w:r>
          </w:p>
        </w:tc>
      </w:tr>
      <w:tr w:rsidR="00FE5842" w:rsidRPr="00FE5842" w14:paraId="038B6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B3F5" w14:textId="77777777" w:rsidR="00FE5842" w:rsidRPr="00FE5842" w:rsidRDefault="00FE5842" w:rsidP="00FE5842"/>
        </w:tc>
        <w:tc>
          <w:tcPr>
            <w:tcW w:w="0" w:type="auto"/>
            <w:vAlign w:val="center"/>
            <w:hideMark/>
          </w:tcPr>
          <w:p w14:paraId="53BB9CCA" w14:textId="77777777" w:rsidR="00FE5842" w:rsidRPr="00FE5842" w:rsidRDefault="00FE5842" w:rsidP="00FE5842">
            <w:r w:rsidRPr="00FE584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F7AC2AE" w14:textId="5BA409EC" w:rsidR="00FE5842" w:rsidRPr="00FE5842" w:rsidRDefault="00FE5842" w:rsidP="00FE5842">
            <w:r w:rsidRPr="00FE5842">
              <w:t xml:space="preserve">= </w:t>
            </w:r>
            <w:r w:rsidR="007B1ECC">
              <w:t>8</w:t>
            </w:r>
            <w:r w:rsidRPr="00FE5842">
              <w:t xml:space="preserve"> (max 10)</w:t>
            </w:r>
          </w:p>
        </w:tc>
      </w:tr>
    </w:tbl>
    <w:p w14:paraId="16730A18" w14:textId="77777777" w:rsidR="00FE5842" w:rsidRPr="00FE5842" w:rsidRDefault="00000000" w:rsidP="00FE5842">
      <w:r>
        <w:pict w14:anchorId="7A5D1B70">
          <v:rect id="_x0000_i1029" style="width:0;height:1.5pt" o:hralign="center" o:hrstd="t" o:hr="t" fillcolor="#a0a0a0" stroked="f"/>
        </w:pict>
      </w:r>
    </w:p>
    <w:p w14:paraId="56570499" w14:textId="77777777" w:rsidR="00FE5842" w:rsidRPr="00FE5842" w:rsidRDefault="00FE5842" w:rsidP="00FE5842">
      <w:pPr>
        <w:rPr>
          <w:b/>
          <w:bCs/>
        </w:rPr>
      </w:pPr>
      <w:r w:rsidRPr="00FE5842">
        <w:rPr>
          <w:b/>
          <w:bCs/>
        </w:rPr>
        <w:t>Performance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286"/>
        <w:gridCol w:w="1636"/>
      </w:tblGrid>
      <w:tr w:rsidR="00FE5842" w:rsidRPr="00FE5842" w14:paraId="643E6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3F2A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7C2971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54E9F33" w14:textId="77777777" w:rsidR="00FE5842" w:rsidRPr="00FE5842" w:rsidRDefault="00FE5842" w:rsidP="00FE5842">
            <w:pPr>
              <w:rPr>
                <w:b/>
                <w:bCs/>
              </w:rPr>
            </w:pPr>
            <w:r w:rsidRPr="00FE5842">
              <w:rPr>
                <w:rFonts w:ascii="Segoe UI Emoji" w:hAnsi="Segoe UI Emoji" w:cs="Segoe UI Emoji"/>
                <w:b/>
                <w:bCs/>
              </w:rPr>
              <w:t>✔️</w:t>
            </w:r>
            <w:r w:rsidRPr="00FE5842">
              <w:rPr>
                <w:b/>
                <w:bCs/>
              </w:rPr>
              <w:t xml:space="preserve"> Placement</w:t>
            </w:r>
          </w:p>
        </w:tc>
      </w:tr>
      <w:tr w:rsidR="00FE5842" w:rsidRPr="00FE5842" w14:paraId="6C2B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5678" w14:textId="77777777" w:rsidR="00FE5842" w:rsidRPr="00FE5842" w:rsidRDefault="00FE5842" w:rsidP="00FE5842">
            <w:r w:rsidRPr="00FE5842">
              <w:t>Unsatisfactory</w:t>
            </w:r>
          </w:p>
        </w:tc>
        <w:tc>
          <w:tcPr>
            <w:tcW w:w="0" w:type="auto"/>
            <w:vAlign w:val="center"/>
            <w:hideMark/>
          </w:tcPr>
          <w:p w14:paraId="1515190E" w14:textId="77777777" w:rsidR="00FE5842" w:rsidRPr="00FE5842" w:rsidRDefault="00FE5842" w:rsidP="00FE5842">
            <w:r w:rsidRPr="00FE5842">
              <w:t>(1.0 to 3.0)</w:t>
            </w:r>
          </w:p>
        </w:tc>
        <w:tc>
          <w:tcPr>
            <w:tcW w:w="0" w:type="auto"/>
            <w:vAlign w:val="center"/>
            <w:hideMark/>
          </w:tcPr>
          <w:p w14:paraId="656EF14B" w14:textId="77777777" w:rsidR="00FE5842" w:rsidRPr="00FE5842" w:rsidRDefault="00FE5842" w:rsidP="00FE5842"/>
        </w:tc>
      </w:tr>
      <w:tr w:rsidR="00FE5842" w:rsidRPr="00FE5842" w14:paraId="64B1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D3F9" w14:textId="77777777" w:rsidR="00FE5842" w:rsidRPr="00FE5842" w:rsidRDefault="00FE5842" w:rsidP="00FE5842">
            <w:r w:rsidRPr="00FE5842">
              <w:t>Marginal</w:t>
            </w:r>
          </w:p>
        </w:tc>
        <w:tc>
          <w:tcPr>
            <w:tcW w:w="0" w:type="auto"/>
            <w:vAlign w:val="center"/>
            <w:hideMark/>
          </w:tcPr>
          <w:p w14:paraId="4FD9EE11" w14:textId="77777777" w:rsidR="00FE5842" w:rsidRPr="00FE5842" w:rsidRDefault="00FE5842" w:rsidP="00FE5842">
            <w:r w:rsidRPr="00FE5842">
              <w:t>(3.1 to 5.0)</w:t>
            </w:r>
          </w:p>
        </w:tc>
        <w:tc>
          <w:tcPr>
            <w:tcW w:w="0" w:type="auto"/>
            <w:vAlign w:val="center"/>
            <w:hideMark/>
          </w:tcPr>
          <w:p w14:paraId="768EF09E" w14:textId="77777777" w:rsidR="00FE5842" w:rsidRPr="00FE5842" w:rsidRDefault="00FE5842" w:rsidP="00FE5842"/>
        </w:tc>
      </w:tr>
      <w:tr w:rsidR="00FE5842" w:rsidRPr="00FE5842" w14:paraId="610EC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0006" w14:textId="77777777" w:rsidR="00FE5842" w:rsidRPr="00FE5842" w:rsidRDefault="00FE5842" w:rsidP="00FE5842">
            <w:r w:rsidRPr="00FE5842">
              <w:t>Good</w:t>
            </w:r>
          </w:p>
        </w:tc>
        <w:tc>
          <w:tcPr>
            <w:tcW w:w="0" w:type="auto"/>
            <w:vAlign w:val="center"/>
            <w:hideMark/>
          </w:tcPr>
          <w:p w14:paraId="5523AF4F" w14:textId="77777777" w:rsidR="00FE5842" w:rsidRPr="00FE5842" w:rsidRDefault="00FE5842" w:rsidP="00FE5842">
            <w:r w:rsidRPr="00FE5842">
              <w:t>(5.1 to 7.0)</w:t>
            </w:r>
          </w:p>
        </w:tc>
        <w:tc>
          <w:tcPr>
            <w:tcW w:w="0" w:type="auto"/>
            <w:vAlign w:val="center"/>
            <w:hideMark/>
          </w:tcPr>
          <w:p w14:paraId="55094E54" w14:textId="77777777" w:rsidR="00FE5842" w:rsidRPr="00FE5842" w:rsidRDefault="00FE5842" w:rsidP="00FE5842"/>
        </w:tc>
      </w:tr>
      <w:tr w:rsidR="00FE5842" w:rsidRPr="00FE5842" w14:paraId="0FDA7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067C" w14:textId="77777777" w:rsidR="00FE5842" w:rsidRPr="00FE5842" w:rsidRDefault="00FE5842" w:rsidP="00FE5842">
            <w:r w:rsidRPr="00FE5842">
              <w:t>Very Good</w:t>
            </w:r>
          </w:p>
        </w:tc>
        <w:tc>
          <w:tcPr>
            <w:tcW w:w="0" w:type="auto"/>
            <w:vAlign w:val="center"/>
            <w:hideMark/>
          </w:tcPr>
          <w:p w14:paraId="39CA7A7F" w14:textId="77777777" w:rsidR="00FE5842" w:rsidRPr="00FE5842" w:rsidRDefault="00FE5842" w:rsidP="00FE5842">
            <w:r w:rsidRPr="00FE5842">
              <w:t>(7.1 to 9.0)</w:t>
            </w:r>
          </w:p>
        </w:tc>
        <w:tc>
          <w:tcPr>
            <w:tcW w:w="0" w:type="auto"/>
            <w:vAlign w:val="center"/>
            <w:hideMark/>
          </w:tcPr>
          <w:p w14:paraId="27CA1D80" w14:textId="77777777" w:rsidR="00FE5842" w:rsidRPr="00FE5842" w:rsidRDefault="00FE5842" w:rsidP="00FE5842">
            <w:r w:rsidRPr="00FE5842">
              <w:rPr>
                <w:rFonts w:ascii="Segoe UI Emoji" w:hAnsi="Segoe UI Emoji" w:cs="Segoe UI Emoji"/>
              </w:rPr>
              <w:t>✅</w:t>
            </w:r>
            <w:r w:rsidRPr="00FE5842">
              <w:t xml:space="preserve"> </w:t>
            </w:r>
            <w:r w:rsidRPr="00FE5842">
              <w:rPr>
                <w:rFonts w:ascii="Segoe UI Emoji" w:hAnsi="Segoe UI Emoji" w:cs="Segoe UI Emoji"/>
              </w:rPr>
              <w:t>✔️</w:t>
            </w:r>
          </w:p>
        </w:tc>
      </w:tr>
      <w:tr w:rsidR="00FE5842" w:rsidRPr="00FE5842" w14:paraId="27CF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D6F7" w14:textId="77777777" w:rsidR="00FE5842" w:rsidRPr="00FE5842" w:rsidRDefault="00FE5842" w:rsidP="00FE5842">
            <w:r w:rsidRPr="00FE5842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5B92A7" w14:textId="77777777" w:rsidR="00FE5842" w:rsidRPr="00FE5842" w:rsidRDefault="00FE5842" w:rsidP="00FE5842">
            <w:r w:rsidRPr="00FE5842">
              <w:t>(9.1 to 10.0)</w:t>
            </w:r>
          </w:p>
        </w:tc>
        <w:tc>
          <w:tcPr>
            <w:tcW w:w="0" w:type="auto"/>
            <w:vAlign w:val="center"/>
            <w:hideMark/>
          </w:tcPr>
          <w:p w14:paraId="1F15F11A" w14:textId="77777777" w:rsidR="00FE5842" w:rsidRPr="00FE5842" w:rsidRDefault="00FE5842" w:rsidP="00FE5842"/>
        </w:tc>
      </w:tr>
    </w:tbl>
    <w:p w14:paraId="555E0D52" w14:textId="77777777" w:rsidR="00FE5842" w:rsidRPr="00FE5842" w:rsidRDefault="00FE5842" w:rsidP="00FE5842">
      <w:r w:rsidRPr="00FE5842">
        <w:rPr>
          <w:rFonts w:ascii="Segoe UI Emoji" w:hAnsi="Segoe UI Emoji" w:cs="Segoe UI Emoji"/>
        </w:rPr>
        <w:t>✅</w:t>
      </w:r>
      <w:r w:rsidRPr="00FE5842">
        <w:t xml:space="preserve"> </w:t>
      </w:r>
      <w:r w:rsidRPr="00FE5842">
        <w:rPr>
          <w:b/>
          <w:bCs/>
        </w:rPr>
        <w:t>Therefore, the Appraisee's overall average score would be "Very Good."</w:t>
      </w:r>
    </w:p>
    <w:p w14:paraId="08BE2304" w14:textId="77777777" w:rsidR="00FE5842" w:rsidRPr="008E2B25" w:rsidRDefault="00FE5842" w:rsidP="008E2B25"/>
    <w:p w14:paraId="24F9FBAE" w14:textId="77777777" w:rsidR="008E2B25" w:rsidRPr="008E2B25" w:rsidRDefault="00000000" w:rsidP="008E2B25">
      <w:r>
        <w:pict w14:anchorId="066C9D7E">
          <v:rect id="_x0000_i1030" style="width:0;height:1.5pt" o:hralign="center" o:hrstd="t" o:hr="t" fillcolor="#a0a0a0" stroked="f"/>
        </w:pict>
      </w:r>
    </w:p>
    <w:p w14:paraId="2538F7DD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SECTION D: Summary of Performance and Development Plan</w:t>
      </w:r>
    </w:p>
    <w:p w14:paraId="15898EDD" w14:textId="77777777" w:rsidR="008E2B25" w:rsidRPr="008E2B25" w:rsidRDefault="008E2B25" w:rsidP="008E2B25">
      <w:r w:rsidRPr="008E2B25">
        <w:rPr>
          <w:b/>
          <w:bCs/>
        </w:rPr>
        <w:t>What activities does this appraisee do especially well? (Major strengths):</w:t>
      </w:r>
    </w:p>
    <w:p w14:paraId="593A62E4" w14:textId="77777777" w:rsidR="008E2B25" w:rsidRPr="008E2B25" w:rsidRDefault="008E2B25" w:rsidP="008E2B25">
      <w:pPr>
        <w:numPr>
          <w:ilvl w:val="0"/>
          <w:numId w:val="3"/>
        </w:numPr>
      </w:pPr>
      <w:r w:rsidRPr="008E2B25">
        <w:t>Maintains accurate and up-to-date records of all mortuary transactions.</w:t>
      </w:r>
    </w:p>
    <w:p w14:paraId="2FF09DEB" w14:textId="77777777" w:rsidR="008E2B25" w:rsidRPr="008E2B25" w:rsidRDefault="008E2B25" w:rsidP="008E2B25">
      <w:pPr>
        <w:numPr>
          <w:ilvl w:val="0"/>
          <w:numId w:val="3"/>
        </w:numPr>
      </w:pPr>
      <w:r w:rsidRPr="008E2B25">
        <w:t>Demonstrates excellent interpersonal skills when dealing with bereaved families.</w:t>
      </w:r>
    </w:p>
    <w:p w14:paraId="3CE71916" w14:textId="77777777" w:rsidR="008E2B25" w:rsidRPr="008E2B25" w:rsidRDefault="008E2B25" w:rsidP="008E2B25">
      <w:pPr>
        <w:numPr>
          <w:ilvl w:val="0"/>
          <w:numId w:val="3"/>
        </w:numPr>
      </w:pPr>
      <w:r w:rsidRPr="008E2B25">
        <w:t>Shows strong organizational ability in managing files and coordinating schedules.</w:t>
      </w:r>
    </w:p>
    <w:p w14:paraId="08BA3D3C" w14:textId="77777777" w:rsidR="008E2B25" w:rsidRPr="008E2B25" w:rsidRDefault="008E2B25" w:rsidP="008E2B25">
      <w:r w:rsidRPr="008E2B25">
        <w:rPr>
          <w:b/>
          <w:bCs/>
        </w:rPr>
        <w:t>In what respects does this Appraisee need to improve (Weaknesses):</w:t>
      </w:r>
    </w:p>
    <w:p w14:paraId="6BCBCAE9" w14:textId="77777777" w:rsidR="008E2B25" w:rsidRPr="008E2B25" w:rsidRDefault="008E2B25" w:rsidP="008E2B25">
      <w:pPr>
        <w:numPr>
          <w:ilvl w:val="0"/>
          <w:numId w:val="4"/>
        </w:numPr>
      </w:pPr>
      <w:r w:rsidRPr="008E2B25">
        <w:lastRenderedPageBreak/>
        <w:t>Needs to improve speed and confidence in using digital tools for documentation.</w:t>
      </w:r>
    </w:p>
    <w:p w14:paraId="04343B9E" w14:textId="77777777" w:rsidR="008E2B25" w:rsidRPr="008E2B25" w:rsidRDefault="008E2B25" w:rsidP="008E2B25">
      <w:pPr>
        <w:numPr>
          <w:ilvl w:val="0"/>
          <w:numId w:val="4"/>
        </w:numPr>
      </w:pPr>
      <w:r w:rsidRPr="008E2B25">
        <w:t>Occasionally delays in submitting weekly reports due to workload prioritization.</w:t>
      </w:r>
    </w:p>
    <w:p w14:paraId="62DFD052" w14:textId="77777777" w:rsidR="008E2B25" w:rsidRPr="008E2B25" w:rsidRDefault="008E2B25" w:rsidP="008E2B25">
      <w:r w:rsidRPr="008E2B25">
        <w:rPr>
          <w:b/>
          <w:bCs/>
        </w:rPr>
        <w:t>Based on current job performance and the requirements of the Appraisee's job position, in order of priority list areas of training needed /recommended:</w:t>
      </w:r>
    </w:p>
    <w:p w14:paraId="3F47D545" w14:textId="77777777" w:rsidR="008E2B25" w:rsidRPr="008E2B25" w:rsidRDefault="008E2B25" w:rsidP="008E2B25">
      <w:pPr>
        <w:numPr>
          <w:ilvl w:val="0"/>
          <w:numId w:val="5"/>
        </w:numPr>
      </w:pPr>
      <w:r w:rsidRPr="008E2B25">
        <w:t>Basic digital literacy and office software (Excel, Word, email systems)</w:t>
      </w:r>
    </w:p>
    <w:p w14:paraId="41CD9F18" w14:textId="77777777" w:rsidR="008E2B25" w:rsidRPr="008E2B25" w:rsidRDefault="008E2B25" w:rsidP="008E2B25">
      <w:pPr>
        <w:numPr>
          <w:ilvl w:val="0"/>
          <w:numId w:val="5"/>
        </w:numPr>
      </w:pPr>
      <w:r w:rsidRPr="008E2B25">
        <w:t>Customer service and grief-sensitive communication</w:t>
      </w:r>
    </w:p>
    <w:p w14:paraId="085D2C32" w14:textId="77777777" w:rsidR="008E2B25" w:rsidRPr="008E2B25" w:rsidRDefault="008E2B25" w:rsidP="008E2B25">
      <w:pPr>
        <w:numPr>
          <w:ilvl w:val="0"/>
          <w:numId w:val="5"/>
        </w:numPr>
      </w:pPr>
      <w:r w:rsidRPr="008E2B25">
        <w:t>Records management and archiving best practices</w:t>
      </w:r>
    </w:p>
    <w:p w14:paraId="797530C9" w14:textId="77777777" w:rsidR="008E2B25" w:rsidRPr="008E2B25" w:rsidRDefault="00000000" w:rsidP="008E2B25">
      <w:r>
        <w:pict w14:anchorId="0FE2AB97">
          <v:rect id="_x0000_i1031" style="width:0;height:1.5pt" o:hralign="center" o:hrstd="t" o:hr="t" fillcolor="#a0a0a0" stroked="f"/>
        </w:pict>
      </w:r>
    </w:p>
    <w:p w14:paraId="1FDD78D2" w14:textId="77777777" w:rsidR="008E2B25" w:rsidRPr="008E2B25" w:rsidRDefault="008E2B25" w:rsidP="008E2B25">
      <w:pPr>
        <w:rPr>
          <w:b/>
          <w:bCs/>
        </w:rPr>
      </w:pPr>
      <w:r w:rsidRPr="008E2B25">
        <w:rPr>
          <w:b/>
          <w:bCs/>
        </w:rPr>
        <w:t>SECTION E: Comments</w:t>
      </w:r>
    </w:p>
    <w:p w14:paraId="0E70D60D" w14:textId="77777777" w:rsidR="008E2B25" w:rsidRPr="008E2B25" w:rsidRDefault="008E2B25" w:rsidP="008E2B25">
      <w:r w:rsidRPr="008E2B25">
        <w:rPr>
          <w:b/>
          <w:bCs/>
        </w:rPr>
        <w:t>Appraiser's comments:</w:t>
      </w:r>
      <w:r w:rsidRPr="008E2B25">
        <w:br/>
        <w:t>The appraisee has shown commendable dedication to her duties and has improved significantly in client handling and internal coordination. A notable highlight was her initiative in reorganizing the filing system, which has enhanced document retrieval efficiency. With targeted training, she is likely to take on more responsibility in administrative coordination.</w:t>
      </w:r>
    </w:p>
    <w:p w14:paraId="19D06852" w14:textId="431CFB19" w:rsidR="008E2B25" w:rsidRPr="008E2B25" w:rsidRDefault="008E2B25" w:rsidP="008E2B25">
      <w:r w:rsidRPr="008E2B25">
        <w:rPr>
          <w:b/>
          <w:bCs/>
        </w:rPr>
        <w:t>Name of Appraiser:</w:t>
      </w:r>
      <w:r w:rsidRPr="008E2B25">
        <w:t xml:space="preserve"> </w:t>
      </w:r>
      <w:r w:rsidRPr="008E2B25">
        <w:br/>
      </w:r>
      <w:r w:rsidRPr="008E2B25">
        <w:rPr>
          <w:b/>
          <w:bCs/>
        </w:rPr>
        <w:t>Position/Rank:</w:t>
      </w:r>
      <w:r w:rsidRPr="008E2B25">
        <w:t xml:space="preserve"> </w:t>
      </w:r>
      <w:r w:rsidRPr="008E2B25">
        <w:br/>
      </w:r>
      <w:r w:rsidRPr="008E2B25">
        <w:rPr>
          <w:b/>
          <w:bCs/>
        </w:rPr>
        <w:t>Signature:</w:t>
      </w:r>
      <w:r w:rsidRPr="008E2B25">
        <w:t xml:space="preserve"> ____________________</w:t>
      </w:r>
      <w:r w:rsidRPr="008E2B25">
        <w:br/>
      </w:r>
      <w:r w:rsidRPr="008E2B25">
        <w:rPr>
          <w:b/>
          <w:bCs/>
        </w:rPr>
        <w:t>Date:</w:t>
      </w:r>
      <w:r w:rsidRPr="008E2B25">
        <w:t xml:space="preserve"> 19/11/2025</w:t>
      </w:r>
    </w:p>
    <w:p w14:paraId="6B3EE315" w14:textId="77777777" w:rsidR="008E2B25" w:rsidRPr="008E2B25" w:rsidRDefault="00000000" w:rsidP="008E2B25">
      <w:r>
        <w:pict w14:anchorId="05DD77E8">
          <v:rect id="_x0000_i1032" style="width:0;height:1.5pt" o:hralign="center" o:hrstd="t" o:hr="t" fillcolor="#a0a0a0" stroked="f"/>
        </w:pict>
      </w:r>
    </w:p>
    <w:p w14:paraId="669A9FE7" w14:textId="77777777" w:rsidR="008E2B25" w:rsidRPr="008E2B25" w:rsidRDefault="008E2B25" w:rsidP="008E2B25">
      <w:r w:rsidRPr="008E2B25">
        <w:rPr>
          <w:b/>
          <w:bCs/>
        </w:rPr>
        <w:t>Appraisee's Comments:</w:t>
      </w:r>
      <w:r w:rsidRPr="008E2B25">
        <w:br/>
        <w:t>I appreciate the feedback and support received throughout the year. I agree with the areas identified for improvement and look forward to receiving training that will help me perform better. I also suggest more regular check-ins to clarify expectations and review progress.</w:t>
      </w:r>
    </w:p>
    <w:p w14:paraId="54F543BF" w14:textId="77777777" w:rsidR="008E2B25" w:rsidRPr="008E2B25" w:rsidRDefault="008E2B25" w:rsidP="008E2B25">
      <w:r w:rsidRPr="008E2B25">
        <w:rPr>
          <w:b/>
          <w:bCs/>
        </w:rPr>
        <w:t>Appraisee's Signature:</w:t>
      </w:r>
      <w:r w:rsidRPr="008E2B25">
        <w:t xml:space="preserve"> ____________________</w:t>
      </w:r>
      <w:r w:rsidRPr="008E2B25">
        <w:br/>
      </w:r>
      <w:r w:rsidRPr="008E2B25">
        <w:rPr>
          <w:b/>
          <w:bCs/>
        </w:rPr>
        <w:t>Date:</w:t>
      </w:r>
      <w:r w:rsidRPr="008E2B25">
        <w:t xml:space="preserve"> 19/11/2025</w:t>
      </w:r>
    </w:p>
    <w:p w14:paraId="6034E6A1" w14:textId="77777777" w:rsidR="008E2B25" w:rsidRPr="008E2B25" w:rsidRDefault="00000000" w:rsidP="008E2B25">
      <w:r>
        <w:pict w14:anchorId="1C4DADAA">
          <v:rect id="_x0000_i1033" style="width:0;height:1.5pt" o:hralign="center" o:hrstd="t" o:hr="t" fillcolor="#a0a0a0" stroked="f"/>
        </w:pict>
      </w:r>
    </w:p>
    <w:p w14:paraId="68808C12" w14:textId="0777A8DB" w:rsidR="008E2B25" w:rsidRPr="008E2B25" w:rsidRDefault="008E2B25" w:rsidP="008E2B25">
      <w:r w:rsidRPr="008E2B25">
        <w:rPr>
          <w:b/>
          <w:bCs/>
        </w:rPr>
        <w:t xml:space="preserve">Comments by Countersigning Officer </w:t>
      </w:r>
      <w:proofErr w:type="gramStart"/>
      <w:r w:rsidRPr="008E2B25">
        <w:rPr>
          <w:b/>
          <w:bCs/>
        </w:rPr>
        <w:t>( C.E.O.</w:t>
      </w:r>
      <w:proofErr w:type="gramEnd"/>
      <w:r w:rsidRPr="008E2B25">
        <w:rPr>
          <w:b/>
          <w:bCs/>
        </w:rPr>
        <w:t>):</w:t>
      </w:r>
      <w:r w:rsidRPr="008E2B25">
        <w:br/>
        <w:t>The appraisal reflects a balanced and fair assessment. I support the recommended training and commend the appraisee for her professionalism and growth.</w:t>
      </w:r>
    </w:p>
    <w:p w14:paraId="268A89B9" w14:textId="3A67649C" w:rsidR="008E2B25" w:rsidRPr="008E2B25" w:rsidRDefault="008E2B25" w:rsidP="008E2B25">
      <w:r w:rsidRPr="008E2B25">
        <w:rPr>
          <w:b/>
          <w:bCs/>
        </w:rPr>
        <w:t>Name of Countersigning Officer:</w:t>
      </w:r>
      <w:r w:rsidRPr="008E2B25">
        <w:t xml:space="preserve"> </w:t>
      </w:r>
      <w:r>
        <w:t>Mr. George Prah Appiah</w:t>
      </w:r>
      <w:r w:rsidRPr="008E2B25">
        <w:br/>
      </w:r>
      <w:r w:rsidRPr="008E2B25">
        <w:rPr>
          <w:b/>
          <w:bCs/>
        </w:rPr>
        <w:t>Position / Rank:</w:t>
      </w:r>
      <w:r w:rsidRPr="008E2B25">
        <w:t xml:space="preserve"> Head of Mortuary Services</w:t>
      </w:r>
      <w:r w:rsidRPr="008E2B25">
        <w:br/>
      </w:r>
      <w:r w:rsidRPr="008E2B25">
        <w:rPr>
          <w:b/>
          <w:bCs/>
        </w:rPr>
        <w:lastRenderedPageBreak/>
        <w:t>Signature:</w:t>
      </w:r>
      <w:r w:rsidRPr="008E2B25">
        <w:t xml:space="preserve"> ____________________</w:t>
      </w:r>
      <w:r w:rsidRPr="008E2B25">
        <w:br/>
      </w:r>
      <w:r w:rsidRPr="008E2B25">
        <w:rPr>
          <w:b/>
          <w:bCs/>
        </w:rPr>
        <w:t>Date:</w:t>
      </w:r>
      <w:r w:rsidRPr="008E2B25">
        <w:t xml:space="preserve"> 19/11/2025</w:t>
      </w:r>
    </w:p>
    <w:p w14:paraId="6B90F560" w14:textId="77777777" w:rsidR="004501F4" w:rsidRDefault="004501F4"/>
    <w:sectPr w:rsidR="0045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218"/>
    <w:multiLevelType w:val="multilevel"/>
    <w:tmpl w:val="1B9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3E6"/>
    <w:multiLevelType w:val="multilevel"/>
    <w:tmpl w:val="791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551D5"/>
    <w:multiLevelType w:val="multilevel"/>
    <w:tmpl w:val="1ED0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26004"/>
    <w:multiLevelType w:val="multilevel"/>
    <w:tmpl w:val="636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3094B"/>
    <w:multiLevelType w:val="multilevel"/>
    <w:tmpl w:val="74E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A41D3"/>
    <w:multiLevelType w:val="multilevel"/>
    <w:tmpl w:val="0BE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94077">
    <w:abstractNumId w:val="0"/>
  </w:num>
  <w:num w:numId="2" w16cid:durableId="1619919440">
    <w:abstractNumId w:val="4"/>
  </w:num>
  <w:num w:numId="3" w16cid:durableId="755637391">
    <w:abstractNumId w:val="1"/>
  </w:num>
  <w:num w:numId="4" w16cid:durableId="261496290">
    <w:abstractNumId w:val="3"/>
  </w:num>
  <w:num w:numId="5" w16cid:durableId="1019116396">
    <w:abstractNumId w:val="2"/>
  </w:num>
  <w:num w:numId="6" w16cid:durableId="944733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25"/>
    <w:rsid w:val="000B00DE"/>
    <w:rsid w:val="004501F4"/>
    <w:rsid w:val="00692ACD"/>
    <w:rsid w:val="007B1ECC"/>
    <w:rsid w:val="008E2B25"/>
    <w:rsid w:val="00C24B77"/>
    <w:rsid w:val="00F41A7D"/>
    <w:rsid w:val="00FE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D1DF"/>
  <w15:chartTrackingRefBased/>
  <w15:docId w15:val="{F09E5129-ACD8-4058-B93F-88E64CC5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648</Words>
  <Characters>3799</Characters>
  <Application>Microsoft Office Word</Application>
  <DocSecurity>0</DocSecurity>
  <Lines>211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2025-11-19T18:30:00Z</cp:lastPrinted>
  <dcterms:created xsi:type="dcterms:W3CDTF">2025-11-19T18:34:00Z</dcterms:created>
  <dcterms:modified xsi:type="dcterms:W3CDTF">2025-11-19T18:34:00Z</dcterms:modified>
</cp:coreProperties>
</file>