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43B7" w14:textId="77777777" w:rsidR="00B840A2" w:rsidRPr="00B55E0E" w:rsidRDefault="00B840A2">
      <w:pPr>
        <w:rPr>
          <w:rFonts w:ascii="Times New Roman" w:hAnsi="Times New Roman" w:cs="Times New Roman"/>
          <w:b/>
          <w:sz w:val="28"/>
          <w:szCs w:val="28"/>
        </w:rPr>
      </w:pPr>
    </w:p>
    <w:p w14:paraId="62082C28" w14:textId="77777777" w:rsidR="00EB4471" w:rsidRDefault="00EB4471" w:rsidP="00B55E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AMPAH PRAH MORTUARIES</w:t>
      </w:r>
    </w:p>
    <w:p w14:paraId="2AD3B380" w14:textId="600CB1A7" w:rsidR="00624187" w:rsidRDefault="00624187" w:rsidP="00B55E0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5E0E">
        <w:rPr>
          <w:rFonts w:ascii="Times New Roman" w:hAnsi="Times New Roman" w:cs="Times New Roman"/>
          <w:b/>
          <w:sz w:val="28"/>
          <w:szCs w:val="28"/>
        </w:rPr>
        <w:t>MAINTENANCE</w:t>
      </w:r>
      <w:r w:rsidR="00261535">
        <w:rPr>
          <w:rFonts w:ascii="Times New Roman" w:hAnsi="Times New Roman" w:cs="Times New Roman"/>
          <w:b/>
          <w:sz w:val="28"/>
          <w:szCs w:val="28"/>
        </w:rPr>
        <w:t xml:space="preserve"> AND CALIBRATION SCHEDULE FOR EQUIPMENT</w:t>
      </w:r>
      <w:r w:rsidRPr="00B55E0E">
        <w:rPr>
          <w:rFonts w:ascii="Times New Roman" w:hAnsi="Times New Roman" w:cs="Times New Roman"/>
          <w:b/>
          <w:sz w:val="28"/>
          <w:szCs w:val="28"/>
        </w:rPr>
        <w:t>/PLANNED PREVENTIVE MAINTENANCE SCHEDULE</w:t>
      </w:r>
      <w:r w:rsidR="0026153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699FE2F" w14:textId="77777777" w:rsidR="00261535" w:rsidRPr="00B55E0E" w:rsidRDefault="00261535" w:rsidP="00B55E0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06"/>
        <w:gridCol w:w="2579"/>
        <w:gridCol w:w="1541"/>
        <w:gridCol w:w="2124"/>
      </w:tblGrid>
      <w:tr w:rsidR="00624187" w:rsidRPr="00B55E0E" w14:paraId="3FF8545F" w14:textId="77777777" w:rsidTr="00971E06">
        <w:tc>
          <w:tcPr>
            <w:tcW w:w="3106" w:type="dxa"/>
          </w:tcPr>
          <w:p w14:paraId="2CB90BE5" w14:textId="77777777" w:rsidR="00624187" w:rsidRPr="00B55E0E" w:rsidRDefault="00971E0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TYOE OF </w:t>
            </w:r>
            <w:r w:rsidR="00624187"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EQUIPMENT</w:t>
            </w:r>
          </w:p>
        </w:tc>
        <w:tc>
          <w:tcPr>
            <w:tcW w:w="2579" w:type="dxa"/>
          </w:tcPr>
          <w:p w14:paraId="520A1A38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FREQUENCY</w:t>
            </w:r>
          </w:p>
        </w:tc>
        <w:tc>
          <w:tcPr>
            <w:tcW w:w="1541" w:type="dxa"/>
          </w:tcPr>
          <w:p w14:paraId="689CC1DD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DATE LAST SERVICED</w:t>
            </w:r>
          </w:p>
        </w:tc>
        <w:tc>
          <w:tcPr>
            <w:tcW w:w="2124" w:type="dxa"/>
          </w:tcPr>
          <w:p w14:paraId="60C62E39" w14:textId="77777777" w:rsidR="00971E06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NEXT </w:t>
            </w:r>
            <w:r w:rsidR="00971E06">
              <w:rPr>
                <w:rFonts w:ascii="Times New Roman" w:hAnsi="Times New Roman" w:cs="Times New Roman"/>
                <w:b/>
                <w:sz w:val="28"/>
                <w:szCs w:val="28"/>
              </w:rPr>
              <w:t>CALIBRATION/</w:t>
            </w:r>
          </w:p>
          <w:p w14:paraId="2DE832F9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SERVICE DUE</w:t>
            </w:r>
          </w:p>
        </w:tc>
      </w:tr>
      <w:tr w:rsidR="00624187" w:rsidRPr="00B55E0E" w14:paraId="54381245" w14:textId="77777777" w:rsidTr="00971E06">
        <w:tc>
          <w:tcPr>
            <w:tcW w:w="3106" w:type="dxa"/>
          </w:tcPr>
          <w:p w14:paraId="34C99927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EMBALMING MACHINE</w:t>
            </w:r>
          </w:p>
        </w:tc>
        <w:tc>
          <w:tcPr>
            <w:tcW w:w="2579" w:type="dxa"/>
          </w:tcPr>
          <w:p w14:paraId="35054270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QUARTERLY</w:t>
            </w:r>
          </w:p>
        </w:tc>
        <w:tc>
          <w:tcPr>
            <w:tcW w:w="1541" w:type="dxa"/>
          </w:tcPr>
          <w:p w14:paraId="25D2914A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1A1C8C1E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4187" w:rsidRPr="00B55E0E" w14:paraId="59D55B03" w14:textId="77777777" w:rsidTr="00971E06">
        <w:tc>
          <w:tcPr>
            <w:tcW w:w="3106" w:type="dxa"/>
          </w:tcPr>
          <w:p w14:paraId="0621C3D3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FRIDGE COMPRESSORS</w:t>
            </w:r>
          </w:p>
        </w:tc>
        <w:tc>
          <w:tcPr>
            <w:tcW w:w="2579" w:type="dxa"/>
          </w:tcPr>
          <w:p w14:paraId="58623890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BI-ANNUALY</w:t>
            </w:r>
          </w:p>
        </w:tc>
        <w:tc>
          <w:tcPr>
            <w:tcW w:w="1541" w:type="dxa"/>
          </w:tcPr>
          <w:p w14:paraId="4B20CE05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448C6A43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4187" w:rsidRPr="00B55E0E" w14:paraId="6F818BB9" w14:textId="77777777" w:rsidTr="00971E06">
        <w:tc>
          <w:tcPr>
            <w:tcW w:w="3106" w:type="dxa"/>
          </w:tcPr>
          <w:p w14:paraId="691177A6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COMPUTERS/LAPTOPS</w:t>
            </w:r>
          </w:p>
        </w:tc>
        <w:tc>
          <w:tcPr>
            <w:tcW w:w="2579" w:type="dxa"/>
          </w:tcPr>
          <w:p w14:paraId="5E281B48" w14:textId="77777777" w:rsidR="00624187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BI-ANNUALY</w:t>
            </w:r>
          </w:p>
          <w:p w14:paraId="43AB7C49" w14:textId="77777777" w:rsidR="00261535" w:rsidRPr="00B55E0E" w:rsidRDefault="002615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1" w:type="dxa"/>
          </w:tcPr>
          <w:p w14:paraId="24CBE246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3CB46488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4187" w:rsidRPr="00B55E0E" w14:paraId="51D7DDEE" w14:textId="77777777" w:rsidTr="00971E06">
        <w:tc>
          <w:tcPr>
            <w:tcW w:w="3106" w:type="dxa"/>
          </w:tcPr>
          <w:p w14:paraId="57DA1BA3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TELEVISION</w:t>
            </w:r>
          </w:p>
        </w:tc>
        <w:tc>
          <w:tcPr>
            <w:tcW w:w="2579" w:type="dxa"/>
          </w:tcPr>
          <w:p w14:paraId="6563178D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AS AND WHEN NEEDED</w:t>
            </w:r>
          </w:p>
        </w:tc>
        <w:tc>
          <w:tcPr>
            <w:tcW w:w="1541" w:type="dxa"/>
          </w:tcPr>
          <w:p w14:paraId="258B662C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124" w:type="dxa"/>
          </w:tcPr>
          <w:p w14:paraId="6FDB79AD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624187" w:rsidRPr="00B55E0E" w14:paraId="10176730" w14:textId="77777777" w:rsidTr="00971E06">
        <w:tc>
          <w:tcPr>
            <w:tcW w:w="3106" w:type="dxa"/>
          </w:tcPr>
          <w:p w14:paraId="6169C581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ELECTRICITY GENERATING PLANT</w:t>
            </w:r>
            <w:r w:rsidR="009618AA">
              <w:rPr>
                <w:rFonts w:ascii="Times New Roman" w:hAnsi="Times New Roman" w:cs="Times New Roman"/>
                <w:b/>
                <w:sz w:val="28"/>
                <w:szCs w:val="28"/>
              </w:rPr>
              <w:t>(GENERATOR SET)</w:t>
            </w:r>
          </w:p>
        </w:tc>
        <w:tc>
          <w:tcPr>
            <w:tcW w:w="2579" w:type="dxa"/>
          </w:tcPr>
          <w:p w14:paraId="31CAE218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QUARTERLY(change of oil, filters, cleaning of engine, )</w:t>
            </w:r>
          </w:p>
        </w:tc>
        <w:tc>
          <w:tcPr>
            <w:tcW w:w="1541" w:type="dxa"/>
          </w:tcPr>
          <w:p w14:paraId="4F5092B4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6118D104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4187" w:rsidRPr="00B55E0E" w14:paraId="4610BDFC" w14:textId="77777777" w:rsidTr="00971E06">
        <w:tc>
          <w:tcPr>
            <w:tcW w:w="3106" w:type="dxa"/>
          </w:tcPr>
          <w:p w14:paraId="6CDE6304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VEHICLES</w:t>
            </w:r>
          </w:p>
        </w:tc>
        <w:tc>
          <w:tcPr>
            <w:tcW w:w="2579" w:type="dxa"/>
          </w:tcPr>
          <w:p w14:paraId="2A8994B4" w14:textId="77777777" w:rsidR="00624187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QUARTERLY</w:t>
            </w:r>
          </w:p>
          <w:p w14:paraId="7B1A87CB" w14:textId="77777777" w:rsidR="00261535" w:rsidRPr="00B55E0E" w:rsidRDefault="002615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1" w:type="dxa"/>
          </w:tcPr>
          <w:p w14:paraId="43D85EBF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5EB7A3B8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24187" w:rsidRPr="00B55E0E" w14:paraId="47CFAA8D" w14:textId="77777777" w:rsidTr="00971E06">
        <w:tc>
          <w:tcPr>
            <w:tcW w:w="3106" w:type="dxa"/>
          </w:tcPr>
          <w:p w14:paraId="0B5534DB" w14:textId="77777777" w:rsidR="00624187" w:rsidRPr="00B55E0E" w:rsidRDefault="0062418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b/>
                <w:sz w:val="28"/>
                <w:szCs w:val="28"/>
              </w:rPr>
              <w:t>PRINTERS</w:t>
            </w:r>
            <w:r w:rsidR="009618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(THERMAL)</w:t>
            </w:r>
          </w:p>
        </w:tc>
        <w:tc>
          <w:tcPr>
            <w:tcW w:w="2579" w:type="dxa"/>
          </w:tcPr>
          <w:p w14:paraId="5ED973E6" w14:textId="77777777" w:rsidR="00624187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5E0E">
              <w:rPr>
                <w:rFonts w:ascii="Times New Roman" w:hAnsi="Times New Roman" w:cs="Times New Roman"/>
                <w:sz w:val="28"/>
                <w:szCs w:val="28"/>
              </w:rPr>
              <w:t>YEARLY</w:t>
            </w:r>
          </w:p>
          <w:p w14:paraId="57401D30" w14:textId="77777777" w:rsidR="00261535" w:rsidRPr="00B55E0E" w:rsidRDefault="002615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1" w:type="dxa"/>
          </w:tcPr>
          <w:p w14:paraId="51ACA416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671FBE2D" w14:textId="77777777" w:rsidR="00624187" w:rsidRPr="00B55E0E" w:rsidRDefault="006241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55E0E" w:rsidRPr="00B55E0E" w14:paraId="22F0547F" w14:textId="77777777" w:rsidTr="00971E06">
        <w:tc>
          <w:tcPr>
            <w:tcW w:w="3106" w:type="dxa"/>
          </w:tcPr>
          <w:p w14:paraId="04CEB3C6" w14:textId="77777777" w:rsidR="00B55E0E" w:rsidRPr="00B55E0E" w:rsidRDefault="009618A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REFRIDGERATOR</w:t>
            </w:r>
          </w:p>
        </w:tc>
        <w:tc>
          <w:tcPr>
            <w:tcW w:w="2579" w:type="dxa"/>
          </w:tcPr>
          <w:p w14:paraId="08D37086" w14:textId="77777777" w:rsidR="00B55E0E" w:rsidRDefault="009618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YEARLY</w:t>
            </w:r>
          </w:p>
          <w:p w14:paraId="329083FF" w14:textId="77777777" w:rsidR="00261535" w:rsidRPr="00B55E0E" w:rsidRDefault="002615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1" w:type="dxa"/>
          </w:tcPr>
          <w:p w14:paraId="6D2493C4" w14:textId="77777777" w:rsidR="00B55E0E" w:rsidRPr="00B55E0E" w:rsidRDefault="00B55E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4" w:type="dxa"/>
          </w:tcPr>
          <w:p w14:paraId="2F45C702" w14:textId="77777777" w:rsidR="00B55E0E" w:rsidRPr="00B55E0E" w:rsidRDefault="00B55E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8E64B86" w14:textId="77777777" w:rsidR="00624187" w:rsidRPr="00B55E0E" w:rsidRDefault="00624187">
      <w:pPr>
        <w:rPr>
          <w:rFonts w:ascii="Times New Roman" w:hAnsi="Times New Roman" w:cs="Times New Roman"/>
          <w:sz w:val="28"/>
          <w:szCs w:val="28"/>
        </w:rPr>
      </w:pPr>
    </w:p>
    <w:sectPr w:rsidR="00624187" w:rsidRPr="00B55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187"/>
    <w:rsid w:val="00261535"/>
    <w:rsid w:val="00624187"/>
    <w:rsid w:val="008F7E06"/>
    <w:rsid w:val="009618AA"/>
    <w:rsid w:val="00971E06"/>
    <w:rsid w:val="00B55E0E"/>
    <w:rsid w:val="00B840A2"/>
    <w:rsid w:val="00EB4471"/>
    <w:rsid w:val="00FA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574C"/>
  <w15:chartTrackingRefBased/>
  <w15:docId w15:val="{71FF2717-4409-4216-A4B8-0A1E280F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4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Kofi Adjei Ntiri</dc:creator>
  <cp:keywords/>
  <dc:description/>
  <cp:lastModifiedBy>Kofi Adjei Ntiri</cp:lastModifiedBy>
  <cp:revision>2</cp:revision>
  <dcterms:created xsi:type="dcterms:W3CDTF">2025-11-18T20:44:00Z</dcterms:created>
  <dcterms:modified xsi:type="dcterms:W3CDTF">2025-11-18T20:44:00Z</dcterms:modified>
</cp:coreProperties>
</file>