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D81A" w14:textId="1942E575" w:rsidR="007367E8" w:rsidRPr="002F125B" w:rsidRDefault="0021398A" w:rsidP="0021398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A18B2AE" wp14:editId="087CE13C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1171575" cy="638175"/>
            <wp:effectExtent l="0" t="0" r="9525" b="9525"/>
            <wp:wrapThrough wrapText="bothSides">
              <wp:wrapPolygon edited="0">
                <wp:start x="0" y="0"/>
                <wp:lineTo x="0" y="21278"/>
                <wp:lineTo x="21424" y="21278"/>
                <wp:lineTo x="21424" y="0"/>
                <wp:lineTo x="0" y="0"/>
              </wp:wrapPolygon>
            </wp:wrapThrough>
            <wp:docPr id="1510301593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01593" name="Picture 1" descr="A red and blu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25B" w:rsidRPr="002F125B">
        <w:rPr>
          <w:rFonts w:ascii="Times New Roman" w:hAnsi="Times New Roman" w:cs="Times New Roman"/>
          <w:b/>
          <w:sz w:val="36"/>
          <w:szCs w:val="36"/>
        </w:rPr>
        <w:t>OPPORTUNITY MORTUARY</w:t>
      </w:r>
    </w:p>
    <w:p w14:paraId="4A862946" w14:textId="366971ED" w:rsidR="00224BBF" w:rsidRPr="00426952" w:rsidRDefault="00224BBF" w:rsidP="002139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6952">
        <w:rPr>
          <w:rFonts w:ascii="Times New Roman" w:hAnsi="Times New Roman" w:cs="Times New Roman"/>
          <w:b/>
          <w:sz w:val="28"/>
          <w:szCs w:val="28"/>
        </w:rPr>
        <w:t>GENERAL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2369"/>
        <w:gridCol w:w="2264"/>
        <w:gridCol w:w="2591"/>
        <w:gridCol w:w="1608"/>
      </w:tblGrid>
      <w:tr w:rsidR="00224BBF" w:rsidRPr="00426952" w14:paraId="7C9E617D" w14:textId="77777777" w:rsidTr="0021398A">
        <w:tc>
          <w:tcPr>
            <w:tcW w:w="518" w:type="dxa"/>
          </w:tcPr>
          <w:p w14:paraId="17EA3561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SN</w:t>
            </w:r>
          </w:p>
        </w:tc>
        <w:tc>
          <w:tcPr>
            <w:tcW w:w="2369" w:type="dxa"/>
          </w:tcPr>
          <w:p w14:paraId="0F0E80A4" w14:textId="77777777" w:rsidR="00224BBF" w:rsidRPr="00426952" w:rsidRDefault="006835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NAME OF ITEM/EQUIPMENT</w:t>
            </w:r>
          </w:p>
        </w:tc>
        <w:tc>
          <w:tcPr>
            <w:tcW w:w="2353" w:type="dxa"/>
          </w:tcPr>
          <w:p w14:paraId="3A69C21C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MANUFACTURER</w:t>
            </w:r>
          </w:p>
        </w:tc>
        <w:tc>
          <w:tcPr>
            <w:tcW w:w="2502" w:type="dxa"/>
          </w:tcPr>
          <w:p w14:paraId="06487E4C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1608" w:type="dxa"/>
          </w:tcPr>
          <w:p w14:paraId="2621E016" w14:textId="77777777" w:rsidR="00224BBF" w:rsidRPr="00426952" w:rsidRDefault="00224B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b/>
                <w:sz w:val="28"/>
                <w:szCs w:val="28"/>
              </w:rPr>
              <w:t>CONDITION</w:t>
            </w:r>
          </w:p>
        </w:tc>
      </w:tr>
      <w:tr w:rsidR="00224BBF" w:rsidRPr="00426952" w14:paraId="4004F681" w14:textId="77777777" w:rsidTr="0021398A">
        <w:tc>
          <w:tcPr>
            <w:tcW w:w="518" w:type="dxa"/>
          </w:tcPr>
          <w:p w14:paraId="630EECC6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9" w:type="dxa"/>
          </w:tcPr>
          <w:p w14:paraId="4E9E4537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 xml:space="preserve">Laptops </w:t>
            </w:r>
          </w:p>
        </w:tc>
        <w:tc>
          <w:tcPr>
            <w:tcW w:w="2353" w:type="dxa"/>
          </w:tcPr>
          <w:p w14:paraId="28D22E4A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HP</w:t>
            </w:r>
          </w:p>
        </w:tc>
        <w:tc>
          <w:tcPr>
            <w:tcW w:w="2502" w:type="dxa"/>
          </w:tcPr>
          <w:p w14:paraId="2246A886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Administration/reception</w:t>
            </w:r>
          </w:p>
        </w:tc>
        <w:tc>
          <w:tcPr>
            <w:tcW w:w="1608" w:type="dxa"/>
          </w:tcPr>
          <w:p w14:paraId="0BBBD5C7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3F2C41EC" w14:textId="77777777" w:rsidTr="0021398A">
        <w:tc>
          <w:tcPr>
            <w:tcW w:w="518" w:type="dxa"/>
          </w:tcPr>
          <w:p w14:paraId="19718A15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9" w:type="dxa"/>
          </w:tcPr>
          <w:p w14:paraId="33CB0B97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Printer</w:t>
            </w:r>
          </w:p>
        </w:tc>
        <w:tc>
          <w:tcPr>
            <w:tcW w:w="2353" w:type="dxa"/>
          </w:tcPr>
          <w:p w14:paraId="0F887008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HP</w:t>
            </w:r>
          </w:p>
        </w:tc>
        <w:tc>
          <w:tcPr>
            <w:tcW w:w="2502" w:type="dxa"/>
          </w:tcPr>
          <w:p w14:paraId="003EA406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Administration/reception</w:t>
            </w:r>
          </w:p>
        </w:tc>
        <w:tc>
          <w:tcPr>
            <w:tcW w:w="1608" w:type="dxa"/>
          </w:tcPr>
          <w:p w14:paraId="7E2727BC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717FD834" w14:textId="77777777" w:rsidTr="0021398A">
        <w:tc>
          <w:tcPr>
            <w:tcW w:w="518" w:type="dxa"/>
          </w:tcPr>
          <w:p w14:paraId="1FE9CEE2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9" w:type="dxa"/>
          </w:tcPr>
          <w:p w14:paraId="67B266E7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Compressor</w:t>
            </w:r>
          </w:p>
        </w:tc>
        <w:tc>
          <w:tcPr>
            <w:tcW w:w="2353" w:type="dxa"/>
          </w:tcPr>
          <w:p w14:paraId="42228B9A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42526B10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Behind cold storage room</w:t>
            </w:r>
          </w:p>
        </w:tc>
        <w:tc>
          <w:tcPr>
            <w:tcW w:w="1608" w:type="dxa"/>
          </w:tcPr>
          <w:p w14:paraId="6EE20FAA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3FA07EAB" w14:textId="77777777" w:rsidTr="0021398A">
        <w:tc>
          <w:tcPr>
            <w:tcW w:w="518" w:type="dxa"/>
          </w:tcPr>
          <w:p w14:paraId="50962F03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9" w:type="dxa"/>
          </w:tcPr>
          <w:p w14:paraId="2C966420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Air conditioners</w:t>
            </w:r>
          </w:p>
        </w:tc>
        <w:tc>
          <w:tcPr>
            <w:tcW w:w="2353" w:type="dxa"/>
          </w:tcPr>
          <w:p w14:paraId="208BF7E5" w14:textId="77777777" w:rsidR="00426952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02" w:type="dxa"/>
          </w:tcPr>
          <w:p w14:paraId="34B1BE9F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08" w:type="dxa"/>
          </w:tcPr>
          <w:p w14:paraId="21EA969B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24BBF" w:rsidRPr="00426952" w14:paraId="0C4A4485" w14:textId="77777777" w:rsidTr="0021398A">
        <w:tc>
          <w:tcPr>
            <w:tcW w:w="518" w:type="dxa"/>
          </w:tcPr>
          <w:p w14:paraId="0B282F1B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69" w:type="dxa"/>
          </w:tcPr>
          <w:p w14:paraId="1FA3CF24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Television</w:t>
            </w:r>
          </w:p>
        </w:tc>
        <w:tc>
          <w:tcPr>
            <w:tcW w:w="2353" w:type="dxa"/>
          </w:tcPr>
          <w:p w14:paraId="6A4E519F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9E2DC8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244F3683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Client waiting area</w:t>
            </w:r>
          </w:p>
        </w:tc>
        <w:tc>
          <w:tcPr>
            <w:tcW w:w="1608" w:type="dxa"/>
          </w:tcPr>
          <w:p w14:paraId="0DEB05CD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483E71C1" w14:textId="77777777" w:rsidTr="0021398A">
        <w:tc>
          <w:tcPr>
            <w:tcW w:w="518" w:type="dxa"/>
          </w:tcPr>
          <w:p w14:paraId="18335AE4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69" w:type="dxa"/>
          </w:tcPr>
          <w:p w14:paraId="053295A1" w14:textId="77777777" w:rsidR="00224BBF" w:rsidRPr="009953C9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53C9">
              <w:rPr>
                <w:rFonts w:ascii="Times New Roman" w:hAnsi="Times New Roman" w:cs="Times New Roman"/>
                <w:sz w:val="28"/>
                <w:szCs w:val="28"/>
              </w:rPr>
              <w:t>Swivel chairs</w:t>
            </w:r>
          </w:p>
        </w:tc>
        <w:tc>
          <w:tcPr>
            <w:tcW w:w="2353" w:type="dxa"/>
          </w:tcPr>
          <w:p w14:paraId="00A2E8D4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CACE5B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735B3B85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Administration</w:t>
            </w:r>
          </w:p>
        </w:tc>
        <w:tc>
          <w:tcPr>
            <w:tcW w:w="1608" w:type="dxa"/>
          </w:tcPr>
          <w:p w14:paraId="0E074714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4ED59717" w14:textId="77777777" w:rsidTr="0021398A">
        <w:tc>
          <w:tcPr>
            <w:tcW w:w="518" w:type="dxa"/>
          </w:tcPr>
          <w:p w14:paraId="1E9EC864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69" w:type="dxa"/>
          </w:tcPr>
          <w:p w14:paraId="4C7A5E8C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Generating plant</w:t>
            </w:r>
            <w:r w:rsidR="009953C9">
              <w:rPr>
                <w:rFonts w:ascii="Times New Roman" w:hAnsi="Times New Roman" w:cs="Times New Roman"/>
                <w:sz w:val="28"/>
                <w:szCs w:val="28"/>
              </w:rPr>
              <w:t>/Generator set</w:t>
            </w:r>
          </w:p>
        </w:tc>
        <w:tc>
          <w:tcPr>
            <w:tcW w:w="2353" w:type="dxa"/>
          </w:tcPr>
          <w:p w14:paraId="0D89FFDF" w14:textId="42C87E5E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0229CDC8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Beside the septic tank</w:t>
            </w:r>
          </w:p>
        </w:tc>
        <w:tc>
          <w:tcPr>
            <w:tcW w:w="1608" w:type="dxa"/>
          </w:tcPr>
          <w:p w14:paraId="18C814E0" w14:textId="77777777" w:rsidR="00224BBF" w:rsidRPr="00426952" w:rsidRDefault="00683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61C1FF90" w14:textId="77777777" w:rsidTr="0021398A">
        <w:tc>
          <w:tcPr>
            <w:tcW w:w="518" w:type="dxa"/>
          </w:tcPr>
          <w:p w14:paraId="7312234C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9" w:type="dxa"/>
          </w:tcPr>
          <w:p w14:paraId="19E10190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Desktop Computer</w:t>
            </w:r>
          </w:p>
        </w:tc>
        <w:tc>
          <w:tcPr>
            <w:tcW w:w="2353" w:type="dxa"/>
          </w:tcPr>
          <w:p w14:paraId="6805BAF7" w14:textId="77777777" w:rsidR="00426952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Dell </w:t>
            </w:r>
          </w:p>
        </w:tc>
        <w:tc>
          <w:tcPr>
            <w:tcW w:w="2502" w:type="dxa"/>
          </w:tcPr>
          <w:p w14:paraId="3EE284C6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administration</w:t>
            </w:r>
          </w:p>
        </w:tc>
        <w:tc>
          <w:tcPr>
            <w:tcW w:w="1608" w:type="dxa"/>
          </w:tcPr>
          <w:p w14:paraId="130C811D" w14:textId="77777777" w:rsidR="00224BBF" w:rsidRPr="00426952" w:rsidRDefault="009953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</w:p>
        </w:tc>
      </w:tr>
      <w:tr w:rsidR="00224BBF" w:rsidRPr="00426952" w14:paraId="73AE8981" w14:textId="77777777" w:rsidTr="0021398A">
        <w:tc>
          <w:tcPr>
            <w:tcW w:w="518" w:type="dxa"/>
          </w:tcPr>
          <w:p w14:paraId="6A7622D5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69" w:type="dxa"/>
          </w:tcPr>
          <w:p w14:paraId="51233851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4F346DB1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60F937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08458BA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8" w:type="dxa"/>
          </w:tcPr>
          <w:p w14:paraId="6F0A2807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BBF" w:rsidRPr="00426952" w14:paraId="75F502AB" w14:textId="77777777" w:rsidTr="0021398A">
        <w:tc>
          <w:tcPr>
            <w:tcW w:w="518" w:type="dxa"/>
          </w:tcPr>
          <w:p w14:paraId="09DE0889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69" w:type="dxa"/>
          </w:tcPr>
          <w:p w14:paraId="25FA2E3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09CAA6AE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692060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620BE16F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8" w:type="dxa"/>
          </w:tcPr>
          <w:p w14:paraId="7CD4420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BBF" w:rsidRPr="00426952" w14:paraId="789056E3" w14:textId="77777777" w:rsidTr="0021398A">
        <w:tc>
          <w:tcPr>
            <w:tcW w:w="518" w:type="dxa"/>
          </w:tcPr>
          <w:p w14:paraId="53743FF3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69" w:type="dxa"/>
          </w:tcPr>
          <w:p w14:paraId="2DC6216C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24FD0567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C4F9BE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34AD9FC7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8" w:type="dxa"/>
          </w:tcPr>
          <w:p w14:paraId="03D76026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4BBF" w:rsidRPr="00426952" w14:paraId="1EF11426" w14:textId="77777777" w:rsidTr="0021398A">
        <w:tc>
          <w:tcPr>
            <w:tcW w:w="518" w:type="dxa"/>
          </w:tcPr>
          <w:p w14:paraId="54622E70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95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69" w:type="dxa"/>
          </w:tcPr>
          <w:p w14:paraId="559C4EC9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14:paraId="68875586" w14:textId="77777777" w:rsidR="00224BBF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E8F416" w14:textId="77777777" w:rsidR="00426952" w:rsidRPr="00426952" w:rsidRDefault="00426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2" w:type="dxa"/>
          </w:tcPr>
          <w:p w14:paraId="45E8B3E1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8" w:type="dxa"/>
          </w:tcPr>
          <w:p w14:paraId="0B4987F2" w14:textId="77777777" w:rsidR="00224BBF" w:rsidRPr="00426952" w:rsidRDefault="00224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9EC95A" w14:textId="77777777" w:rsidR="00224BBF" w:rsidRPr="00426952" w:rsidRDefault="00224BBF">
      <w:pPr>
        <w:rPr>
          <w:rFonts w:ascii="Times New Roman" w:hAnsi="Times New Roman" w:cs="Times New Roman"/>
          <w:sz w:val="28"/>
          <w:szCs w:val="28"/>
        </w:rPr>
      </w:pPr>
    </w:p>
    <w:sectPr w:rsidR="00224BBF" w:rsidRPr="0042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BBF"/>
    <w:rsid w:val="0021398A"/>
    <w:rsid w:val="00224BBF"/>
    <w:rsid w:val="002F125B"/>
    <w:rsid w:val="00426952"/>
    <w:rsid w:val="0065491D"/>
    <w:rsid w:val="00683576"/>
    <w:rsid w:val="007367E8"/>
    <w:rsid w:val="008F7E06"/>
    <w:rsid w:val="009953C9"/>
    <w:rsid w:val="009E70D1"/>
    <w:rsid w:val="00FD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3845"/>
  <w15:chartTrackingRefBased/>
  <w15:docId w15:val="{3201E2C8-631B-467B-B53D-71F4B3E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435</Characters>
  <Application>Microsoft Office Word</Application>
  <DocSecurity>0</DocSecurity>
  <Lines>108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Kpodonu, Gideon</cp:lastModifiedBy>
  <cp:revision>3</cp:revision>
  <dcterms:created xsi:type="dcterms:W3CDTF">2025-11-24T12:10:00Z</dcterms:created>
  <dcterms:modified xsi:type="dcterms:W3CDTF">2025-11-24T14:03:00Z</dcterms:modified>
</cp:coreProperties>
</file>