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43B7" w14:textId="3AA76BDA" w:rsidR="00B840A2" w:rsidRPr="00B55E0E" w:rsidRDefault="004A04B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BB83D65" wp14:editId="78BBE593">
            <wp:simplePos x="0" y="0"/>
            <wp:positionH relativeFrom="column">
              <wp:posOffset>-314325</wp:posOffset>
            </wp:positionH>
            <wp:positionV relativeFrom="paragraph">
              <wp:posOffset>371475</wp:posOffset>
            </wp:positionV>
            <wp:extent cx="1380972" cy="1134745"/>
            <wp:effectExtent l="0" t="0" r="0" b="8255"/>
            <wp:wrapThrough wrapText="bothSides">
              <wp:wrapPolygon edited="0">
                <wp:start x="0" y="0"/>
                <wp:lineTo x="0" y="21395"/>
                <wp:lineTo x="21163" y="21395"/>
                <wp:lineTo x="21163" y="0"/>
                <wp:lineTo x="0" y="0"/>
              </wp:wrapPolygon>
            </wp:wrapThrough>
            <wp:docPr id="28936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67298" name="Picture 2893672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972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82C28" w14:textId="2F53BDDC" w:rsidR="00EB4471" w:rsidRPr="00A15403" w:rsidRDefault="00A15403" w:rsidP="00B55E0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15403">
        <w:rPr>
          <w:rFonts w:ascii="Times New Roman" w:hAnsi="Times New Roman" w:cs="Times New Roman"/>
          <w:b/>
          <w:sz w:val="36"/>
          <w:szCs w:val="36"/>
        </w:rPr>
        <w:t>OPPORTUNITY MORTUARY</w:t>
      </w:r>
    </w:p>
    <w:p w14:paraId="2AD3B380" w14:textId="600CB1A7" w:rsidR="00624187" w:rsidRDefault="00624187" w:rsidP="00B55E0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5E0E">
        <w:rPr>
          <w:rFonts w:ascii="Times New Roman" w:hAnsi="Times New Roman" w:cs="Times New Roman"/>
          <w:b/>
          <w:sz w:val="28"/>
          <w:szCs w:val="28"/>
        </w:rPr>
        <w:t>MAINTENANCE</w:t>
      </w:r>
      <w:r w:rsidR="00261535">
        <w:rPr>
          <w:rFonts w:ascii="Times New Roman" w:hAnsi="Times New Roman" w:cs="Times New Roman"/>
          <w:b/>
          <w:sz w:val="28"/>
          <w:szCs w:val="28"/>
        </w:rPr>
        <w:t xml:space="preserve"> AND CALIBRATION SCHEDULE FOR EQUIPMENT</w:t>
      </w:r>
      <w:r w:rsidRPr="00B55E0E">
        <w:rPr>
          <w:rFonts w:ascii="Times New Roman" w:hAnsi="Times New Roman" w:cs="Times New Roman"/>
          <w:b/>
          <w:sz w:val="28"/>
          <w:szCs w:val="28"/>
        </w:rPr>
        <w:t>/PLANNED PREVENTIVE MAINTENANCE SCHEDULE</w:t>
      </w:r>
      <w:r w:rsidR="0026153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699FE2F" w14:textId="77777777" w:rsidR="00261535" w:rsidRPr="00B55E0E" w:rsidRDefault="00261535" w:rsidP="00B55E0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06"/>
        <w:gridCol w:w="2579"/>
        <w:gridCol w:w="1541"/>
        <w:gridCol w:w="2124"/>
      </w:tblGrid>
      <w:tr w:rsidR="00624187" w:rsidRPr="00B55E0E" w14:paraId="3FF8545F" w14:textId="77777777" w:rsidTr="00971E06">
        <w:tc>
          <w:tcPr>
            <w:tcW w:w="3106" w:type="dxa"/>
          </w:tcPr>
          <w:p w14:paraId="2CB90BE5" w14:textId="77777777" w:rsidR="00624187" w:rsidRPr="00B55E0E" w:rsidRDefault="00971E0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TYOE OF </w:t>
            </w:r>
            <w:r w:rsidR="00624187"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EQUIPMENT</w:t>
            </w:r>
          </w:p>
        </w:tc>
        <w:tc>
          <w:tcPr>
            <w:tcW w:w="2579" w:type="dxa"/>
          </w:tcPr>
          <w:p w14:paraId="520A1A38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FREQUENCY</w:t>
            </w:r>
          </w:p>
        </w:tc>
        <w:tc>
          <w:tcPr>
            <w:tcW w:w="1541" w:type="dxa"/>
          </w:tcPr>
          <w:p w14:paraId="689CC1DD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DATE LAST SERVICED</w:t>
            </w:r>
          </w:p>
        </w:tc>
        <w:tc>
          <w:tcPr>
            <w:tcW w:w="2124" w:type="dxa"/>
          </w:tcPr>
          <w:p w14:paraId="60C62E39" w14:textId="77777777" w:rsidR="00971E06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NEXT </w:t>
            </w:r>
            <w:r w:rsidR="00971E06">
              <w:rPr>
                <w:rFonts w:ascii="Times New Roman" w:hAnsi="Times New Roman" w:cs="Times New Roman"/>
                <w:b/>
                <w:sz w:val="28"/>
                <w:szCs w:val="28"/>
              </w:rPr>
              <w:t>CALIBRATION/</w:t>
            </w:r>
          </w:p>
          <w:p w14:paraId="2DE832F9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SERVICE DUE</w:t>
            </w:r>
          </w:p>
        </w:tc>
      </w:tr>
      <w:tr w:rsidR="00624187" w:rsidRPr="00B55E0E" w14:paraId="54381245" w14:textId="77777777" w:rsidTr="00971E06">
        <w:tc>
          <w:tcPr>
            <w:tcW w:w="3106" w:type="dxa"/>
          </w:tcPr>
          <w:p w14:paraId="34C99927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EMBALMING MACHINE</w:t>
            </w:r>
          </w:p>
        </w:tc>
        <w:tc>
          <w:tcPr>
            <w:tcW w:w="2579" w:type="dxa"/>
          </w:tcPr>
          <w:p w14:paraId="35054270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QUARTERLY</w:t>
            </w:r>
          </w:p>
        </w:tc>
        <w:tc>
          <w:tcPr>
            <w:tcW w:w="1541" w:type="dxa"/>
          </w:tcPr>
          <w:p w14:paraId="25D2914A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1A1C8C1E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4187" w:rsidRPr="00B55E0E" w14:paraId="59D55B03" w14:textId="77777777" w:rsidTr="00971E06">
        <w:tc>
          <w:tcPr>
            <w:tcW w:w="3106" w:type="dxa"/>
          </w:tcPr>
          <w:p w14:paraId="0621C3D3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FRIDGE COMPRESSORS</w:t>
            </w:r>
          </w:p>
        </w:tc>
        <w:tc>
          <w:tcPr>
            <w:tcW w:w="2579" w:type="dxa"/>
          </w:tcPr>
          <w:p w14:paraId="58623890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BI-ANNUALY</w:t>
            </w:r>
          </w:p>
        </w:tc>
        <w:tc>
          <w:tcPr>
            <w:tcW w:w="1541" w:type="dxa"/>
          </w:tcPr>
          <w:p w14:paraId="4B20CE05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448C6A43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4187" w:rsidRPr="00B55E0E" w14:paraId="6F818BB9" w14:textId="77777777" w:rsidTr="00971E06">
        <w:tc>
          <w:tcPr>
            <w:tcW w:w="3106" w:type="dxa"/>
          </w:tcPr>
          <w:p w14:paraId="691177A6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COMPUTERS/LAPTOPS</w:t>
            </w:r>
          </w:p>
        </w:tc>
        <w:tc>
          <w:tcPr>
            <w:tcW w:w="2579" w:type="dxa"/>
          </w:tcPr>
          <w:p w14:paraId="5E281B48" w14:textId="77777777" w:rsidR="00624187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BI-ANNUALY</w:t>
            </w:r>
          </w:p>
          <w:p w14:paraId="43AB7C49" w14:textId="77777777" w:rsidR="00261535" w:rsidRPr="00B55E0E" w:rsidRDefault="002615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1" w:type="dxa"/>
          </w:tcPr>
          <w:p w14:paraId="24CBE246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3CB46488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4187" w:rsidRPr="00B55E0E" w14:paraId="51D7DDEE" w14:textId="77777777" w:rsidTr="00971E06">
        <w:tc>
          <w:tcPr>
            <w:tcW w:w="3106" w:type="dxa"/>
          </w:tcPr>
          <w:p w14:paraId="57DA1BA3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TELEVISION</w:t>
            </w:r>
          </w:p>
        </w:tc>
        <w:tc>
          <w:tcPr>
            <w:tcW w:w="2579" w:type="dxa"/>
          </w:tcPr>
          <w:p w14:paraId="6563178D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AS AND WHEN NEEDED</w:t>
            </w:r>
          </w:p>
        </w:tc>
        <w:tc>
          <w:tcPr>
            <w:tcW w:w="1541" w:type="dxa"/>
          </w:tcPr>
          <w:p w14:paraId="258B662C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24" w:type="dxa"/>
          </w:tcPr>
          <w:p w14:paraId="6FDB79AD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24187" w:rsidRPr="00B55E0E" w14:paraId="10176730" w14:textId="77777777" w:rsidTr="00971E06">
        <w:tc>
          <w:tcPr>
            <w:tcW w:w="3106" w:type="dxa"/>
          </w:tcPr>
          <w:p w14:paraId="6169C581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ELECTRICITY GENERATING PLANT</w:t>
            </w:r>
            <w:r w:rsidR="009618AA">
              <w:rPr>
                <w:rFonts w:ascii="Times New Roman" w:hAnsi="Times New Roman" w:cs="Times New Roman"/>
                <w:b/>
                <w:sz w:val="28"/>
                <w:szCs w:val="28"/>
              </w:rPr>
              <w:t>(GENERATOR SET)</w:t>
            </w:r>
          </w:p>
        </w:tc>
        <w:tc>
          <w:tcPr>
            <w:tcW w:w="2579" w:type="dxa"/>
          </w:tcPr>
          <w:p w14:paraId="31CAE218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QUARTERLY(change of oil, filters, cleaning of engine, )</w:t>
            </w:r>
          </w:p>
        </w:tc>
        <w:tc>
          <w:tcPr>
            <w:tcW w:w="1541" w:type="dxa"/>
          </w:tcPr>
          <w:p w14:paraId="4F5092B4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6118D104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4187" w:rsidRPr="00B55E0E" w14:paraId="4610BDFC" w14:textId="77777777" w:rsidTr="00971E06">
        <w:tc>
          <w:tcPr>
            <w:tcW w:w="3106" w:type="dxa"/>
          </w:tcPr>
          <w:p w14:paraId="6CDE6304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VEHICLES</w:t>
            </w:r>
          </w:p>
        </w:tc>
        <w:tc>
          <w:tcPr>
            <w:tcW w:w="2579" w:type="dxa"/>
          </w:tcPr>
          <w:p w14:paraId="2A8994B4" w14:textId="77777777" w:rsidR="00624187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QUARTERLY</w:t>
            </w:r>
          </w:p>
          <w:p w14:paraId="7B1A87CB" w14:textId="77777777" w:rsidR="00261535" w:rsidRPr="00B55E0E" w:rsidRDefault="002615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1" w:type="dxa"/>
          </w:tcPr>
          <w:p w14:paraId="43D85EBF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5EB7A3B8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4187" w:rsidRPr="00B55E0E" w14:paraId="47CFAA8D" w14:textId="77777777" w:rsidTr="00971E06">
        <w:tc>
          <w:tcPr>
            <w:tcW w:w="3106" w:type="dxa"/>
          </w:tcPr>
          <w:p w14:paraId="0B5534DB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PRINTERS</w:t>
            </w:r>
            <w:r w:rsidR="009618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(THERMAL)</w:t>
            </w:r>
          </w:p>
        </w:tc>
        <w:tc>
          <w:tcPr>
            <w:tcW w:w="2579" w:type="dxa"/>
          </w:tcPr>
          <w:p w14:paraId="5ED973E6" w14:textId="77777777" w:rsidR="00624187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YEARLY</w:t>
            </w:r>
          </w:p>
          <w:p w14:paraId="57401D30" w14:textId="77777777" w:rsidR="00261535" w:rsidRPr="00B55E0E" w:rsidRDefault="002615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1" w:type="dxa"/>
          </w:tcPr>
          <w:p w14:paraId="51ACA416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671FBE2D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55E0E" w:rsidRPr="00B55E0E" w14:paraId="22F0547F" w14:textId="77777777" w:rsidTr="00971E06">
        <w:tc>
          <w:tcPr>
            <w:tcW w:w="3106" w:type="dxa"/>
          </w:tcPr>
          <w:p w14:paraId="04CEB3C6" w14:textId="77777777" w:rsidR="00B55E0E" w:rsidRPr="00B55E0E" w:rsidRDefault="009618A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REFRIDGERATOR</w:t>
            </w:r>
          </w:p>
        </w:tc>
        <w:tc>
          <w:tcPr>
            <w:tcW w:w="2579" w:type="dxa"/>
          </w:tcPr>
          <w:p w14:paraId="08D37086" w14:textId="77777777" w:rsidR="00B55E0E" w:rsidRDefault="00961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YEARLY</w:t>
            </w:r>
          </w:p>
          <w:p w14:paraId="329083FF" w14:textId="77777777" w:rsidR="00261535" w:rsidRPr="00B55E0E" w:rsidRDefault="002615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1" w:type="dxa"/>
          </w:tcPr>
          <w:p w14:paraId="6D2493C4" w14:textId="77777777" w:rsidR="00B55E0E" w:rsidRPr="00B55E0E" w:rsidRDefault="00B55E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2F45C702" w14:textId="77777777" w:rsidR="00B55E0E" w:rsidRPr="00B55E0E" w:rsidRDefault="00B55E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E64B86" w14:textId="77777777" w:rsidR="00624187" w:rsidRPr="00B55E0E" w:rsidRDefault="00624187">
      <w:pPr>
        <w:rPr>
          <w:rFonts w:ascii="Times New Roman" w:hAnsi="Times New Roman" w:cs="Times New Roman"/>
          <w:sz w:val="28"/>
          <w:szCs w:val="28"/>
        </w:rPr>
      </w:pPr>
    </w:p>
    <w:sectPr w:rsidR="00624187" w:rsidRPr="00B55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187"/>
    <w:rsid w:val="00261535"/>
    <w:rsid w:val="003610EC"/>
    <w:rsid w:val="004A04B8"/>
    <w:rsid w:val="00624187"/>
    <w:rsid w:val="008F7E06"/>
    <w:rsid w:val="009618AA"/>
    <w:rsid w:val="00971E06"/>
    <w:rsid w:val="00A15403"/>
    <w:rsid w:val="00B55E0E"/>
    <w:rsid w:val="00B840A2"/>
    <w:rsid w:val="00EB4471"/>
    <w:rsid w:val="00F76848"/>
    <w:rsid w:val="00FA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574C"/>
  <w15:chartTrackingRefBased/>
  <w15:docId w15:val="{71FF2717-4409-4216-A4B8-0A1E280F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4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449</Characters>
  <Application>Microsoft Office Word</Application>
  <DocSecurity>0</DocSecurity>
  <Lines>74</Lines>
  <Paragraphs>29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Adjei Ntiri</dc:creator>
  <cp:keywords/>
  <dc:description/>
  <cp:lastModifiedBy>Kpodonu, Gideon</cp:lastModifiedBy>
  <cp:revision>4</cp:revision>
  <dcterms:created xsi:type="dcterms:W3CDTF">2025-11-24T12:14:00Z</dcterms:created>
  <dcterms:modified xsi:type="dcterms:W3CDTF">2025-11-24T14:16:00Z</dcterms:modified>
</cp:coreProperties>
</file>