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AFC1F" w14:textId="4AE33AE9" w:rsidR="00BF0ACF" w:rsidRPr="00BF0ACF" w:rsidRDefault="00BF0ACF" w:rsidP="00BF0ACF">
      <w:r w:rsidRPr="00BF0ACF">
        <w:t>This is my description for my html offline mortuary management app</w:t>
      </w:r>
      <w:r w:rsidR="002C6FE2">
        <w:t xml:space="preserve"> </w:t>
      </w:r>
      <w:r w:rsidRPr="00BF0ACF">
        <w:t>(Ampah Prah Mortuary)</w:t>
      </w:r>
    </w:p>
    <w:p w14:paraId="338720FB" w14:textId="77777777" w:rsidR="00BF0ACF" w:rsidRPr="00BF0ACF" w:rsidRDefault="00BF0ACF" w:rsidP="00BF0ACF"/>
    <w:p w14:paraId="373BE00F" w14:textId="2E83BC9F" w:rsidR="00BF0ACF" w:rsidRPr="00BF0ACF" w:rsidRDefault="00BF0ACF" w:rsidP="00BF0ACF">
      <w:pPr>
        <w:rPr>
          <w:b/>
          <w:bCs/>
        </w:rPr>
      </w:pPr>
      <w:r w:rsidRPr="00BF0ACF">
        <w:rPr>
          <w:b/>
          <w:bCs/>
        </w:rPr>
        <w:t>Company Details</w:t>
      </w:r>
      <w:r>
        <w:rPr>
          <w:b/>
          <w:bCs/>
        </w:rPr>
        <w:br/>
        <w:t xml:space="preserve">Logo: </w:t>
      </w:r>
      <w:r w:rsidRPr="00BF0ACF">
        <w:rPr>
          <w:b/>
          <w:bCs/>
          <w:noProof/>
        </w:rPr>
        <w:drawing>
          <wp:inline distT="0" distB="0" distL="0" distR="0" wp14:anchorId="2265D227" wp14:editId="124CFC9D">
            <wp:extent cx="5943600" cy="6909435"/>
            <wp:effectExtent l="0" t="0" r="0" b="5715"/>
            <wp:docPr id="506058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0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9106D" w14:textId="320CE56F" w:rsidR="00BF0ACF" w:rsidRPr="00BF0ACF" w:rsidRDefault="00BF0ACF" w:rsidP="00BF0ACF">
      <w:r w:rsidRPr="00BF0ACF">
        <w:rPr>
          <w:b/>
          <w:bCs/>
        </w:rPr>
        <w:lastRenderedPageBreak/>
        <w:br/>
      </w:r>
      <w:proofErr w:type="gramStart"/>
      <w:r w:rsidRPr="00BF0ACF">
        <w:rPr>
          <w:b/>
          <w:bCs/>
        </w:rPr>
        <w:t>Name :</w:t>
      </w:r>
      <w:proofErr w:type="gramEnd"/>
      <w:r w:rsidRPr="00BF0ACF">
        <w:t xml:space="preserve"> Ampah Prah Mortuary</w:t>
      </w:r>
      <w:r w:rsidR="002C6FE2">
        <w:br/>
      </w:r>
      <w:r w:rsidR="002C6FE2" w:rsidRPr="002C6FE2">
        <w:rPr>
          <w:b/>
          <w:bCs/>
        </w:rPr>
        <w:t>Tagline:</w:t>
      </w:r>
      <w:r w:rsidR="002C6FE2">
        <w:t xml:space="preserve"> </w:t>
      </w:r>
      <w:r w:rsidR="002C6FE2" w:rsidRPr="002C6FE2">
        <w:rPr>
          <w:rFonts w:ascii="Bradley Hand ITC" w:hAnsi="Bradley Hand ITC"/>
        </w:rPr>
        <w:t xml:space="preserve">Rest </w:t>
      </w:r>
      <w:proofErr w:type="gramStart"/>
      <w:r w:rsidR="002C6FE2" w:rsidRPr="002C6FE2">
        <w:rPr>
          <w:rFonts w:ascii="Bradley Hand ITC" w:hAnsi="Bradley Hand ITC"/>
        </w:rPr>
        <w:t>As</w:t>
      </w:r>
      <w:proofErr w:type="gramEnd"/>
      <w:r w:rsidR="002C6FE2" w:rsidRPr="002C6FE2">
        <w:rPr>
          <w:rFonts w:ascii="Bradley Hand ITC" w:hAnsi="Bradley Hand ITC"/>
        </w:rPr>
        <w:t xml:space="preserve"> You Live</w:t>
      </w:r>
    </w:p>
    <w:p w14:paraId="10C81E3C" w14:textId="77777777" w:rsidR="00BF0ACF" w:rsidRPr="00BF0ACF" w:rsidRDefault="00BF0ACF" w:rsidP="00BF0ACF">
      <w:r w:rsidRPr="002C6FE2">
        <w:rPr>
          <w:b/>
          <w:bCs/>
        </w:rPr>
        <w:t>Location</w:t>
      </w:r>
      <w:r w:rsidRPr="00BF0ACF">
        <w:t xml:space="preserve">: Akim </w:t>
      </w:r>
      <w:proofErr w:type="spellStart"/>
      <w:r w:rsidRPr="00BF0ACF">
        <w:t>Asuom</w:t>
      </w:r>
      <w:proofErr w:type="spellEnd"/>
    </w:p>
    <w:p w14:paraId="683CA834" w14:textId="77777777" w:rsidR="00BF0ACF" w:rsidRPr="00BF0ACF" w:rsidRDefault="00BF0ACF" w:rsidP="00BF0ACF">
      <w:r w:rsidRPr="00BF0ACF">
        <w:rPr>
          <w:b/>
          <w:bCs/>
        </w:rPr>
        <w:t>Address:</w:t>
      </w:r>
      <w:r w:rsidRPr="00BF0ACF">
        <w:t xml:space="preserve"> P. O. Box 946, Akim Oda</w:t>
      </w:r>
    </w:p>
    <w:p w14:paraId="7A0DCCDF" w14:textId="77777777" w:rsidR="00BF0ACF" w:rsidRPr="00BF0ACF" w:rsidRDefault="00BF0ACF" w:rsidP="00BF0ACF">
      <w:proofErr w:type="gramStart"/>
      <w:r w:rsidRPr="00BF0ACF">
        <w:rPr>
          <w:b/>
          <w:bCs/>
        </w:rPr>
        <w:t>Tel :</w:t>
      </w:r>
      <w:proofErr w:type="gramEnd"/>
      <w:r w:rsidRPr="00BF0ACF">
        <w:t xml:space="preserve"> 0208360777/0550420202</w:t>
      </w:r>
    </w:p>
    <w:p w14:paraId="7E797C1F" w14:textId="77777777" w:rsidR="00BF0ACF" w:rsidRPr="00BF0ACF" w:rsidRDefault="00BF0ACF" w:rsidP="00BF0ACF">
      <w:r w:rsidRPr="00BF0ACF">
        <w:t>Give admin access to settings, editing all tables, viewing dashboard, analytics, and all features for the app.</w:t>
      </w:r>
      <w:r w:rsidRPr="00BF0ACF">
        <w:br/>
        <w:t>Staff access to admissions, discharges and removals(Cannot edit after submitting an entry or form, or making a discharge)</w:t>
      </w:r>
      <w:r w:rsidRPr="00BF0ACF">
        <w:br/>
        <w:t>Add a print button beside all rows of ADMISSION AND DISCHARGE TABLE  for a printout in the layout of a sales receipt to be printed by a thermal printer(Company Details Should be on top of all receipts)</w:t>
      </w:r>
    </w:p>
    <w:p w14:paraId="159BADDF" w14:textId="77777777" w:rsidR="00BF0ACF" w:rsidRPr="00BF0ACF" w:rsidRDefault="00BF0ACF" w:rsidP="00BF0ACF">
      <w:r w:rsidRPr="00BF0ACF">
        <w:rPr>
          <w:b/>
          <w:bCs/>
        </w:rPr>
        <w:t>SIDEBARS</w:t>
      </w:r>
    </w:p>
    <w:p w14:paraId="1069FA30" w14:textId="77777777" w:rsidR="00BF0ACF" w:rsidRPr="00BF0ACF" w:rsidRDefault="00BF0ACF" w:rsidP="00BF0ACF">
      <w:pPr>
        <w:numPr>
          <w:ilvl w:val="1"/>
          <w:numId w:val="1"/>
        </w:numPr>
        <w:tabs>
          <w:tab w:val="clear" w:pos="0"/>
        </w:tabs>
      </w:pPr>
      <w:r w:rsidRPr="00BF0ACF">
        <w:rPr>
          <w:b/>
          <w:bCs/>
        </w:rPr>
        <w:t xml:space="preserve">DASHBOARD WHERE SUMMARIES ARE SEEN ON </w:t>
      </w:r>
      <w:proofErr w:type="gramStart"/>
      <w:r w:rsidRPr="00BF0ACF">
        <w:rPr>
          <w:b/>
          <w:bCs/>
        </w:rPr>
        <w:t>CARDS(</w:t>
      </w:r>
      <w:proofErr w:type="gramEnd"/>
      <w:r w:rsidRPr="00BF0ACF">
        <w:rPr>
          <w:b/>
          <w:bCs/>
        </w:rPr>
        <w:t>NO FILTER)</w:t>
      </w:r>
      <w:r w:rsidRPr="00BF0ACF">
        <w:br/>
        <w:t xml:space="preserve">Cases </w:t>
      </w:r>
      <w:proofErr w:type="gramStart"/>
      <w:r w:rsidRPr="00BF0ACF">
        <w:t>By</w:t>
      </w:r>
      <w:proofErr w:type="gramEnd"/>
      <w:r w:rsidRPr="00BF0ACF">
        <w:t xml:space="preserve"> Location Chart</w:t>
      </w:r>
      <w:r w:rsidRPr="00BF0ACF">
        <w:br/>
        <w:t xml:space="preserve">Total </w:t>
      </w:r>
      <w:proofErr w:type="gramStart"/>
      <w:r w:rsidRPr="00BF0ACF">
        <w:t>Cases(</w:t>
      </w:r>
      <w:proofErr w:type="gramEnd"/>
      <w:r w:rsidRPr="00BF0ACF">
        <w:t>Another name for admissions)</w:t>
      </w:r>
      <w:r w:rsidRPr="00BF0ACF">
        <w:br/>
        <w:t xml:space="preserve">Total </w:t>
      </w:r>
      <w:proofErr w:type="gramStart"/>
      <w:r w:rsidRPr="00BF0ACF">
        <w:t>In</w:t>
      </w:r>
      <w:proofErr w:type="gramEnd"/>
      <w:r w:rsidRPr="00BF0ACF">
        <w:t xml:space="preserve"> Custody</w:t>
      </w:r>
    </w:p>
    <w:p w14:paraId="4CAFC36D" w14:textId="77777777" w:rsidR="00BF0ACF" w:rsidRPr="00BF0ACF" w:rsidRDefault="00BF0ACF" w:rsidP="00BF0ACF">
      <w:r w:rsidRPr="00BF0ACF">
        <w:t>Total Discharged</w:t>
      </w:r>
    </w:p>
    <w:p w14:paraId="0DE90B16" w14:textId="77777777" w:rsidR="00BF0ACF" w:rsidRPr="00BF0ACF" w:rsidRDefault="00BF0ACF" w:rsidP="00BF0ACF"/>
    <w:p w14:paraId="405B0057" w14:textId="77777777" w:rsidR="00BF0ACF" w:rsidRPr="00BF0ACF" w:rsidRDefault="00BF0ACF" w:rsidP="00BF0ACF">
      <w:r w:rsidRPr="00BF0ACF">
        <w:rPr>
          <w:b/>
          <w:bCs/>
        </w:rPr>
        <w:t xml:space="preserve">2. FINANCE </w:t>
      </w:r>
      <w:proofErr w:type="gramStart"/>
      <w:r w:rsidRPr="00BF0ACF">
        <w:rPr>
          <w:b/>
          <w:bCs/>
        </w:rPr>
        <w:t>SECTION(</w:t>
      </w:r>
      <w:proofErr w:type="gramEnd"/>
      <w:r w:rsidRPr="00BF0ACF">
        <w:rPr>
          <w:b/>
          <w:bCs/>
        </w:rPr>
        <w:t>OPTION TO FILTER BASED ON MONTHS AND YEARS)</w:t>
      </w:r>
      <w:r w:rsidRPr="00BF0ACF">
        <w:br/>
        <w:t xml:space="preserve">Total Embalming </w:t>
      </w:r>
      <w:proofErr w:type="gramStart"/>
      <w:r w:rsidRPr="00BF0ACF">
        <w:t>Fee(</w:t>
      </w:r>
      <w:proofErr w:type="gramEnd"/>
      <w:r w:rsidRPr="00BF0ACF">
        <w:t>Total cases * 350 Cedis fixed)</w:t>
      </w:r>
    </w:p>
    <w:p w14:paraId="7E28F007" w14:textId="77777777" w:rsidR="00BF0ACF" w:rsidRPr="00BF0ACF" w:rsidRDefault="00BF0ACF" w:rsidP="00BF0ACF">
      <w:r w:rsidRPr="00BF0ACF">
        <w:t xml:space="preserve">Total Cold-room </w:t>
      </w:r>
      <w:proofErr w:type="gramStart"/>
      <w:r w:rsidRPr="00BF0ACF">
        <w:t>Fee(</w:t>
      </w:r>
      <w:proofErr w:type="gramEnd"/>
      <w:r w:rsidRPr="00BF0ACF">
        <w:t>Sum of all cold-room fees for discharged cases)</w:t>
      </w:r>
      <w:r w:rsidRPr="00BF0ACF">
        <w:br/>
        <w:t xml:space="preserve">Total </w:t>
      </w:r>
      <w:proofErr w:type="gramStart"/>
      <w:r w:rsidRPr="00BF0ACF">
        <w:t>Revenue(</w:t>
      </w:r>
      <w:proofErr w:type="gramEnd"/>
      <w:r w:rsidRPr="00BF0ACF">
        <w:t>Total Embalming Fee + Total Cold-room Fee)</w:t>
      </w:r>
    </w:p>
    <w:p w14:paraId="038D485D" w14:textId="77777777" w:rsidR="00BF0ACF" w:rsidRPr="00BF0ACF" w:rsidRDefault="00BF0ACF" w:rsidP="00BF0ACF">
      <w:r w:rsidRPr="00BF0ACF">
        <w:t xml:space="preserve">Expenses (Manually </w:t>
      </w:r>
      <w:proofErr w:type="gramStart"/>
      <w:r w:rsidRPr="00BF0ACF">
        <w:t>inputted</w:t>
      </w:r>
      <w:proofErr w:type="gramEnd"/>
      <w:r w:rsidRPr="00BF0ACF">
        <w:t xml:space="preserve"> with description, unit cost, quantity, amount)</w:t>
      </w:r>
      <w:r w:rsidRPr="00BF0ACF">
        <w:br/>
        <w:t>Net Income</w:t>
      </w:r>
      <w:r w:rsidRPr="00BF0ACF">
        <w:br/>
        <w:t xml:space="preserve">**(**TRACKS </w:t>
      </w:r>
      <w:proofErr w:type="gramStart"/>
      <w:r w:rsidRPr="00BF0ACF">
        <w:t>REVENUE(</w:t>
      </w:r>
      <w:proofErr w:type="gramEnd"/>
      <w:r w:rsidRPr="00BF0ACF">
        <w:t>Automatically calculated from embalming fees and cold-room fee)</w:t>
      </w:r>
    </w:p>
    <w:p w14:paraId="5E1DC929" w14:textId="77777777" w:rsidR="00BF0ACF" w:rsidRPr="00BF0ACF" w:rsidRDefault="00BF0ACF" w:rsidP="00BF0ACF"/>
    <w:p w14:paraId="37BB1EA2" w14:textId="77777777" w:rsidR="00BF0ACF" w:rsidRPr="00BF0ACF" w:rsidRDefault="00BF0ACF" w:rsidP="00BF0ACF">
      <w:r w:rsidRPr="00BF0ACF">
        <w:rPr>
          <w:b/>
          <w:bCs/>
        </w:rPr>
        <w:t>3. ADMISSION FORM</w:t>
      </w:r>
    </w:p>
    <w:p w14:paraId="2093068B" w14:textId="77777777" w:rsidR="00BF0ACF" w:rsidRPr="00BF0ACF" w:rsidRDefault="00BF0ACF" w:rsidP="00BF0ACF">
      <w:r w:rsidRPr="00BF0ACF">
        <w:t>Create a form to enter data for new admissions which goes to the admissions table.</w:t>
      </w:r>
    </w:p>
    <w:p w14:paraId="436EC63B" w14:textId="77777777" w:rsidR="00BF0ACF" w:rsidRPr="00BF0ACF" w:rsidRDefault="00BF0ACF" w:rsidP="00BF0ACF">
      <w:r w:rsidRPr="00BF0ACF">
        <w:lastRenderedPageBreak/>
        <w:t xml:space="preserve">The tag for new cases should be contiguous, taking the next number after the last </w:t>
      </w:r>
      <w:proofErr w:type="gramStart"/>
      <w:r w:rsidRPr="00BF0ACF">
        <w:t>tag(</w:t>
      </w:r>
      <w:proofErr w:type="gramEnd"/>
      <w:r w:rsidRPr="00BF0ACF">
        <w:t>Put a place holder that says its automatically generated)</w:t>
      </w:r>
    </w:p>
    <w:p w14:paraId="0BB7A712" w14:textId="77777777" w:rsidR="00BF0ACF" w:rsidRPr="00BF0ACF" w:rsidRDefault="00BF0ACF" w:rsidP="00BF0ACF"/>
    <w:p w14:paraId="1F9104A7" w14:textId="77777777" w:rsidR="00BF0ACF" w:rsidRPr="00BF0ACF" w:rsidRDefault="00BF0ACF" w:rsidP="00BF0ACF">
      <w:r w:rsidRPr="00BF0ACF">
        <w:rPr>
          <w:b/>
          <w:bCs/>
        </w:rPr>
        <w:t>4.TABLES</w:t>
      </w:r>
      <w:r w:rsidRPr="00BF0ACF">
        <w:rPr>
          <w:b/>
          <w:bCs/>
        </w:rPr>
        <w:br/>
        <w:t xml:space="preserve">Add forms at the top right side of all </w:t>
      </w:r>
      <w:proofErr w:type="gramStart"/>
      <w:r w:rsidRPr="00BF0ACF">
        <w:rPr>
          <w:b/>
          <w:bCs/>
        </w:rPr>
        <w:t>tables(</w:t>
      </w:r>
      <w:proofErr w:type="gramEnd"/>
      <w:r w:rsidRPr="00BF0ACF">
        <w:rPr>
          <w:b/>
          <w:bCs/>
        </w:rPr>
        <w:t>when a tag number is entered for a particular form, the associated data for the tag number should automatically fill the other input boxes of the form)</w:t>
      </w:r>
    </w:p>
    <w:p w14:paraId="196C4D77" w14:textId="77777777" w:rsidR="00BF0ACF" w:rsidRPr="00BF0ACF" w:rsidRDefault="00BF0ACF" w:rsidP="00BF0ACF">
      <w:r w:rsidRPr="00BF0ACF">
        <w:t>The tables are related by tag numbers.</w:t>
      </w:r>
    </w:p>
    <w:p w14:paraId="6AE49D0E" w14:textId="77777777" w:rsidR="00BF0ACF" w:rsidRPr="00BF0ACF" w:rsidRDefault="00BF0ACF" w:rsidP="00BF0ACF"/>
    <w:p w14:paraId="5F69FF38" w14:textId="77777777" w:rsidR="00BF0ACF" w:rsidRPr="00BF0ACF" w:rsidRDefault="00BF0ACF" w:rsidP="00BF0ACF"/>
    <w:p w14:paraId="0070FF29" w14:textId="77777777" w:rsidR="00BF0ACF" w:rsidRPr="00BF0ACF" w:rsidRDefault="00BF0ACF" w:rsidP="00BF0ACF">
      <w:r w:rsidRPr="00BF0ACF">
        <w:t>The table columns for admission table are:</w:t>
      </w:r>
    </w:p>
    <w:p w14:paraId="09F96605" w14:textId="77777777" w:rsidR="00BF0ACF" w:rsidRPr="00BF0ACF" w:rsidRDefault="00BF0ACF" w:rsidP="00BF0ACF">
      <w:r w:rsidRPr="00BF0ACF">
        <w:t>1. Tag</w:t>
      </w:r>
    </w:p>
    <w:p w14:paraId="3FCB820B" w14:textId="77777777" w:rsidR="00BF0ACF" w:rsidRPr="00BF0ACF" w:rsidRDefault="00BF0ACF" w:rsidP="00BF0ACF">
      <w:r w:rsidRPr="00BF0ACF">
        <w:t>2. Name of Deceased</w:t>
      </w:r>
    </w:p>
    <w:p w14:paraId="7D48B61F" w14:textId="77777777" w:rsidR="00BF0ACF" w:rsidRPr="00BF0ACF" w:rsidRDefault="00BF0ACF" w:rsidP="00BF0ACF">
      <w:r w:rsidRPr="00BF0ACF">
        <w:t>3. Age</w:t>
      </w:r>
    </w:p>
    <w:p w14:paraId="697FCEC7" w14:textId="77777777" w:rsidR="00BF0ACF" w:rsidRPr="00BF0ACF" w:rsidRDefault="00BF0ACF" w:rsidP="00BF0ACF">
      <w:r w:rsidRPr="00BF0ACF">
        <w:t>4. Gender</w:t>
      </w:r>
    </w:p>
    <w:p w14:paraId="672C8A86" w14:textId="77777777" w:rsidR="00BF0ACF" w:rsidRPr="00BF0ACF" w:rsidRDefault="00BF0ACF" w:rsidP="00BF0ACF">
      <w:r w:rsidRPr="00BF0ACF">
        <w:t xml:space="preserve">5. Name of </w:t>
      </w:r>
      <w:proofErr w:type="gramStart"/>
      <w:r w:rsidRPr="00BF0ACF">
        <w:t>relative</w:t>
      </w:r>
      <w:proofErr w:type="gramEnd"/>
    </w:p>
    <w:p w14:paraId="32CB158A" w14:textId="77777777" w:rsidR="00BF0ACF" w:rsidRPr="00BF0ACF" w:rsidRDefault="00BF0ACF" w:rsidP="00BF0ACF">
      <w:r w:rsidRPr="00BF0ACF">
        <w:t>6. Relative’s number</w:t>
      </w:r>
    </w:p>
    <w:p w14:paraId="34062753" w14:textId="77777777" w:rsidR="00BF0ACF" w:rsidRPr="00BF0ACF" w:rsidRDefault="00BF0ACF" w:rsidP="00BF0ACF">
      <w:r w:rsidRPr="00BF0ACF">
        <w:t>7. Hometown</w:t>
      </w:r>
    </w:p>
    <w:p w14:paraId="6B1F6CF9" w14:textId="77777777" w:rsidR="00BF0ACF" w:rsidRPr="00BF0ACF" w:rsidRDefault="00BF0ACF" w:rsidP="00BF0ACF">
      <w:r w:rsidRPr="00BF0ACF">
        <w:t>8. Time</w:t>
      </w:r>
    </w:p>
    <w:p w14:paraId="2FA473C9" w14:textId="77777777" w:rsidR="00BF0ACF" w:rsidRPr="00BF0ACF" w:rsidRDefault="00BF0ACF" w:rsidP="00BF0ACF">
      <w:r w:rsidRPr="00BF0ACF">
        <w:t>9. Type of storage (Normal/VIP)</w:t>
      </w:r>
    </w:p>
    <w:p w14:paraId="52FAAC14" w14:textId="77777777" w:rsidR="00BF0ACF" w:rsidRPr="00BF0ACF" w:rsidRDefault="00BF0ACF" w:rsidP="00BF0ACF">
      <w:r w:rsidRPr="00BF0ACF">
        <w:t>10. Date of admission</w:t>
      </w:r>
    </w:p>
    <w:p w14:paraId="75A84EBC" w14:textId="77777777" w:rsidR="00BF0ACF" w:rsidRPr="00BF0ACF" w:rsidRDefault="00BF0ACF" w:rsidP="00BF0ACF">
      <w:r w:rsidRPr="00BF0ACF">
        <w:t>11. Embalming Fee</w:t>
      </w:r>
    </w:p>
    <w:p w14:paraId="54E16979" w14:textId="77777777" w:rsidR="00BF0ACF" w:rsidRPr="00BF0ACF" w:rsidRDefault="00BF0ACF" w:rsidP="00BF0ACF">
      <w:r w:rsidRPr="00BF0ACF">
        <w:t>12. Embalming Receipt</w:t>
      </w:r>
    </w:p>
    <w:p w14:paraId="66982571" w14:textId="77777777" w:rsidR="00BF0ACF" w:rsidRPr="00BF0ACF" w:rsidRDefault="00BF0ACF" w:rsidP="00BF0ACF"/>
    <w:p w14:paraId="75E13BC3" w14:textId="77777777" w:rsidR="00BF0ACF" w:rsidRPr="00BF0ACF" w:rsidRDefault="00BF0ACF" w:rsidP="00BF0ACF">
      <w:r w:rsidRPr="00BF0ACF">
        <w:t xml:space="preserve">The table columns for discharge </w:t>
      </w:r>
      <w:proofErr w:type="gramStart"/>
      <w:r w:rsidRPr="00BF0ACF">
        <w:t>has</w:t>
      </w:r>
      <w:proofErr w:type="gramEnd"/>
      <w:r w:rsidRPr="00BF0ACF">
        <w:t xml:space="preserve"> the following columns:</w:t>
      </w:r>
    </w:p>
    <w:p w14:paraId="5CBE8E44" w14:textId="77777777" w:rsidR="00BF0ACF" w:rsidRPr="00BF0ACF" w:rsidRDefault="00BF0ACF" w:rsidP="00BF0ACF">
      <w:r w:rsidRPr="00BF0ACF">
        <w:t>1. Tag</w:t>
      </w:r>
    </w:p>
    <w:p w14:paraId="1564AC3C" w14:textId="77777777" w:rsidR="00BF0ACF" w:rsidRPr="00BF0ACF" w:rsidRDefault="00BF0ACF" w:rsidP="00BF0ACF">
      <w:r w:rsidRPr="00BF0ACF">
        <w:t>2. Name of deceased</w:t>
      </w:r>
    </w:p>
    <w:p w14:paraId="523031FE" w14:textId="77777777" w:rsidR="00BF0ACF" w:rsidRPr="00BF0ACF" w:rsidRDefault="00BF0ACF" w:rsidP="00BF0ACF">
      <w:r w:rsidRPr="00BF0ACF">
        <w:lastRenderedPageBreak/>
        <w:t xml:space="preserve">3. Type of </w:t>
      </w:r>
      <w:proofErr w:type="gramStart"/>
      <w:r w:rsidRPr="00BF0ACF">
        <w:t>storage(</w:t>
      </w:r>
      <w:proofErr w:type="gramEnd"/>
      <w:r w:rsidRPr="00BF0ACF">
        <w:t>Normal/VIP)</w:t>
      </w:r>
    </w:p>
    <w:p w14:paraId="1DFABFF5" w14:textId="77777777" w:rsidR="00BF0ACF" w:rsidRPr="00BF0ACF" w:rsidRDefault="00BF0ACF" w:rsidP="00BF0ACF">
      <w:r w:rsidRPr="00BF0ACF">
        <w:t>4. Date of discharge</w:t>
      </w:r>
    </w:p>
    <w:p w14:paraId="37A2D5F3" w14:textId="77777777" w:rsidR="00BF0ACF" w:rsidRPr="00BF0ACF" w:rsidRDefault="00BF0ACF" w:rsidP="00BF0ACF">
      <w:r w:rsidRPr="00BF0ACF">
        <w:t xml:space="preserve">5. Storage </w:t>
      </w:r>
      <w:proofErr w:type="gramStart"/>
      <w:r w:rsidRPr="00BF0ACF">
        <w:t>days(</w:t>
      </w:r>
      <w:proofErr w:type="gramEnd"/>
      <w:r w:rsidRPr="00BF0ACF">
        <w:t>(logic = date of discharge - date of admission) + 1)</w:t>
      </w:r>
    </w:p>
    <w:p w14:paraId="7CF68ABD" w14:textId="77777777" w:rsidR="00BF0ACF" w:rsidRPr="00BF0ACF" w:rsidRDefault="00BF0ACF" w:rsidP="00BF0ACF">
      <w:r w:rsidRPr="00BF0ACF">
        <w:t xml:space="preserve">6. </w:t>
      </w:r>
      <w:proofErr w:type="spellStart"/>
      <w:r w:rsidRPr="00BF0ACF">
        <w:t>Coldroom</w:t>
      </w:r>
      <w:proofErr w:type="spellEnd"/>
      <w:r w:rsidRPr="00BF0ACF">
        <w:t xml:space="preserve"> </w:t>
      </w:r>
      <w:proofErr w:type="gramStart"/>
      <w:r w:rsidRPr="00BF0ACF">
        <w:t>fee(</w:t>
      </w:r>
      <w:proofErr w:type="gramEnd"/>
      <w:r w:rsidRPr="00BF0ACF">
        <w:t>logic = 13 cedis * storage days if type = normal, and 20 cedis * storage days if type = VIP)</w:t>
      </w:r>
    </w:p>
    <w:p w14:paraId="19356F18" w14:textId="77777777" w:rsidR="00BF0ACF" w:rsidRPr="00BF0ACF" w:rsidRDefault="00BF0ACF" w:rsidP="00BF0ACF">
      <w:r w:rsidRPr="00BF0ACF">
        <w:t>7. Discharge Receipt</w:t>
      </w:r>
    </w:p>
    <w:p w14:paraId="31F3BE11" w14:textId="77777777" w:rsidR="00BF0ACF" w:rsidRPr="00BF0ACF" w:rsidRDefault="00BF0ACF" w:rsidP="00BF0ACF"/>
    <w:p w14:paraId="6ECF5D8D" w14:textId="77777777" w:rsidR="00BF0ACF" w:rsidRPr="00BF0ACF" w:rsidRDefault="00BF0ACF" w:rsidP="00BF0ACF">
      <w:r w:rsidRPr="00BF0ACF">
        <w:t xml:space="preserve">The table columns for Removal </w:t>
      </w:r>
      <w:proofErr w:type="gramStart"/>
      <w:r w:rsidRPr="00BF0ACF">
        <w:t>has</w:t>
      </w:r>
      <w:proofErr w:type="gramEnd"/>
      <w:r w:rsidRPr="00BF0ACF">
        <w:t xml:space="preserve"> the following columns:</w:t>
      </w:r>
    </w:p>
    <w:p w14:paraId="2444E016" w14:textId="77777777" w:rsidR="00BF0ACF" w:rsidRPr="00BF0ACF" w:rsidRDefault="00BF0ACF" w:rsidP="00BF0ACF">
      <w:r w:rsidRPr="00BF0ACF">
        <w:t>1. Tag</w:t>
      </w:r>
    </w:p>
    <w:p w14:paraId="01557B32" w14:textId="77777777" w:rsidR="00BF0ACF" w:rsidRPr="00BF0ACF" w:rsidRDefault="00BF0ACF" w:rsidP="00BF0ACF">
      <w:r w:rsidRPr="00BF0ACF">
        <w:t>2. Name of deceased</w:t>
      </w:r>
    </w:p>
    <w:p w14:paraId="4763E06A" w14:textId="77777777" w:rsidR="00BF0ACF" w:rsidRPr="00BF0ACF" w:rsidRDefault="00BF0ACF" w:rsidP="00BF0ACF">
      <w:r w:rsidRPr="00BF0ACF">
        <w:t>3. Relative for removal</w:t>
      </w:r>
    </w:p>
    <w:p w14:paraId="5DA525A3" w14:textId="77777777" w:rsidR="00BF0ACF" w:rsidRPr="00BF0ACF" w:rsidRDefault="00BF0ACF" w:rsidP="00BF0ACF">
      <w:r w:rsidRPr="00BF0ACF">
        <w:t>4. Time In</w:t>
      </w:r>
    </w:p>
    <w:p w14:paraId="23A1CF6F" w14:textId="77777777" w:rsidR="00BF0ACF" w:rsidRPr="00BF0ACF" w:rsidRDefault="00BF0ACF" w:rsidP="00BF0ACF">
      <w:r w:rsidRPr="00BF0ACF">
        <w:t>5. Time Out</w:t>
      </w:r>
    </w:p>
    <w:p w14:paraId="119F9A69" w14:textId="77777777" w:rsidR="00BF0ACF" w:rsidRPr="00BF0ACF" w:rsidRDefault="00BF0ACF" w:rsidP="00BF0ACF">
      <w:r w:rsidRPr="00BF0ACF">
        <w:t>6. Ambulance Registration Number</w:t>
      </w:r>
    </w:p>
    <w:p w14:paraId="32F373C1" w14:textId="77777777" w:rsidR="00BF0ACF" w:rsidRPr="00BF0ACF" w:rsidRDefault="00BF0ACF" w:rsidP="00BF0ACF">
      <w:r w:rsidRPr="00BF0ACF">
        <w:t>7. Ambulance Driver’s name</w:t>
      </w:r>
    </w:p>
    <w:p w14:paraId="40AC8323" w14:textId="77777777" w:rsidR="00BF0ACF" w:rsidRPr="00BF0ACF" w:rsidRDefault="00BF0ACF" w:rsidP="00BF0ACF">
      <w:r w:rsidRPr="00BF0ACF">
        <w:t>8. Driver’s Phone Number</w:t>
      </w:r>
    </w:p>
    <w:p w14:paraId="352FAF41" w14:textId="77777777" w:rsidR="00BF0ACF" w:rsidRPr="00BF0ACF" w:rsidRDefault="00BF0ACF" w:rsidP="00BF0ACF">
      <w:r w:rsidRPr="00BF0ACF">
        <w:rPr>
          <w:b/>
          <w:bCs/>
        </w:rPr>
        <w:t xml:space="preserve">5. </w:t>
      </w:r>
      <w:proofErr w:type="gramStart"/>
      <w:r w:rsidRPr="00BF0ACF">
        <w:rPr>
          <w:b/>
          <w:bCs/>
        </w:rPr>
        <w:t>ANALYTICS(</w:t>
      </w:r>
      <w:proofErr w:type="gramEnd"/>
      <w:r w:rsidRPr="00BF0ACF">
        <w:rPr>
          <w:b/>
          <w:bCs/>
        </w:rPr>
        <w:t>ONLY ACCESSIBLE TO ADMIN ACCOUNT)</w:t>
      </w:r>
    </w:p>
    <w:p w14:paraId="01632CC7" w14:textId="77777777" w:rsidR="00BF0ACF" w:rsidRPr="00BF0ACF" w:rsidRDefault="00BF0ACF" w:rsidP="00BF0ACF"/>
    <w:p w14:paraId="54B991CD" w14:textId="77777777" w:rsidR="00BF0ACF" w:rsidRPr="00BF0ACF" w:rsidRDefault="00BF0ACF" w:rsidP="00BF0ACF">
      <w:r w:rsidRPr="00BF0ACF">
        <w:t xml:space="preserve">Add a custom filter to filter summaries for analysis and </w:t>
      </w:r>
      <w:proofErr w:type="gramStart"/>
      <w:r w:rsidRPr="00BF0ACF">
        <w:t>trends(</w:t>
      </w:r>
      <w:proofErr w:type="gramEnd"/>
      <w:r w:rsidRPr="00BF0ACF">
        <w:t>Use insightful visualizations)</w:t>
      </w:r>
    </w:p>
    <w:p w14:paraId="6E1B5890" w14:textId="77777777" w:rsidR="00BF0ACF" w:rsidRPr="00BF0ACF" w:rsidRDefault="00BF0ACF" w:rsidP="00BF0ACF"/>
    <w:p w14:paraId="2A21719E" w14:textId="77777777" w:rsidR="00BF0ACF" w:rsidRPr="00BF0ACF" w:rsidRDefault="00BF0ACF" w:rsidP="00BF0ACF">
      <w:r w:rsidRPr="00BF0ACF">
        <w:t>Cases By Location-Chart</w:t>
      </w:r>
      <w:r w:rsidRPr="00BF0ACF">
        <w:br/>
        <w:t xml:space="preserve">Total </w:t>
      </w:r>
      <w:proofErr w:type="gramStart"/>
      <w:r w:rsidRPr="00BF0ACF">
        <w:t>Cases(</w:t>
      </w:r>
      <w:proofErr w:type="gramEnd"/>
      <w:r w:rsidRPr="00BF0ACF">
        <w:t>Another name for admissions)-CARD</w:t>
      </w:r>
      <w:r w:rsidRPr="00BF0ACF">
        <w:br/>
        <w:t xml:space="preserve">Total </w:t>
      </w:r>
      <w:proofErr w:type="gramStart"/>
      <w:r w:rsidRPr="00BF0ACF">
        <w:t>In</w:t>
      </w:r>
      <w:proofErr w:type="gramEnd"/>
      <w:r w:rsidRPr="00BF0ACF">
        <w:t xml:space="preserve"> Custody-CARD</w:t>
      </w:r>
    </w:p>
    <w:p w14:paraId="6010840D" w14:textId="77777777" w:rsidR="00BF0ACF" w:rsidRPr="00BF0ACF" w:rsidRDefault="00BF0ACF" w:rsidP="00BF0ACF">
      <w:r w:rsidRPr="00BF0ACF">
        <w:t>Total Discharged-CARD</w:t>
      </w:r>
      <w:r w:rsidRPr="00BF0ACF">
        <w:br/>
        <w:t xml:space="preserve">Total Embalming </w:t>
      </w:r>
      <w:proofErr w:type="gramStart"/>
      <w:r w:rsidRPr="00BF0ACF">
        <w:t>Fee(</w:t>
      </w:r>
      <w:proofErr w:type="gramEnd"/>
      <w:r w:rsidRPr="00BF0ACF">
        <w:t>Total cases * 350 Cedis fixed)-CARD</w:t>
      </w:r>
    </w:p>
    <w:p w14:paraId="74A6D5C3" w14:textId="77777777" w:rsidR="00BF0ACF" w:rsidRPr="00BF0ACF" w:rsidRDefault="00BF0ACF" w:rsidP="00BF0ACF">
      <w:r w:rsidRPr="00BF0ACF">
        <w:t xml:space="preserve">Total </w:t>
      </w:r>
      <w:proofErr w:type="spellStart"/>
      <w:r w:rsidRPr="00BF0ACF">
        <w:t>Coldroom</w:t>
      </w:r>
      <w:proofErr w:type="spellEnd"/>
      <w:r w:rsidRPr="00BF0ACF">
        <w:t xml:space="preserve"> </w:t>
      </w:r>
      <w:proofErr w:type="gramStart"/>
      <w:r w:rsidRPr="00BF0ACF">
        <w:t>Fee(</w:t>
      </w:r>
      <w:proofErr w:type="gramEnd"/>
      <w:r w:rsidRPr="00BF0ACF">
        <w:t xml:space="preserve">Sum of all </w:t>
      </w:r>
      <w:proofErr w:type="spellStart"/>
      <w:r w:rsidRPr="00BF0ACF">
        <w:t>coldroom</w:t>
      </w:r>
      <w:proofErr w:type="spellEnd"/>
      <w:r w:rsidRPr="00BF0ACF">
        <w:t xml:space="preserve"> fees for discharged cases)-CARD</w:t>
      </w:r>
      <w:r w:rsidRPr="00BF0ACF">
        <w:br/>
        <w:t xml:space="preserve">Total </w:t>
      </w:r>
      <w:proofErr w:type="gramStart"/>
      <w:r w:rsidRPr="00BF0ACF">
        <w:t>Revenue(</w:t>
      </w:r>
      <w:proofErr w:type="gramEnd"/>
      <w:r w:rsidRPr="00BF0ACF">
        <w:t xml:space="preserve">Total Embalming Fee + Total </w:t>
      </w:r>
      <w:proofErr w:type="spellStart"/>
      <w:r w:rsidRPr="00BF0ACF">
        <w:t>Coldroom</w:t>
      </w:r>
      <w:proofErr w:type="spellEnd"/>
      <w:r w:rsidRPr="00BF0ACF">
        <w:t xml:space="preserve"> Fee)-CARD</w:t>
      </w:r>
      <w:r w:rsidRPr="00BF0ACF">
        <w:br/>
        <w:t>Total Expenses-CARD</w:t>
      </w:r>
    </w:p>
    <w:p w14:paraId="3F63A163" w14:textId="77777777" w:rsidR="00BF0ACF" w:rsidRPr="00BF0ACF" w:rsidRDefault="00BF0ACF" w:rsidP="00BF0ACF">
      <w:r w:rsidRPr="00BF0ACF">
        <w:lastRenderedPageBreak/>
        <w:t xml:space="preserve">Net </w:t>
      </w:r>
      <w:proofErr w:type="gramStart"/>
      <w:r w:rsidRPr="00BF0ACF">
        <w:t>Income(</w:t>
      </w:r>
      <w:proofErr w:type="gramEnd"/>
      <w:r w:rsidRPr="00BF0ACF">
        <w:t>Total Revenue-Total Expenses)-CARD</w:t>
      </w:r>
    </w:p>
    <w:p w14:paraId="6C331D11" w14:textId="77777777" w:rsidR="00BF0ACF" w:rsidRPr="00BF0ACF" w:rsidRDefault="00BF0ACF" w:rsidP="00BF0ACF">
      <w:r w:rsidRPr="00BF0ACF">
        <w:rPr>
          <w:b/>
          <w:bCs/>
        </w:rPr>
        <w:t xml:space="preserve">6. </w:t>
      </w:r>
      <w:proofErr w:type="gramStart"/>
      <w:r w:rsidRPr="00BF0ACF">
        <w:rPr>
          <w:b/>
          <w:bCs/>
        </w:rPr>
        <w:t>SETTINGS(</w:t>
      </w:r>
      <w:proofErr w:type="gramEnd"/>
      <w:r w:rsidRPr="00BF0ACF">
        <w:rPr>
          <w:b/>
          <w:bCs/>
        </w:rPr>
        <w:t>ONLY ACCESSIBLE TO ADMIN ACCOUNT)</w:t>
      </w:r>
    </w:p>
    <w:p w14:paraId="7C113B5B" w14:textId="77777777" w:rsidR="002C78F7" w:rsidRDefault="002C78F7"/>
    <w:sectPr w:rsidR="002C78F7" w:rsidSect="00BF0AC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364087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ACF"/>
    <w:rsid w:val="002C6FE2"/>
    <w:rsid w:val="002C78F7"/>
    <w:rsid w:val="006032CF"/>
    <w:rsid w:val="00BF0ACF"/>
    <w:rsid w:val="00C31A5B"/>
    <w:rsid w:val="00FC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CBD6A"/>
  <w15:chartTrackingRefBased/>
  <w15:docId w15:val="{71627FD3-2963-4117-8AA2-8539C1ADE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A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A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A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A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A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A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A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A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A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AC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0AC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464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Gideon Kpodonu</dc:creator>
  <cp:keywords/>
  <dc:description/>
  <cp:lastModifiedBy>Gideon Kpodonu</cp:lastModifiedBy>
  <cp:revision>4</cp:revision>
  <dcterms:created xsi:type="dcterms:W3CDTF">2026-04-05T14:16:00Z</dcterms:created>
  <dcterms:modified xsi:type="dcterms:W3CDTF">2026-04-05T14:34:00Z</dcterms:modified>
</cp:coreProperties>
</file>