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319" w:rsidRDefault="00C96319" w:rsidP="0008178A">
      <w:r>
        <w:t>Test version of a word file</w:t>
      </w:r>
      <w:r w:rsidR="0008178A">
        <w:t>.</w:t>
      </w:r>
    </w:p>
    <w:p w:rsidR="0008178A" w:rsidRDefault="0008178A" w:rsidP="0008178A">
      <w:pPr>
        <w:rPr>
          <w:rFonts w:hint="eastAsia"/>
        </w:rPr>
      </w:pPr>
      <w:bookmarkStart w:id="0" w:name="_GoBack"/>
      <w:bookmarkEnd w:id="0"/>
    </w:p>
    <w:p w:rsidR="00A270C1" w:rsidRPr="00A270C1" w:rsidRDefault="00A270C1" w:rsidP="00A270C1">
      <w:pPr>
        <w:rPr>
          <w:rFonts w:hint="eastAsia"/>
        </w:rPr>
      </w:pPr>
    </w:p>
    <w:sectPr w:rsidR="00A270C1" w:rsidRPr="00A270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1"/>
    <w:rsid w:val="0008178A"/>
    <w:rsid w:val="005712F4"/>
    <w:rsid w:val="00896847"/>
    <w:rsid w:val="00A270C1"/>
    <w:rsid w:val="00C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2FAE"/>
  <w15:chartTrackingRefBased/>
  <w15:docId w15:val="{F51922A9-4186-487F-BA06-5FC3C11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Gideok Seong</dc:creator>
  <cp:keywords/>
  <dc:description/>
  <cp:lastModifiedBy>Gideok Seong</cp:lastModifiedBy>
  <cp:revision>2</cp:revision>
  <dcterms:created xsi:type="dcterms:W3CDTF">2019-07-30T14:41:00Z</dcterms:created>
  <dcterms:modified xsi:type="dcterms:W3CDTF">2019-07-30T15:48:00Z</dcterms:modified>
</cp:coreProperties>
</file>