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14.399999999999999" w:lineRule="auto"/>
        <w:jc w:val="center"/>
        <w:rPr/>
        <w:sectPr>
          <w:pgSz w:h="16840" w:w="11900"/>
          <w:pgMar w:bottom="421" w:top="1426" w:left="794" w:right="730" w:header="851" w:footer="421"/>
          <w:pgNumType w:start="1"/>
          <w:cols w:equalWidth="0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14.39999999999999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46" w:lineRule="auto"/>
        <w:ind w:left="121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67" w:line="345" w:lineRule="auto"/>
        <w:ind w:left="302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Lifechoices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(Practical)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64" w:line="306.99999999999994" w:lineRule="auto"/>
        <w:ind w:left="4109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NQF 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61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46" w:lineRule="auto"/>
        <w:ind w:left="3648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79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1" w:line="306.99999999999994" w:lineRule="auto"/>
        <w:ind w:left="4143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09:00 – 13:00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30" w:lineRule="auto"/>
        <w:ind w:left="1011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TIME: 4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46" w:line="230" w:lineRule="auto"/>
        <w:ind w:left="1191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MARKS: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4" w:line="19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4.399999999999999" w:lineRule="auto"/>
        <w:jc w:val="center"/>
        <w:rPr/>
        <w:sectPr>
          <w:type w:val="continuous"/>
          <w:pgSz w:h="16840" w:w="11900"/>
          <w:pgMar w:bottom="421" w:top="1426" w:left="794" w:right="730" w:header="85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7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30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59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30" w:lineRule="auto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INSTRUCTIONS AND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30" w:lineRule="auto"/>
        <w:ind w:lef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Answer ALL the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30" w:lineRule="auto"/>
        <w:ind w:lef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Read ALL the questions carefully.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2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30" w:lineRule="auto"/>
        <w:ind w:lef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Number the answers according to the numbering system used in this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46" w:line="230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19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9460" w:lineRule="auto"/>
        <w:jc w:val="left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94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9460" w:lineRule="auto"/>
        <w:jc w:val="left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3061335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3061335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3061335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3061335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3248659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3248659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3248659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3248659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3434715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3434715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3434715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3434715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3622040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3622040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3622040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3622040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2317750</wp:posOffset>
                </wp:positionH>
                <wp:positionV relativeFrom="page">
                  <wp:posOffset>3808095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2317750</wp:posOffset>
                </wp:positionH>
                <wp:positionV relativeFrom="page">
                  <wp:posOffset>3808095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4125595</wp:posOffset>
                </wp:positionH>
                <wp:positionV relativeFrom="page">
                  <wp:posOffset>3814445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7055" cy="6350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7055" cy="6350"/>
                            <a:chOff x="0" y="0"/>
                            <a:chExt cx="705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7055" cy="6350"/>
                            </a:xfrm>
                            <a:custGeom>
                              <a:rect b="b" l="l" r="r" t="t"/>
                              <a:pathLst>
                                <a:path extrusionOk="0" h="6350" w="7055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0"/>
                              <a:ext cx="7055" cy="6350"/>
                            </a:xfrm>
                            <a:custGeom>
                              <a:rect b="b" l="l" r="r" t="t"/>
                              <a:pathLst>
                                <a:path extrusionOk="0" h="6350" w="7055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4125595</wp:posOffset>
                </wp:positionH>
                <wp:positionV relativeFrom="page">
                  <wp:posOffset>3814445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1665604</wp:posOffset>
                </wp:positionH>
                <wp:positionV relativeFrom="page">
                  <wp:posOffset>6268085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7055"/>
                              </a:moveTo>
                              <a:lnTo>
                                <a:pt x="7055" y="7055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7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1665604</wp:posOffset>
                </wp:positionH>
                <wp:positionV relativeFrom="page">
                  <wp:posOffset>6268085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5446395</wp:posOffset>
                </wp:positionH>
                <wp:positionV relativeFrom="page">
                  <wp:posOffset>6268085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7055"/>
                              </a:moveTo>
                              <a:lnTo>
                                <a:pt x="6350" y="7055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7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5446395</wp:posOffset>
                </wp:positionH>
                <wp:positionV relativeFrom="page">
                  <wp:posOffset>6268085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6449060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6449060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6527165</wp:posOffset>
                </wp:positionH>
                <wp:positionV relativeFrom="page">
                  <wp:posOffset>6449060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6527165</wp:posOffset>
                </wp:positionH>
                <wp:positionV relativeFrom="page">
                  <wp:posOffset>6449060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8215630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6350" cy="6350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6350" cy="6350"/>
                            <a:chOff x="0" y="0"/>
                            <a:chExt cx="63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6350" cy="6350"/>
                            </a:xfrm>
                            <a:custGeom>
                              <a:rect b="b" l="l" r="r" t="t"/>
                              <a:pathLst>
                                <a:path extrusionOk="0" h="6350" w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6350" cy="6350"/>
                            </a:xfrm>
                            <a:custGeom>
                              <a:rect b="b" l="l" r="r" t="t"/>
                              <a:pathLst>
                                <a:path extrusionOk="0" h="6350" w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8215630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1665604</wp:posOffset>
                </wp:positionH>
                <wp:positionV relativeFrom="page">
                  <wp:posOffset>8209280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1665604</wp:posOffset>
                </wp:positionH>
                <wp:positionV relativeFrom="page">
                  <wp:posOffset>8209280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5446395</wp:posOffset>
                </wp:positionH>
                <wp:positionV relativeFrom="page">
                  <wp:posOffset>8209280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5446395</wp:posOffset>
                </wp:positionH>
                <wp:positionV relativeFrom="page">
                  <wp:posOffset>8209280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6274435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6350" cy="7055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6350" cy="7055"/>
                            <a:chOff x="0" y="0"/>
                            <a:chExt cx="6350" cy="70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6350" cy="7055"/>
                            </a:xfrm>
                            <a:custGeom>
                              <a:rect b="b" l="l" r="r" t="t"/>
                              <a:pathLst>
                                <a:path extrusionOk="0" h="7055" w="6350">
                                  <a:moveTo>
                                    <a:pt x="0" y="7838"/>
                                  </a:moveTo>
                                  <a:lnTo>
                                    <a:pt x="6350" y="7838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0"/>
                              <a:ext cx="6350" cy="7055"/>
                            </a:xfrm>
                            <a:custGeom>
                              <a:rect b="b" l="l" r="r" t="t"/>
                              <a:pathLst>
                                <a:path extrusionOk="0" h="7055" w="6350">
                                  <a:moveTo>
                                    <a:pt x="0" y="7838"/>
                                  </a:moveTo>
                                  <a:lnTo>
                                    <a:pt x="6350" y="7838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6274435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4125595</wp:posOffset>
                </wp:positionH>
                <wp:positionV relativeFrom="page">
                  <wp:posOffset>2881630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7055" cy="6350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7055" cy="6350"/>
                            <a:chOff x="0" y="0"/>
                            <a:chExt cx="705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0" y="0"/>
                              <a:ext cx="7055" cy="6350"/>
                            </a:xfrm>
                            <a:custGeom>
                              <a:rect b="b" l="l" r="r" t="t"/>
                              <a:pathLst>
                                <a:path extrusionOk="0" h="6350" w="7055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7055" cy="6350"/>
                            </a:xfrm>
                            <a:custGeom>
                              <a:rect b="b" l="l" r="r" t="t"/>
                              <a:pathLst>
                                <a:path extrusionOk="0" h="6350" w="7055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4125595</wp:posOffset>
                </wp:positionH>
                <wp:positionV relativeFrom="page">
                  <wp:posOffset>2881630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3814445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6350" cy="6350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6350" cy="6350"/>
                            <a:chOff x="0" y="0"/>
                            <a:chExt cx="63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0"/>
                              <a:ext cx="6350" cy="6350"/>
                            </a:xfrm>
                            <a:custGeom>
                              <a:rect b="b" l="l" r="r" t="t"/>
                              <a:pathLst>
                                <a:path extrusionOk="0" h="6350" w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0"/>
                              <a:ext cx="6350" cy="6350"/>
                            </a:xfrm>
                            <a:custGeom>
                              <a:rect b="b" l="l" r="r" t="t"/>
                              <a:pathLst>
                                <a:path extrusionOk="0" h="6350" w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3814445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6533515</wp:posOffset>
                </wp:positionH>
                <wp:positionV relativeFrom="page">
                  <wp:posOffset>6274435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7055" cy="7055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7055" cy="7055"/>
                            <a:chOff x="0" y="0"/>
                            <a:chExt cx="7055" cy="70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055" cy="7055"/>
                            </a:xfrm>
                            <a:custGeom>
                              <a:rect b="b" l="l" r="r" t="t"/>
                              <a:pathLst>
                                <a:path extrusionOk="0" h="7055" w="7055">
                                  <a:moveTo>
                                    <a:pt x="0" y="7838"/>
                                  </a:moveTo>
                                  <a:lnTo>
                                    <a:pt x="7838" y="7838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055" cy="7055"/>
                            </a:xfrm>
                            <a:custGeom>
                              <a:rect b="b" l="l" r="r" t="t"/>
                              <a:pathLst>
                                <a:path extrusionOk="0" h="7055" w="7055">
                                  <a:moveTo>
                                    <a:pt x="0" y="7838"/>
                                  </a:moveTo>
                                  <a:lnTo>
                                    <a:pt x="7838" y="7838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6533515</wp:posOffset>
                </wp:positionH>
                <wp:positionV relativeFrom="page">
                  <wp:posOffset>6274435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2881630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6350" cy="6350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6350" cy="6350"/>
                            <a:chOff x="0" y="0"/>
                            <a:chExt cx="63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6350" cy="6350"/>
                            </a:xfrm>
                            <a:custGeom>
                              <a:rect b="b" l="l" r="r" t="t"/>
                              <a:pathLst>
                                <a:path extrusionOk="0" h="6350" w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6350" cy="6350"/>
                            </a:xfrm>
                            <a:custGeom>
                              <a:rect b="b" l="l" r="r" t="t"/>
                              <a:pathLst>
                                <a:path extrusionOk="0" h="6350" w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2881630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6533515</wp:posOffset>
                </wp:positionH>
                <wp:positionV relativeFrom="page">
                  <wp:posOffset>8215630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7055" cy="6350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7055" cy="6350"/>
                            <a:chOff x="0" y="0"/>
                            <a:chExt cx="705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055" cy="6350"/>
                            </a:xfrm>
                            <a:custGeom>
                              <a:rect b="b" l="l" r="r" t="t"/>
                              <a:pathLst>
                                <a:path extrusionOk="0" h="6350" w="7055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7055" cy="6350"/>
                            </a:xfrm>
                            <a:custGeom>
                              <a:rect b="b" l="l" r="r" t="t"/>
                              <a:pathLst>
                                <a:path extrusionOk="0" h="6350" w="7055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6533515</wp:posOffset>
                </wp:positionH>
                <wp:positionV relativeFrom="page">
                  <wp:posOffset>8215630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Challenge 2 : BMI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2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45" w:line="23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2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60" w:lineRule="auto"/>
        <w:ind w:right="1060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management at the gym you go to asked you to design an application that will calculate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Body Mass Index (BMI)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gym members. They want to distribute the program to gym members so that they can easily calculate their own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4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31" w:lineRule="auto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following table is 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summary of the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different BMI weight status:</w:t>
      </w:r>
    </w:p>
    <w:p w:rsidR="00000000" w:rsidDel="00000000" w:rsidP="00000000" w:rsidRDefault="00000000" w:rsidRPr="00000000" w14:paraId="00000024">
      <w:pPr>
        <w:spacing w:line="231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3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03.0" w:type="dxa"/>
        <w:jc w:val="left"/>
        <w:tblInd w:w="5.0" w:type="dxa"/>
        <w:tblLayout w:type="fixed"/>
        <w:tblLook w:val="0600"/>
      </w:tblPr>
      <w:tblGrid>
        <w:gridCol w:w="2866"/>
        <w:gridCol w:w="2837"/>
        <w:tblGridChange w:id="0">
          <w:tblGrid>
            <w:gridCol w:w="2866"/>
            <w:gridCol w:w="2837"/>
          </w:tblGrid>
        </w:tblGridChange>
      </w:tblGrid>
      <w:tr>
        <w:trPr>
          <w:trHeight w:val="2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before="50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BODY MASS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before="50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WEIGHT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before="50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BMI &lt;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before="50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Underweight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before="50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BMI &gt;= 18 and &lt;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before="50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before="50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BMI &gt;= 25 and &lt;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before="50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Overweight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before="50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BMI &gt;=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before="50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Obese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32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3" w:lineRule="auto"/>
        <w:ind w:right="1060"/>
        <w:jc w:val="left"/>
        <w:rPr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can unfortunately wrongly suggest fatness in people. Therefore apart from the standard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calculation you can also calculate what is referred to as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Mass Index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This formula also takes your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into consideration (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if you are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it also considers your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before calculating what is referred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“Peoples Choice” Ideal BMI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2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program you are going to design will need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a gym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member to calculate their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normal BMI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To calculate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 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a gym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program also needs to know if the gym member is 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if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24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30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IPO-chart for the problem is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728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84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4.0" w:type="dxa"/>
        <w:jc w:val="left"/>
        <w:tblInd w:w="5.0" w:type="dxa"/>
        <w:tblLayout w:type="fixed"/>
        <w:tblLook w:val="0600"/>
      </w:tblPr>
      <w:tblGrid>
        <w:gridCol w:w="1838"/>
        <w:gridCol w:w="5954"/>
        <w:gridCol w:w="1702"/>
        <w:tblGridChange w:id="0">
          <w:tblGrid>
            <w:gridCol w:w="1838"/>
            <w:gridCol w:w="5954"/>
            <w:gridCol w:w="1702"/>
          </w:tblGrid>
        </w:tblGridChange>
      </w:tblGrid>
      <w:tr>
        <w:trPr>
          <w:trHeight w:val="2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before="47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before="47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before="47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32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Weight (in kg)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46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Height (in cm)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46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46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32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46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= Weight / (Height / 100) ^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22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Ideal BMI (Males)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46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= 0.5 * Weight / (Height / 100) ^ 2 + 11.5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22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Ideal BMI (Females)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46" w:line="230" w:lineRule="auto"/>
              <w:ind w:left="175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= 0.5 * Weight / (Height / 100) ^ 2 + 0.03 * Age + 11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32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46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Ideal BMI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728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598.999999999999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3" w:lineRule="auto"/>
        <w:ind w:right="1062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FIGURE 1 below is a print screen of what the user interface looks like. The completed interface has been saved on the hard disk. Open the solution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BodyMassIndex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follow the instructions to complete the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728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8047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60960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30" w:lineRule="auto"/>
        <w:ind w:left="4068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35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2.00000000000003" w:lineRule="auto"/>
        <w:ind w:right="1062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following STEPS explain how to use the Body Mass Index Calculator program to calculate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 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a gym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2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STEP 1 RUN the program and enter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a gym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43" w:line="231" w:lineRule="auto"/>
        <w:ind w:left="1102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Select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if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728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19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728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14.399999999999999" w:lineRule="auto"/>
        <w:jc w:val="center"/>
        <w:rPr/>
        <w:sectPr>
          <w:type w:val="nextPage"/>
          <w:pgSz w:h="16840" w:w="11900"/>
          <w:pgMar w:bottom="421" w:top="741" w:left="794" w:right="623" w:header="741" w:footer="421"/>
          <w:cols w:equalWidth="0"/>
        </w:sectPr>
      </w:pPr>
      <w:bookmarkStart w:colFirst="0" w:colLast="0" w:name="_tyjc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14.399999999999999" w:lineRule="auto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1570990</wp:posOffset>
            </wp:positionH>
            <wp:positionV relativeFrom="page">
              <wp:posOffset>1304290</wp:posOffset>
            </wp:positionV>
            <wp:extent cx="4436745" cy="970914"/>
            <wp:effectExtent b="0" l="0" r="0" t="0"/>
            <wp:wrapSquare wrapText="bothSides" distB="0" distT="0" distL="114300" distR="114300"/>
            <wp:docPr id="25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9709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4" w:line="19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597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STEP 2 Click on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Calculate Button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display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 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623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177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91" w:lineRule="auto"/>
        <w:ind w:right="33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069">
      <w:pPr>
        <w:spacing w:line="391" w:lineRule="auto"/>
        <w:ind w:right="33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1.1 Add your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name and surname as comments to the program source code. Use tkinter to design an interface like the one above. You are free to deviate a bit to make your interface design look nice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(10) </w:t>
      </w:r>
    </w:p>
    <w:p w:rsidR="00000000" w:rsidDel="00000000" w:rsidP="00000000" w:rsidRDefault="00000000" w:rsidRPr="00000000" w14:paraId="0000006A">
      <w:pPr>
        <w:spacing w:line="391" w:lineRule="auto"/>
        <w:ind w:right="33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1.2 When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loads: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33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1.2.1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Combo Box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must display the first item in the list.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33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1.2.2 Disable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Text Box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1.3 When the content displayed in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Combo Box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changes: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92" w:lineRule="auto"/>
        <w:ind w:left="960" w:right="33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1.3.1 Clear the contents of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Text Box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(1) </w:t>
      </w:r>
    </w:p>
    <w:p w:rsidR="00000000" w:rsidDel="00000000" w:rsidP="00000000" w:rsidRDefault="00000000" w:rsidRPr="00000000" w14:paraId="00000073">
      <w:pPr>
        <w:spacing w:line="392" w:lineRule="auto"/>
        <w:ind w:left="960" w:right="3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1.3.2 If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is selected enable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Text Box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move the 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43" w:line="230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(focus) to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Text Box.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is NOT selected disable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46" w:line="233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Text Box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1.4 Create 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User Defined Function (CalcBMI)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which will receive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960" w:right="33" w:firstLine="0"/>
        <w:jc w:val="left"/>
        <w:rPr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a gym member and return the calculated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the calling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event procedure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1.5 Create 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User Defined Function (CalcIdealBMI)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which will receive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43" w:line="230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a gym member and return the calculated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.99999999999994" w:lineRule="auto"/>
        <w:ind w:left="960" w:right="3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calling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event procedure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must use the correct formula to calculate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Males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or for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1.6 When the user clicks on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Calculate Button,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program should: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33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1.6.1 Check for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numeric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values in ALL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Text Boxes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make 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43" w:line="230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that 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has been selected. If NOT, the program must alert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49" w:line="230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user, terminate the calculation and move the cursor (focus)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43" w:line="230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appropriate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2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33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1.6.2 Call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User Defined Functions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calculate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IdealBMI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33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1.6.3 Display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 the labels on the form formatted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46" w:line="230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ONE decimal place e.g. 25.2. (21)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1.7 When the user clicks on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Clear Button,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program should: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30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Clear ALL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Controls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select the first item in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Combo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46" w:line="233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move the cursor to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Weight Text Box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1.8 When the user clicks on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Exit Button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the application should close.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623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153" w:line="19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1.9 Make a printout of the source code.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1.10 Change the text in the title bar of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(Ideal Body Mass Index) to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45" w:line="231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Name and surname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2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31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1.10.1 Run the program, enter the following test data and print the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82" w:line="276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Weight: 77, Height: 179, Gender: Male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2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30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1.10.2 Run the program, enter the following test data and print the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185" w:line="276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Weight: 65, Height: 156, Gender: Female, Age: 44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30" w:lineRule="auto"/>
        <w:ind w:left="9956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191" w:lineRule="auto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40" w:w="11900"/>
      <w:pgMar w:bottom="421" w:top="741" w:left="794" w:right="623" w:header="741" w:footer="42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•"/>
      <w:lvlJc w:val="left"/>
      <w:pPr>
        <w:ind w:left="840" w:hanging="420"/>
      </w:pPr>
      <w:rPr/>
    </w:lvl>
    <w:lvl w:ilvl="2">
      <w:start w:val="1"/>
      <w:numFmt w:val="bullet"/>
      <w:lvlText w:val="•"/>
      <w:lvlJc w:val="left"/>
      <w:pPr>
        <w:ind w:left="1260" w:hanging="420"/>
      </w:pPr>
      <w:rPr/>
    </w:lvl>
    <w:lvl w:ilvl="3">
      <w:start w:val="1"/>
      <w:numFmt w:val="bullet"/>
      <w:lvlText w:val="•"/>
      <w:lvlJc w:val="left"/>
      <w:pPr>
        <w:ind w:left="1680" w:hanging="420"/>
      </w:pPr>
      <w:rPr/>
    </w:lvl>
    <w:lvl w:ilvl="4">
      <w:start w:val="1"/>
      <w:numFmt w:val="bullet"/>
      <w:lvlText w:val="•"/>
      <w:lvlJc w:val="left"/>
      <w:pPr>
        <w:ind w:left="2100" w:hanging="420"/>
      </w:pPr>
      <w:rPr/>
    </w:lvl>
    <w:lvl w:ilvl="5">
      <w:start w:val="1"/>
      <w:numFmt w:val="bullet"/>
      <w:lvlText w:val="•"/>
      <w:lvlJc w:val="left"/>
      <w:pPr>
        <w:ind w:left="2520" w:hanging="420"/>
      </w:pPr>
      <w:rPr/>
    </w:lvl>
    <w:lvl w:ilvl="6">
      <w:start w:val="1"/>
      <w:numFmt w:val="bullet"/>
      <w:lvlText w:val="•"/>
      <w:lvlJc w:val="left"/>
      <w:pPr>
        <w:ind w:left="2940" w:hanging="420"/>
      </w:pPr>
      <w:rPr/>
    </w:lvl>
    <w:lvl w:ilvl="7">
      <w:start w:val="1"/>
      <w:numFmt w:val="bullet"/>
      <w:lvlText w:val="•"/>
      <w:lvlJc w:val="left"/>
      <w:pPr>
        <w:ind w:left="3360" w:hanging="420"/>
      </w:pPr>
      <w:rPr/>
    </w:lvl>
    <w:lvl w:ilvl="8">
      <w:start w:val="1"/>
      <w:numFmt w:val="bullet"/>
      <w:lvlText w:val="•"/>
      <w:lvlJc w:val="lef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0.png"/><Relationship Id="rId21" Type="http://schemas.openxmlformats.org/officeDocument/2006/relationships/image" Target="media/image11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.png"/><Relationship Id="rId25" Type="http://schemas.openxmlformats.org/officeDocument/2006/relationships/image" Target="media/image17.png"/><Relationship Id="rId28" Type="http://schemas.openxmlformats.org/officeDocument/2006/relationships/image" Target="media/image2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19.png"/><Relationship Id="rId7" Type="http://schemas.openxmlformats.org/officeDocument/2006/relationships/image" Target="media/image24.png"/><Relationship Id="rId8" Type="http://schemas.openxmlformats.org/officeDocument/2006/relationships/image" Target="media/image14.png"/><Relationship Id="rId30" Type="http://schemas.openxmlformats.org/officeDocument/2006/relationships/image" Target="media/image25.jpg"/><Relationship Id="rId11" Type="http://schemas.openxmlformats.org/officeDocument/2006/relationships/image" Target="media/image15.png"/><Relationship Id="rId10" Type="http://schemas.openxmlformats.org/officeDocument/2006/relationships/image" Target="media/image22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18.png"/><Relationship Id="rId16" Type="http://schemas.openxmlformats.org/officeDocument/2006/relationships/image" Target="media/image16.png"/><Relationship Id="rId19" Type="http://schemas.openxmlformats.org/officeDocument/2006/relationships/image" Target="media/image6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