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B42F" w14:textId="32090648" w:rsidR="00BF6EF8" w:rsidRDefault="00BF6EF8" w:rsidP="00BF6EF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To:                                                                                                                                                                  </w:t>
      </w:r>
      <w:r>
        <w:rPr>
          <w:sz w:val="20"/>
          <w:szCs w:val="20"/>
          <w:lang w:val="en-GB"/>
        </w:rPr>
        <w:t>31</w:t>
      </w:r>
      <w:r>
        <w:rPr>
          <w:sz w:val="20"/>
          <w:szCs w:val="20"/>
          <w:lang w:val="en-GB"/>
        </w:rPr>
        <w:t>.10.2025</w:t>
      </w:r>
    </w:p>
    <w:p w14:paraId="603B277E" w14:textId="77777777" w:rsidR="00BF6EF8" w:rsidRDefault="00BF6EF8" w:rsidP="00BF6EF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5867045C" w14:textId="77777777" w:rsidR="00BF6EF8" w:rsidRDefault="00BF6EF8" w:rsidP="00BF6EF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031F135E" w14:textId="77777777" w:rsidR="00BF6EF8" w:rsidRDefault="00BF6EF8" w:rsidP="00BF6EF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5A36BDBC" w14:textId="570FFABB" w:rsidR="00BF6EF8" w:rsidRDefault="00BF6EF8" w:rsidP="00BF6EF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Delivery to R</w:t>
      </w:r>
      <w:r>
        <w:rPr>
          <w:sz w:val="20"/>
          <w:szCs w:val="20"/>
          <w:lang w:val="en-GB"/>
        </w:rPr>
        <w:t>i</w:t>
      </w:r>
      <w:r>
        <w:rPr>
          <w:sz w:val="20"/>
          <w:szCs w:val="20"/>
          <w:lang w:val="en-GB"/>
        </w:rPr>
        <w:t>muruti Farm</w:t>
      </w:r>
    </w:p>
    <w:p w14:paraId="0119C52C" w14:textId="4A8BEC94" w:rsidR="00BF6EF8" w:rsidRDefault="00BF6EF8" w:rsidP="00BF6EF8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r w:rsidRPr="00920701">
        <w:rPr>
          <w:b/>
          <w:sz w:val="20"/>
          <w:szCs w:val="20"/>
          <w:u w:val="single"/>
          <w:lang w:val="en-GB"/>
        </w:rPr>
        <w:t>Delivery Note No: 122</w:t>
      </w:r>
      <w:r>
        <w:rPr>
          <w:b/>
          <w:sz w:val="20"/>
          <w:szCs w:val="20"/>
          <w:u w:val="single"/>
          <w:lang w:val="en-GB"/>
        </w:rPr>
        <w:t>45</w:t>
      </w:r>
    </w:p>
    <w:tbl>
      <w:tblPr>
        <w:tblW w:w="9517" w:type="dxa"/>
        <w:tblLook w:val="04A0" w:firstRow="1" w:lastRow="0" w:firstColumn="1" w:lastColumn="0" w:noHBand="0" w:noVBand="1"/>
      </w:tblPr>
      <w:tblGrid>
        <w:gridCol w:w="3299"/>
        <w:gridCol w:w="3792"/>
        <w:gridCol w:w="1061"/>
        <w:gridCol w:w="1365"/>
      </w:tblGrid>
      <w:tr w:rsidR="00BF6EF8" w:rsidRPr="00BF6EF8" w14:paraId="75C64687" w14:textId="77777777" w:rsidTr="00BF6EF8">
        <w:trPr>
          <w:trHeight w:val="342"/>
        </w:trPr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49A9B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Product</w:t>
            </w:r>
          </w:p>
        </w:tc>
        <w:tc>
          <w:tcPr>
            <w:tcW w:w="3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2D00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Description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71E63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57714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  <w:r w:rsidRPr="00BF6EF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>UOM</w:t>
            </w:r>
          </w:p>
        </w:tc>
      </w:tr>
      <w:tr w:rsidR="00BF6EF8" w:rsidRPr="00BF6EF8" w14:paraId="3A0259FB" w14:textId="77777777" w:rsidTr="00BF6EF8">
        <w:trPr>
          <w:trHeight w:val="342"/>
        </w:trPr>
        <w:tc>
          <w:tcPr>
            <w:tcW w:w="3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CAA71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Calcium Nitrate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3A590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37075" w14:textId="77777777" w:rsidR="00BF6EF8" w:rsidRPr="00BF6EF8" w:rsidRDefault="00BF6EF8" w:rsidP="00BF6EF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1000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E2F1D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BF6EF8" w:rsidRPr="00BF6EF8" w14:paraId="16C43CE4" w14:textId="77777777" w:rsidTr="00BF6EF8">
        <w:trPr>
          <w:trHeight w:val="342"/>
        </w:trPr>
        <w:tc>
          <w:tcPr>
            <w:tcW w:w="3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2C223" w14:textId="23DFF1CB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Magnesium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E64ED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29204" w14:textId="77777777" w:rsidR="00BF6EF8" w:rsidRPr="00BF6EF8" w:rsidRDefault="00BF6EF8" w:rsidP="00BF6EF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1600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88CF3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BF6EF8" w:rsidRPr="00BF6EF8" w14:paraId="0606C0F0" w14:textId="77777777" w:rsidTr="00BF6EF8">
        <w:trPr>
          <w:trHeight w:val="342"/>
        </w:trPr>
        <w:tc>
          <w:tcPr>
            <w:tcW w:w="3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0BEEA" w14:textId="3295F04A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Manganese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8C071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B9A0C" w14:textId="77777777" w:rsidR="00BF6EF8" w:rsidRPr="00BF6EF8" w:rsidRDefault="00BF6EF8" w:rsidP="00BF6EF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1B26C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BF6EF8" w:rsidRPr="00BF6EF8" w14:paraId="38E20B49" w14:textId="77777777" w:rsidTr="00BF6EF8">
        <w:trPr>
          <w:trHeight w:val="342"/>
        </w:trPr>
        <w:tc>
          <w:tcPr>
            <w:tcW w:w="3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479A6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Chlorine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BB391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4887D" w14:textId="77777777" w:rsidR="00BF6EF8" w:rsidRPr="00BF6EF8" w:rsidRDefault="00BF6EF8" w:rsidP="00BF6EF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4C979" w14:textId="77777777" w:rsidR="00BF6EF8" w:rsidRPr="00BF6EF8" w:rsidRDefault="00BF6EF8" w:rsidP="00BF6EF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BF6EF8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</w:tbl>
    <w:p w14:paraId="04899C52" w14:textId="77777777" w:rsidR="00C33EEC" w:rsidRDefault="00C33EEC"/>
    <w:p w14:paraId="1C804033" w14:textId="77777777" w:rsidR="00BF6EF8" w:rsidRPr="00920701" w:rsidRDefault="00BF6EF8" w:rsidP="00BF6EF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Drivers </w:t>
      </w:r>
      <w:bookmarkStart w:id="0" w:name="_Hlk210396069"/>
      <w:r>
        <w:rPr>
          <w:sz w:val="20"/>
          <w:szCs w:val="20"/>
          <w:lang w:val="en-GB"/>
        </w:rPr>
        <w:t>Name: Albanus Mutua</w:t>
      </w:r>
      <w:bookmarkEnd w:id="0"/>
      <w:r>
        <w:rPr>
          <w:sz w:val="20"/>
          <w:szCs w:val="20"/>
          <w:lang w:val="en-GB"/>
        </w:rPr>
        <w:t xml:space="preserve">                                                                                         </w:t>
      </w:r>
    </w:p>
    <w:p w14:paraId="7F2BB8D1" w14:textId="77777777" w:rsidR="00BF6EF8" w:rsidRDefault="00BF6EF8" w:rsidP="00BF6EF8">
      <w:pPr>
        <w:jc w:val="center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E44A48" wp14:editId="0D02A2B2">
            <wp:simplePos x="0" y="0"/>
            <wp:positionH relativeFrom="column">
              <wp:posOffset>273050</wp:posOffset>
            </wp:positionH>
            <wp:positionV relativeFrom="paragraph">
              <wp:posOffset>173990</wp:posOffset>
            </wp:positionV>
            <wp:extent cx="1583690" cy="6197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ID Number:</w:t>
      </w:r>
    </w:p>
    <w:p w14:paraId="4B5E3764" w14:textId="77777777" w:rsidR="00BF6EF8" w:rsidRPr="00303AB1" w:rsidRDefault="00BF6EF8" w:rsidP="00BF6EF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                                      Sign &amp; Stamp</w:t>
      </w:r>
    </w:p>
    <w:p w14:paraId="787FCEC4" w14:textId="77777777" w:rsidR="00BF6EF8" w:rsidRDefault="00BF6EF8" w:rsidP="00BF6EF8"/>
    <w:p w14:paraId="5A2C346E" w14:textId="77777777" w:rsidR="00BF6EF8" w:rsidRPr="00DA50B2" w:rsidRDefault="00BF6EF8" w:rsidP="00BF6EF8">
      <w:pPr>
        <w:spacing w:line="240" w:lineRule="auto"/>
      </w:pPr>
    </w:p>
    <w:p w14:paraId="793C61C8" w14:textId="77777777" w:rsidR="00BF6EF8" w:rsidRDefault="00BF6EF8"/>
    <w:sectPr w:rsidR="00BF6EF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BBE98" w14:textId="77777777" w:rsidR="00052E45" w:rsidRDefault="00052E45" w:rsidP="00BF6EF8">
      <w:pPr>
        <w:spacing w:after="0" w:line="240" w:lineRule="auto"/>
      </w:pPr>
      <w:r>
        <w:separator/>
      </w:r>
    </w:p>
  </w:endnote>
  <w:endnote w:type="continuationSeparator" w:id="0">
    <w:p w14:paraId="5E1E8000" w14:textId="77777777" w:rsidR="00052E45" w:rsidRDefault="00052E45" w:rsidP="00BF6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160E9" w14:textId="77777777" w:rsidR="00052E45" w:rsidRDefault="00052E45" w:rsidP="00BF6EF8">
      <w:pPr>
        <w:spacing w:after="0" w:line="240" w:lineRule="auto"/>
      </w:pPr>
      <w:r>
        <w:separator/>
      </w:r>
    </w:p>
  </w:footnote>
  <w:footnote w:type="continuationSeparator" w:id="0">
    <w:p w14:paraId="5D4832B3" w14:textId="77777777" w:rsidR="00052E45" w:rsidRDefault="00052E45" w:rsidP="00BF6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0D36E" w14:textId="77777777" w:rsidR="00BF6EF8" w:rsidRPr="00DA50B2" w:rsidRDefault="00BF6EF8" w:rsidP="00BF6EF8">
    <w:pPr>
      <w:spacing w:after="0" w:line="240" w:lineRule="auto"/>
      <w:jc w:val="center"/>
      <w:rPr>
        <w:color w:val="006600"/>
        <w:sz w:val="44"/>
        <w:szCs w:val="44"/>
      </w:rPr>
    </w:pPr>
    <w:r w:rsidRPr="00DA50B2">
      <w:rPr>
        <w:color w:val="006600"/>
        <w:sz w:val="44"/>
        <w:szCs w:val="44"/>
      </w:rPr>
      <w:t>Mambo Wholesalers Ltd.</w:t>
    </w:r>
  </w:p>
  <w:p w14:paraId="00CC0D70" w14:textId="77777777" w:rsidR="00BF6EF8" w:rsidRPr="00DA50B2" w:rsidRDefault="00BF6EF8" w:rsidP="00BF6EF8">
    <w:pPr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>Wholesalers &amp; Retail Merchants</w:t>
    </w:r>
  </w:p>
  <w:p w14:paraId="2F2C396F" w14:textId="77777777" w:rsidR="00BF6EF8" w:rsidRPr="00DA50B2" w:rsidRDefault="00BF6EF8" w:rsidP="00BF6EF8">
    <w:pPr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>Dealers in: Agro-Chemicals, Vet Products &amp; Vegetable Seeds</w:t>
    </w:r>
  </w:p>
  <w:p w14:paraId="4EA4368F" w14:textId="77777777" w:rsidR="00BF6EF8" w:rsidRPr="00DA50B2" w:rsidRDefault="00BF6EF8" w:rsidP="00BF6EF8">
    <w:pPr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>PANDIT NEHRU ROAD</w:t>
    </w:r>
  </w:p>
  <w:p w14:paraId="0CCDEC20" w14:textId="77777777" w:rsidR="00BF6EF8" w:rsidRPr="00DA50B2" w:rsidRDefault="00BF6EF8" w:rsidP="00BF6EF8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>P.O. BOX 3190-20100</w:t>
    </w:r>
  </w:p>
  <w:p w14:paraId="52E82D17" w14:textId="77777777" w:rsidR="00BF6EF8" w:rsidRPr="00DA50B2" w:rsidRDefault="00BF6EF8" w:rsidP="00BF6EF8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>NAKURU</w:t>
    </w:r>
  </w:p>
  <w:p w14:paraId="30169E4D" w14:textId="77777777" w:rsidR="00BF6EF8" w:rsidRPr="00DA50B2" w:rsidRDefault="00BF6EF8" w:rsidP="00BF6EF8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DA50B2">
      <w:rPr>
        <w:color w:val="006600"/>
        <w:sz w:val="18"/>
        <w:szCs w:val="18"/>
      </w:rPr>
      <w:t>PH: 0722689469, 0721629598</w:t>
    </w:r>
    <w:r w:rsidRPr="00DA50B2">
      <w:rPr>
        <w:color w:val="006600"/>
        <w:sz w:val="18"/>
        <w:szCs w:val="18"/>
      </w:rPr>
      <w:tab/>
    </w:r>
    <w:r w:rsidRPr="00DA50B2">
      <w:rPr>
        <w:color w:val="006600"/>
        <w:sz w:val="18"/>
        <w:szCs w:val="18"/>
      </w:rPr>
      <w:tab/>
      <w:t>PIN: P051167096L</w:t>
    </w:r>
  </w:p>
  <w:p w14:paraId="268B22CB" w14:textId="77777777" w:rsidR="00BF6EF8" w:rsidRDefault="00BF6E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F8"/>
    <w:rsid w:val="00052E45"/>
    <w:rsid w:val="00374C3C"/>
    <w:rsid w:val="0082605F"/>
    <w:rsid w:val="008B1432"/>
    <w:rsid w:val="00B549E8"/>
    <w:rsid w:val="00BA2D10"/>
    <w:rsid w:val="00BF6EF8"/>
    <w:rsid w:val="00C3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A784"/>
  <w15:chartTrackingRefBased/>
  <w15:docId w15:val="{916891A6-A057-490F-A595-F3F6FEEF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F8"/>
    <w:rPr>
      <w:rFonts w:ascii="Calibri" w:eastAsia="Calibri" w:hAnsi="Calibri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F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F8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6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EF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F6EF8"/>
  </w:style>
  <w:style w:type="paragraph" w:styleId="Footer">
    <w:name w:val="footer"/>
    <w:basedOn w:val="Normal"/>
    <w:link w:val="FooterChar"/>
    <w:uiPriority w:val="99"/>
    <w:unhideWhenUsed/>
    <w:rsid w:val="00BF6EF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F6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2025-10-31T09:28:00Z</dcterms:created>
  <dcterms:modified xsi:type="dcterms:W3CDTF">2025-10-31T09:36:00Z</dcterms:modified>
</cp:coreProperties>
</file>