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9B3E4" w14:textId="025C0E6C" w:rsidR="007C6828" w:rsidRDefault="007C6828" w:rsidP="007C68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To:                                                                                                                                                                  </w:t>
      </w:r>
      <w:r w:rsidR="00E7677A">
        <w:rPr>
          <w:sz w:val="20"/>
          <w:szCs w:val="20"/>
          <w:lang w:val="en-GB"/>
        </w:rPr>
        <w:t>11</w:t>
      </w:r>
      <w:bookmarkStart w:id="0" w:name="_GoBack"/>
      <w:bookmarkEnd w:id="0"/>
      <w:r>
        <w:rPr>
          <w:sz w:val="20"/>
          <w:szCs w:val="20"/>
          <w:lang w:val="en-GB"/>
        </w:rPr>
        <w:t>.12.2025</w:t>
      </w:r>
    </w:p>
    <w:p w14:paraId="1CF6E827" w14:textId="77777777" w:rsidR="007C6828" w:rsidRDefault="007C6828" w:rsidP="007C68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4734EE18" w14:textId="77777777" w:rsidR="007C6828" w:rsidRDefault="007C6828" w:rsidP="007C68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549EE4F6" w14:textId="77777777" w:rsidR="007C6828" w:rsidRDefault="007C6828" w:rsidP="007C68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6EC28DD3" w14:textId="736BC396" w:rsidR="007C6828" w:rsidRDefault="007C6828" w:rsidP="007C68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Delivery to </w:t>
      </w:r>
      <w:proofErr w:type="spellStart"/>
      <w:r>
        <w:rPr>
          <w:sz w:val="20"/>
          <w:szCs w:val="20"/>
          <w:lang w:val="en-GB"/>
        </w:rPr>
        <w:t>Rumuruti</w:t>
      </w:r>
      <w:proofErr w:type="spellEnd"/>
      <w:r>
        <w:rPr>
          <w:sz w:val="20"/>
          <w:szCs w:val="20"/>
          <w:lang w:val="en-GB"/>
        </w:rPr>
        <w:t xml:space="preserve"> Farm</w:t>
      </w:r>
    </w:p>
    <w:p w14:paraId="38C7DD66" w14:textId="77777777" w:rsidR="007C6828" w:rsidRDefault="007C6828" w:rsidP="007C6828">
      <w:pPr>
        <w:spacing w:line="240" w:lineRule="auto"/>
        <w:rPr>
          <w:sz w:val="20"/>
          <w:szCs w:val="20"/>
        </w:rPr>
      </w:pPr>
    </w:p>
    <w:p w14:paraId="668574BC" w14:textId="544747BF" w:rsidR="007C6828" w:rsidRDefault="007C6828" w:rsidP="007C6828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>
        <w:rPr>
          <w:b/>
          <w:sz w:val="20"/>
          <w:szCs w:val="20"/>
          <w:u w:val="single"/>
          <w:lang w:val="en-GB"/>
        </w:rPr>
        <w:t>Delivery Note No: 122</w:t>
      </w:r>
      <w:r w:rsidR="00454F8D">
        <w:rPr>
          <w:b/>
          <w:sz w:val="20"/>
          <w:szCs w:val="20"/>
          <w:u w:val="single"/>
          <w:lang w:val="en-GB"/>
        </w:rPr>
        <w:t>74</w:t>
      </w:r>
    </w:p>
    <w:tbl>
      <w:tblPr>
        <w:tblW w:w="9538" w:type="dxa"/>
        <w:tblLook w:val="04A0" w:firstRow="1" w:lastRow="0" w:firstColumn="1" w:lastColumn="0" w:noHBand="0" w:noVBand="1"/>
      </w:tblPr>
      <w:tblGrid>
        <w:gridCol w:w="3464"/>
        <w:gridCol w:w="2664"/>
        <w:gridCol w:w="1492"/>
        <w:gridCol w:w="1918"/>
      </w:tblGrid>
      <w:tr w:rsidR="007C6828" w:rsidRPr="007C6828" w14:paraId="3FD7A294" w14:textId="77777777" w:rsidTr="00454F8D">
        <w:trPr>
          <w:trHeight w:val="494"/>
        </w:trPr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8EBDC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Product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D491D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Description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ABBF2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Qty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907A9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UOM</w:t>
            </w:r>
          </w:p>
        </w:tc>
      </w:tr>
      <w:tr w:rsidR="007C6828" w:rsidRPr="007C6828" w14:paraId="56A754AB" w14:textId="77777777" w:rsidTr="00454F8D">
        <w:trPr>
          <w:trHeight w:val="494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D978" w14:textId="583D33A4" w:rsidR="007C6828" w:rsidRPr="00BE78DC" w:rsidRDefault="00BE78DC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Drums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A978E" w14:textId="65AE637B" w:rsidR="007C6828" w:rsidRPr="00BE78DC" w:rsidRDefault="00BE78DC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200 L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4D696" w14:textId="73228731" w:rsidR="007C6828" w:rsidRPr="00BE78DC" w:rsidRDefault="00BE78DC" w:rsidP="007C68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10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91494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Pcs</w:t>
            </w:r>
          </w:p>
        </w:tc>
      </w:tr>
      <w:tr w:rsidR="007C6828" w:rsidRPr="007C6828" w14:paraId="45021AD5" w14:textId="77777777" w:rsidTr="00454F8D">
        <w:trPr>
          <w:trHeight w:val="494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1B54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DAP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D6557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B650" w14:textId="77777777" w:rsidR="007C6828" w:rsidRPr="007C6828" w:rsidRDefault="007C6828" w:rsidP="007C68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2000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F0B5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Kgs</w:t>
            </w:r>
          </w:p>
        </w:tc>
      </w:tr>
      <w:tr w:rsidR="007C6828" w:rsidRPr="007C6828" w14:paraId="7D869A27" w14:textId="77777777" w:rsidTr="00454F8D">
        <w:trPr>
          <w:trHeight w:val="494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C375D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CAN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4F0C2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513A0" w14:textId="77777777" w:rsidR="007C6828" w:rsidRPr="007C6828" w:rsidRDefault="007C6828" w:rsidP="007C68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250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EB019" w14:textId="77777777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7C6828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Kgs</w:t>
            </w:r>
          </w:p>
        </w:tc>
      </w:tr>
      <w:tr w:rsidR="007C6828" w:rsidRPr="007C6828" w14:paraId="71AB4B8A" w14:textId="77777777" w:rsidTr="00454F8D">
        <w:trPr>
          <w:trHeight w:val="528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B9BD" w14:textId="28BEDF27" w:rsidR="007C6828" w:rsidRPr="007C6828" w:rsidRDefault="007C6828" w:rsidP="007C6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7C6828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Sticky </w:t>
            </w:r>
            <w:r w:rsidR="00056C0E">
              <w:rPr>
                <w:rFonts w:ascii="Times New Roman" w:eastAsia="Times New Roman" w:hAnsi="Times New Roman"/>
                <w:color w:val="000000"/>
                <w:kern w:val="0"/>
                <w:lang w:val="en-GB" w:eastAsia="en-KE"/>
              </w:rPr>
              <w:t>cards</w:t>
            </w:r>
            <w:r w:rsidRPr="007C6828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 blue 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4CF9" w14:textId="09BCB8D6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3A09C" w14:textId="44C7B3C2" w:rsidR="007C6828" w:rsidRPr="007C6828" w:rsidRDefault="00056C0E" w:rsidP="007C68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100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54455" w14:textId="3FBB6DD1" w:rsidR="007C6828" w:rsidRPr="007C6828" w:rsidRDefault="00056C0E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Pcs</w:t>
            </w:r>
          </w:p>
        </w:tc>
      </w:tr>
      <w:tr w:rsidR="007C6828" w:rsidRPr="007C6828" w14:paraId="04907187" w14:textId="77777777" w:rsidTr="00454F8D">
        <w:trPr>
          <w:trHeight w:val="528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DE518" w14:textId="2F7DD5C6" w:rsidR="007C6828" w:rsidRPr="007C6828" w:rsidRDefault="007C6828" w:rsidP="007C6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7C6828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Sticky </w:t>
            </w:r>
            <w:r w:rsidR="00056C0E">
              <w:rPr>
                <w:rFonts w:ascii="Times New Roman" w:eastAsia="Times New Roman" w:hAnsi="Times New Roman"/>
                <w:color w:val="000000"/>
                <w:kern w:val="0"/>
                <w:lang w:val="en-GB" w:eastAsia="en-KE"/>
              </w:rPr>
              <w:t xml:space="preserve">cards </w:t>
            </w:r>
            <w:r w:rsidRPr="007C6828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yellow 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9C38" w14:textId="611ACB42" w:rsidR="007C6828" w:rsidRPr="007C6828" w:rsidRDefault="007C6828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7C34C" w14:textId="64EEE2FD" w:rsidR="007C6828" w:rsidRPr="007C6828" w:rsidRDefault="00056C0E" w:rsidP="007C68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100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C01DF" w14:textId="1C3C91CC" w:rsidR="007C6828" w:rsidRPr="007C6828" w:rsidRDefault="00056C0E" w:rsidP="007C68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Pcs</w:t>
            </w:r>
          </w:p>
        </w:tc>
      </w:tr>
    </w:tbl>
    <w:p w14:paraId="127F18BE" w14:textId="30B44115" w:rsidR="00A64A69" w:rsidRDefault="00A64A69"/>
    <w:p w14:paraId="1C898498" w14:textId="77777777" w:rsidR="00454F8D" w:rsidRDefault="00454F8D" w:rsidP="00454F8D">
      <w:pPr>
        <w:spacing w:line="240" w:lineRule="auto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4F800E" wp14:editId="03F06272">
            <wp:simplePos x="0" y="0"/>
            <wp:positionH relativeFrom="column">
              <wp:posOffset>273050</wp:posOffset>
            </wp:positionH>
            <wp:positionV relativeFrom="paragraph">
              <wp:posOffset>192405</wp:posOffset>
            </wp:positionV>
            <wp:extent cx="1583690" cy="619760"/>
            <wp:effectExtent l="0" t="0" r="0" b="8890"/>
            <wp:wrapNone/>
            <wp:docPr id="1" name="Picture 1" descr="Mambo Wholesalers Limited 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mbo Wholesalers Limited Sta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Drivers Name: </w:t>
      </w:r>
      <w:proofErr w:type="spellStart"/>
      <w:r>
        <w:rPr>
          <w:sz w:val="20"/>
          <w:szCs w:val="20"/>
          <w:lang w:val="en-GB"/>
        </w:rPr>
        <w:t>Albanus</w:t>
      </w:r>
      <w:proofErr w:type="spellEnd"/>
      <w:r>
        <w:rPr>
          <w:sz w:val="20"/>
          <w:szCs w:val="20"/>
          <w:lang w:val="en-GB"/>
        </w:rPr>
        <w:t xml:space="preserve"> Mutua                                                                                         Received By:</w:t>
      </w:r>
    </w:p>
    <w:p w14:paraId="62B06DB8" w14:textId="77777777" w:rsidR="00454F8D" w:rsidRDefault="00454F8D" w:rsidP="00454F8D">
      <w:pPr>
        <w:spacing w:line="240" w:lineRule="auto"/>
        <w:ind w:left="5760" w:firstLine="72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ID Number:</w:t>
      </w:r>
    </w:p>
    <w:p w14:paraId="256E1605" w14:textId="77777777" w:rsidR="00454F8D" w:rsidRDefault="00454F8D" w:rsidP="00454F8D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Sign &amp; Stamp</w:t>
      </w:r>
    </w:p>
    <w:p w14:paraId="0E31835F" w14:textId="77777777" w:rsidR="00454F8D" w:rsidRDefault="00454F8D"/>
    <w:sectPr w:rsidR="00454F8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E50406" w14:textId="77777777" w:rsidR="00587F88" w:rsidRDefault="00587F88" w:rsidP="007C6828">
      <w:pPr>
        <w:spacing w:after="0" w:line="240" w:lineRule="auto"/>
      </w:pPr>
      <w:r>
        <w:separator/>
      </w:r>
    </w:p>
  </w:endnote>
  <w:endnote w:type="continuationSeparator" w:id="0">
    <w:p w14:paraId="13620BBC" w14:textId="77777777" w:rsidR="00587F88" w:rsidRDefault="00587F88" w:rsidP="007C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18D72" w14:textId="77777777" w:rsidR="00587F88" w:rsidRDefault="00587F88" w:rsidP="007C6828">
      <w:pPr>
        <w:spacing w:after="0" w:line="240" w:lineRule="auto"/>
      </w:pPr>
      <w:r>
        <w:separator/>
      </w:r>
    </w:p>
  </w:footnote>
  <w:footnote w:type="continuationSeparator" w:id="0">
    <w:p w14:paraId="65DEF41B" w14:textId="77777777" w:rsidR="00587F88" w:rsidRDefault="00587F88" w:rsidP="007C6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58EC2" w14:textId="77777777" w:rsidR="007C6828" w:rsidRPr="007C6828" w:rsidRDefault="007C6828" w:rsidP="007C6828">
    <w:pPr>
      <w:spacing w:after="0" w:line="240" w:lineRule="auto"/>
      <w:jc w:val="center"/>
      <w:rPr>
        <w:color w:val="006600"/>
        <w:sz w:val="44"/>
        <w:szCs w:val="44"/>
      </w:rPr>
    </w:pPr>
    <w:r w:rsidRPr="007C6828">
      <w:rPr>
        <w:color w:val="006600"/>
        <w:sz w:val="44"/>
        <w:szCs w:val="44"/>
      </w:rPr>
      <w:t>Mambo Wholesalers Ltd.</w:t>
    </w:r>
  </w:p>
  <w:p w14:paraId="7DE262FE" w14:textId="77777777" w:rsidR="007C6828" w:rsidRPr="007C6828" w:rsidRDefault="007C6828" w:rsidP="007C6828">
    <w:pPr>
      <w:spacing w:after="0" w:line="360" w:lineRule="auto"/>
      <w:jc w:val="center"/>
      <w:rPr>
        <w:color w:val="006600"/>
        <w:sz w:val="20"/>
        <w:szCs w:val="20"/>
      </w:rPr>
    </w:pPr>
    <w:r w:rsidRPr="007C6828">
      <w:rPr>
        <w:color w:val="006600"/>
        <w:sz w:val="20"/>
        <w:szCs w:val="20"/>
      </w:rPr>
      <w:t>Wholesalers &amp; Retail Merchants</w:t>
    </w:r>
  </w:p>
  <w:p w14:paraId="70FCA527" w14:textId="77777777" w:rsidR="007C6828" w:rsidRPr="007C6828" w:rsidRDefault="007C6828" w:rsidP="007C6828">
    <w:pPr>
      <w:spacing w:after="0" w:line="360" w:lineRule="auto"/>
      <w:jc w:val="center"/>
      <w:rPr>
        <w:color w:val="006600"/>
        <w:sz w:val="20"/>
        <w:szCs w:val="20"/>
      </w:rPr>
    </w:pPr>
    <w:r w:rsidRPr="007C6828">
      <w:rPr>
        <w:color w:val="006600"/>
        <w:sz w:val="20"/>
        <w:szCs w:val="20"/>
      </w:rPr>
      <w:t xml:space="preserve">Dealers in: </w:t>
    </w:r>
    <w:proofErr w:type="spellStart"/>
    <w:r w:rsidRPr="007C6828">
      <w:rPr>
        <w:color w:val="006600"/>
        <w:sz w:val="20"/>
        <w:szCs w:val="20"/>
      </w:rPr>
      <w:t>Agro</w:t>
    </w:r>
    <w:proofErr w:type="spellEnd"/>
    <w:r w:rsidRPr="007C6828">
      <w:rPr>
        <w:color w:val="006600"/>
        <w:sz w:val="20"/>
        <w:szCs w:val="20"/>
      </w:rPr>
      <w:t>-Chemicals, Vet Products &amp; Vegetable Seeds</w:t>
    </w:r>
  </w:p>
  <w:p w14:paraId="2758C52D" w14:textId="77777777" w:rsidR="007C6828" w:rsidRPr="007C6828" w:rsidRDefault="007C6828" w:rsidP="007C6828">
    <w:pPr>
      <w:spacing w:after="0" w:line="360" w:lineRule="auto"/>
      <w:jc w:val="center"/>
      <w:rPr>
        <w:color w:val="006600"/>
        <w:sz w:val="20"/>
        <w:szCs w:val="20"/>
      </w:rPr>
    </w:pPr>
    <w:r w:rsidRPr="007C6828">
      <w:rPr>
        <w:color w:val="006600"/>
        <w:sz w:val="20"/>
        <w:szCs w:val="20"/>
      </w:rPr>
      <w:t>PANDIT NEHRU ROAD</w:t>
    </w:r>
  </w:p>
  <w:p w14:paraId="13911A81" w14:textId="77777777" w:rsidR="007C6828" w:rsidRPr="007C6828" w:rsidRDefault="007C6828" w:rsidP="007C6828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7C6828">
      <w:rPr>
        <w:color w:val="006600"/>
        <w:sz w:val="20"/>
        <w:szCs w:val="20"/>
      </w:rPr>
      <w:t>P.O. BOX 3190-20100</w:t>
    </w:r>
  </w:p>
  <w:p w14:paraId="40B28175" w14:textId="77777777" w:rsidR="007C6828" w:rsidRPr="007C6828" w:rsidRDefault="007C6828" w:rsidP="007C6828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7C6828">
      <w:rPr>
        <w:color w:val="006600"/>
        <w:sz w:val="20"/>
        <w:szCs w:val="20"/>
      </w:rPr>
      <w:t>NAKURU</w:t>
    </w:r>
  </w:p>
  <w:p w14:paraId="63677DCE" w14:textId="513B63EF" w:rsidR="007C6828" w:rsidRPr="007C6828" w:rsidRDefault="007C6828" w:rsidP="007C6828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7C6828">
      <w:rPr>
        <w:color w:val="006600"/>
        <w:sz w:val="18"/>
        <w:szCs w:val="18"/>
      </w:rPr>
      <w:t>PH: 0722689469, 0721629598</w:t>
    </w:r>
    <w:r w:rsidRPr="007C6828">
      <w:rPr>
        <w:color w:val="006600"/>
        <w:sz w:val="18"/>
        <w:szCs w:val="18"/>
      </w:rPr>
      <w:tab/>
    </w:r>
    <w:r w:rsidRPr="007C6828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28"/>
    <w:rsid w:val="00056C0E"/>
    <w:rsid w:val="00454F8D"/>
    <w:rsid w:val="00587F88"/>
    <w:rsid w:val="006C3341"/>
    <w:rsid w:val="007C6828"/>
    <w:rsid w:val="00A64A69"/>
    <w:rsid w:val="00BE78DC"/>
    <w:rsid w:val="00E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4D72"/>
  <w15:chartTrackingRefBased/>
  <w15:docId w15:val="{2206F5CA-55A4-40BB-915E-C1D84613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6828"/>
    <w:pPr>
      <w:spacing w:line="276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8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C6828"/>
  </w:style>
  <w:style w:type="paragraph" w:styleId="Footer">
    <w:name w:val="footer"/>
    <w:basedOn w:val="Normal"/>
    <w:link w:val="FooterChar"/>
    <w:uiPriority w:val="99"/>
    <w:unhideWhenUsed/>
    <w:rsid w:val="007C68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C6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2025-12-09T08:52:00Z</dcterms:created>
  <dcterms:modified xsi:type="dcterms:W3CDTF">2025-12-11T05:38:00Z</dcterms:modified>
</cp:coreProperties>
</file>