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01F4E">
      <w:pPr>
        <w:pStyle w:val="18"/>
        <w:rPr>
          <w:i/>
          <w:iCs/>
          <w:sz w:val="36"/>
          <w:szCs w:val="36"/>
          <w:u w:val="single"/>
        </w:rPr>
      </w:pPr>
      <w:r>
        <w:rPr>
          <w:rFonts w:eastAsia="Arial"/>
          <w:i/>
          <w:iCs/>
          <w:sz w:val="36"/>
          <w:szCs w:val="36"/>
          <w:u w:val="single"/>
        </w:rPr>
        <w:t xml:space="preserve"> Safari Connect - Day 2 Analysis Guide</w:t>
      </w:r>
    </w:p>
    <w:p w14:paraId="0A96AFD2">
      <w:pPr>
        <w:spacing w:before="30" w:after="30"/>
      </w:pPr>
    </w:p>
    <w:tbl>
      <w:tblPr>
        <w:tblStyle w:val="22"/>
        <w:tblW w:w="9360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40C5F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1E3C728">
            <w:pPr>
              <w:spacing w:before="40" w:after="6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Before You Start</w:t>
            </w:r>
          </w:p>
          <w:p w14:paraId="2A5C2864">
            <w:pPr>
              <w:spacing w:before="28" w:after="28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1"/>
                <w:szCs w:val="21"/>
              </w:rPr>
              <w:t>Day 1 must be complete - bookings table clean, v_clean_trips working.</w:t>
            </w:r>
          </w:p>
          <w:p w14:paraId="2C865C85">
            <w:pPr>
              <w:spacing w:before="28" w:after="28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1"/>
                <w:szCs w:val="21"/>
              </w:rPr>
              <w:t>Run: SET search_path TO safari_connect; at the start of every session.</w:t>
            </w:r>
          </w:p>
          <w:p w14:paraId="39982C24">
            <w:pPr>
              <w:spacing w:before="28" w:after="28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1"/>
                <w:szCs w:val="21"/>
              </w:rPr>
              <w:t>All queries in this guide run on v_clean_trips unless stated otherwise.</w:t>
            </w:r>
          </w:p>
          <w:p w14:paraId="1DE2220B">
            <w:pPr>
              <w:spacing w:before="28" w:after="28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1"/>
                <w:szCs w:val="21"/>
              </w:rPr>
              <w:t>Comment every query block - the instructor will ask you to explain your work.</w:t>
            </w:r>
          </w:p>
        </w:tc>
      </w:tr>
    </w:tbl>
    <w:p w14:paraId="5AF7FAAF">
      <w:pPr>
        <w:spacing w:before="60" w:after="60"/>
      </w:pPr>
    </w:p>
    <w:p w14:paraId="7658F6DE">
      <w:pPr>
        <w:pStyle w:val="18"/>
      </w:pPr>
      <w:r>
        <w:rPr>
          <w:rFonts w:eastAsia="Arial"/>
        </w:rPr>
        <w:t>The 6 Business Questions</w:t>
      </w:r>
    </w:p>
    <w:p w14:paraId="4E03A70C">
      <w:pPr>
        <w:spacing w:before="30" w:after="30"/>
      </w:pPr>
    </w:p>
    <w:tbl>
      <w:tblPr>
        <w:tblStyle w:val="22"/>
        <w:tblW w:w="9360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5200"/>
        <w:gridCol w:w="3760"/>
      </w:tblGrid>
      <w:tr w14:paraId="7693254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</w:tblPrEx>
        <w:tc>
          <w:tcPr>
            <w:tcW w:w="40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D2C4FB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</w:rPr>
              <w:t>#</w:t>
            </w:r>
          </w:p>
        </w:tc>
        <w:tc>
          <w:tcPr>
            <w:tcW w:w="520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7FA65CA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Question</w:t>
            </w:r>
          </w:p>
        </w:tc>
        <w:tc>
          <w:tcPr>
            <w:tcW w:w="37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C1FAF41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SQL Topics</w:t>
            </w:r>
          </w:p>
        </w:tc>
      </w:tr>
      <w:tr w14:paraId="31FB00D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060A1EBD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</w:t>
            </w:r>
          </w:p>
        </w:tc>
        <w:tc>
          <w:tcPr>
            <w:tcW w:w="5200" w:type="dxa"/>
          </w:tcPr>
          <w:p w14:paraId="4D49FB92">
            <w:r>
              <w:rPr>
                <w:rFonts w:ascii="Arial" w:hAnsi="Arial" w:eastAsia="Arial" w:cs="Arial"/>
              </w:rPr>
              <w:t>Route Analysis - Which routes earn the most? Which are most popular?</w:t>
            </w:r>
          </w:p>
        </w:tc>
        <w:tc>
          <w:tcPr>
            <w:tcW w:w="3760" w:type="dxa"/>
          </w:tcPr>
          <w:p w14:paraId="2A44F1BF">
            <w:r>
              <w:rPr>
                <w:rFonts w:ascii="Arial" w:hAnsi="Arial" w:eastAsia="Arial" w:cs="Arial"/>
              </w:rPr>
              <w:t>GROUP BY, SUM, COUNT, ORDER BY</w:t>
            </w:r>
          </w:p>
        </w:tc>
      </w:tr>
      <w:tr w14:paraId="64C9277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055BBA0F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5200" w:type="dxa"/>
          </w:tcPr>
          <w:p w14:paraId="2AFD7A49">
            <w:r>
              <w:rPr>
                <w:rFonts w:ascii="Arial" w:hAnsi="Arial" w:eastAsia="Arial" w:cs="Arial"/>
              </w:rPr>
              <w:t>Driver Performance - Who are the best drivers? Who should be promoted?</w:t>
            </w:r>
          </w:p>
        </w:tc>
        <w:tc>
          <w:tcPr>
            <w:tcW w:w="3760" w:type="dxa"/>
          </w:tcPr>
          <w:p w14:paraId="59491C22">
            <w:r>
              <w:rPr>
                <w:rFonts w:ascii="Arial" w:hAnsi="Arial" w:eastAsia="Arial" w:cs="Arial"/>
              </w:rPr>
              <w:t>GROUP BY, AVG, RANK window function</w:t>
            </w:r>
          </w:p>
        </w:tc>
      </w:tr>
      <w:tr w14:paraId="0033FD7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13FC7F70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5200" w:type="dxa"/>
          </w:tcPr>
          <w:p w14:paraId="58B1B8CA">
            <w:r>
              <w:rPr>
                <w:rFonts w:ascii="Arial" w:hAnsi="Arial" w:eastAsia="Arial" w:cs="Arial"/>
              </w:rPr>
              <w:t>Revenue Trends - How is revenue changing month by month?</w:t>
            </w:r>
          </w:p>
        </w:tc>
        <w:tc>
          <w:tcPr>
            <w:tcW w:w="3760" w:type="dxa"/>
          </w:tcPr>
          <w:p w14:paraId="350AF3B4">
            <w:r>
              <w:rPr>
                <w:rFonts w:ascii="Arial" w:hAnsi="Arial" w:eastAsia="Arial" w:cs="Arial"/>
              </w:rPr>
              <w:t>CTE + LAG, DATE_TRUNC, running total</w:t>
            </w:r>
          </w:p>
        </w:tc>
      </w:tr>
      <w:tr w14:paraId="3F304F5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658F4CC4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4</w:t>
            </w:r>
          </w:p>
        </w:tc>
        <w:tc>
          <w:tcPr>
            <w:tcW w:w="5200" w:type="dxa"/>
          </w:tcPr>
          <w:p w14:paraId="4580DE2F">
            <w:r>
              <w:rPr>
                <w:rFonts w:ascii="Arial" w:hAnsi="Arial" w:eastAsia="Arial" w:cs="Arial"/>
              </w:rPr>
              <w:t>Passenger Insights - Who travels with us? Which cities, genders, seat classes?</w:t>
            </w:r>
          </w:p>
        </w:tc>
        <w:tc>
          <w:tcPr>
            <w:tcW w:w="3760" w:type="dxa"/>
          </w:tcPr>
          <w:p w14:paraId="7BD89746">
            <w:r>
              <w:rPr>
                <w:rFonts w:ascii="Arial" w:hAnsi="Arial" w:eastAsia="Arial" w:cs="Arial"/>
              </w:rPr>
              <w:t>GROUP BY, COUNT, CASE WHEN</w:t>
            </w:r>
          </w:p>
        </w:tc>
      </w:tr>
      <w:tr w14:paraId="0D19D76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3B60A0A3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</w:t>
            </w:r>
          </w:p>
        </w:tc>
        <w:tc>
          <w:tcPr>
            <w:tcW w:w="5200" w:type="dxa"/>
          </w:tcPr>
          <w:p w14:paraId="04FF5380">
            <w:r>
              <w:rPr>
                <w:rFonts w:ascii="Arial" w:hAnsi="Arial" w:eastAsia="Arial" w:cs="Arial"/>
              </w:rPr>
              <w:t>Cancellations - What is our cancellation rate and how much revenue did we lose?</w:t>
            </w:r>
          </w:p>
        </w:tc>
        <w:tc>
          <w:tcPr>
            <w:tcW w:w="3760" w:type="dxa"/>
          </w:tcPr>
          <w:p w14:paraId="52331783">
            <w:r>
              <w:rPr>
                <w:rFonts w:ascii="Arial" w:hAnsi="Arial" w:eastAsia="Arial" w:cs="Arial"/>
              </w:rPr>
              <w:t>bookings table, CASE WHEN, SUM</w:t>
            </w:r>
          </w:p>
        </w:tc>
      </w:tr>
      <w:tr w14:paraId="629D905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</w:tcPr>
          <w:p w14:paraId="336969F4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6</w:t>
            </w:r>
          </w:p>
        </w:tc>
        <w:tc>
          <w:tcPr>
            <w:tcW w:w="5200" w:type="dxa"/>
          </w:tcPr>
          <w:p w14:paraId="6E127FD1">
            <w:r>
              <w:rPr>
                <w:rFonts w:ascii="Arial" w:hAnsi="Arial" w:eastAsia="Arial" w:cs="Arial"/>
              </w:rPr>
              <w:t>Operational Patterns - What are our busiest days and times?</w:t>
            </w:r>
          </w:p>
        </w:tc>
        <w:tc>
          <w:tcPr>
            <w:tcW w:w="3760" w:type="dxa"/>
          </w:tcPr>
          <w:p w14:paraId="56BE6E62">
            <w:r>
              <w:rPr>
                <w:rFonts w:ascii="Arial" w:hAnsi="Arial" w:eastAsia="Arial" w:cs="Arial"/>
              </w:rPr>
              <w:t>EXTRACT, TO_CHAR, GROUP BY, NTILE</w:t>
            </w:r>
          </w:p>
        </w:tc>
      </w:tr>
    </w:tbl>
    <w:p w14:paraId="51B8867F">
      <w:pPr>
        <w:spacing w:before="60" w:after="60"/>
      </w:pPr>
    </w:p>
    <w:p w14:paraId="2F0C84E3">
      <w:r>
        <w:br w:type="page"/>
      </w:r>
    </w:p>
    <w:p w14:paraId="0E52CEA3">
      <w:pPr>
        <w:pStyle w:val="18"/>
        <w:rPr>
          <w:sz w:val="36"/>
          <w:szCs w:val="36"/>
        </w:rPr>
      </w:pPr>
      <w:r>
        <w:rPr>
          <w:rFonts w:eastAsia="Arial"/>
          <w:sz w:val="36"/>
          <w:szCs w:val="36"/>
        </w:rPr>
        <w:t>Question 1 - Route Analysis</w:t>
      </w:r>
    </w:p>
    <w:p w14:paraId="19CDF259">
      <w:pPr>
        <w:spacing w:before="30" w:after="30"/>
      </w:pPr>
    </w:p>
    <w:p w14:paraId="0CD6FD7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Business need: </w:t>
      </w:r>
      <w:r>
        <w:rPr>
          <w:rFonts w:ascii="Arial" w:hAnsi="Arial" w:eastAsia="Arial" w:cs="Arial"/>
          <w:sz w:val="22"/>
          <w:szCs w:val="22"/>
        </w:rPr>
        <w:t>The Director wants to know which routes are the backbone of the business and which underperform.</w:t>
      </w:r>
    </w:p>
    <w:p w14:paraId="2EC6ED30">
      <w:pPr>
        <w:spacing w:before="30" w:after="30"/>
      </w:pPr>
    </w:p>
    <w:p w14:paraId="2086294D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1A - Revenue and bookings by route</w:t>
      </w:r>
    </w:p>
    <w:p w14:paraId="55EB20CD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Show: route_code, route_from, route_to, total_bookings, total_seats, total_revenue, avg_fare, avg_trip_rating. Order by total_revenue descending.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F1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562A4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5CA16692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route_code,</w:t>
            </w:r>
          </w:p>
          <w:p w14:paraId="36E8DB63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route_from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  <w:color w:val="B8540A"/>
              </w:rPr>
              <w:t xml:space="preserve">' → '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</w:rPr>
              <w:t xml:space="preserve">route_to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route,</w:t>
            </w:r>
          </w:p>
          <w:p w14:paraId="1E353178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COUNT</w:t>
            </w:r>
            <w:r>
              <w:rPr>
                <w:rFonts w:ascii="Courier New" w:hAnsi="Courier New" w:eastAsia="Courier New" w:cs="Courier New"/>
              </w:rPr>
              <w:t xml:space="preserve">(*)     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total_bookings,</w:t>
            </w:r>
          </w:p>
          <w:p w14:paraId="79B78D86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 xml:space="preserve">(seats_booked)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total_seats,</w:t>
            </w:r>
          </w:p>
          <w:p w14:paraId="11BD5215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 xml:space="preserve">(total_fare)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total_revenue,</w:t>
            </w:r>
          </w:p>
          <w:p w14:paraId="2702A19C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AVG</w:t>
            </w:r>
            <w:r>
              <w:rPr>
                <w:rFonts w:ascii="Courier New" w:hAnsi="Courier New" w:eastAsia="Courier New" w:cs="Courier New"/>
              </w:rPr>
              <w:t xml:space="preserve">(fare_per_seat), </w:t>
            </w:r>
            <w:r>
              <w:rPr>
                <w:rFonts w:ascii="Courier New" w:hAnsi="Courier New" w:eastAsia="Courier New" w:cs="Courier New"/>
                <w:color w:val="5B2C8D"/>
              </w:rPr>
              <w:t>2</w:t>
            </w:r>
            <w:r>
              <w:rPr>
                <w:rFonts w:ascii="Courier New" w:hAnsi="Courier New" w:eastAsia="Courier New" w:cs="Courier New"/>
              </w:rPr>
              <w:t xml:space="preserve">)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avg_fare,</w:t>
            </w:r>
          </w:p>
          <w:p w14:paraId="2AFE9712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AVG</w:t>
            </w:r>
            <w:r>
              <w:rPr>
                <w:rFonts w:ascii="Courier New" w:hAnsi="Courier New" w:eastAsia="Courier New" w:cs="Courier New"/>
              </w:rPr>
              <w:t xml:space="preserve">(trip_rating), </w:t>
            </w:r>
            <w:r>
              <w:rPr>
                <w:rFonts w:ascii="Courier New" w:hAnsi="Courier New" w:eastAsia="Courier New" w:cs="Courier New"/>
                <w:color w:val="5B2C8D"/>
              </w:rPr>
              <w:t>2</w:t>
            </w:r>
            <w:r>
              <w:rPr>
                <w:rFonts w:ascii="Courier New" w:hAnsi="Courier New" w:eastAsia="Courier New" w:cs="Courier New"/>
              </w:rPr>
              <w:t xml:space="preserve">)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avg_rating</w:t>
            </w:r>
          </w:p>
          <w:p w14:paraId="03F64644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>v_clean_trips</w:t>
            </w:r>
          </w:p>
          <w:p w14:paraId="19F23F13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GROUP BY </w:t>
            </w:r>
            <w:r>
              <w:rPr>
                <w:rFonts w:ascii="Courier New" w:hAnsi="Courier New" w:eastAsia="Courier New" w:cs="Courier New"/>
              </w:rPr>
              <w:t>route_code, route_from, route_to</w:t>
            </w:r>
          </w:p>
          <w:p w14:paraId="7D6A815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total_revenue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>;</w:t>
            </w:r>
          </w:p>
        </w:tc>
      </w:tr>
    </w:tbl>
    <w:p w14:paraId="4302E2F1">
      <w:pPr>
        <w:spacing w:before="30" w:after="30"/>
      </w:pPr>
    </w:p>
    <w:p w14:paraId="60C920F9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1B - Revenue per seat by route (efficiency metric)</w:t>
      </w:r>
    </w:p>
    <w:p w14:paraId="1F02E01A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Which route earns the most per seat sold? Show route, total_revenue, total_seats, and revenue_per_seat = total_revenue / total_seats.</w:t>
      </w:r>
    </w:p>
    <w:p w14:paraId="2954DB20">
      <w:pPr>
        <w:spacing w:before="30" w:after="30"/>
      </w:pPr>
    </w:p>
    <w:p w14:paraId="37673224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1C - Route ranking with window function</w:t>
      </w:r>
    </w:p>
    <w:p w14:paraId="0CFB6EEA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Rank all routes by total revenue using RANK(). Also show each route's percentage of total company revenue.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AF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DAC6B3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hAnsi="Courier New" w:eastAsia="Courier New" w:cs="Courier New"/>
              </w:rPr>
              <w:t xml:space="preserve">route_rev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(</w:t>
            </w:r>
          </w:p>
          <w:p w14:paraId="780583A3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SELECT </w:t>
            </w:r>
            <w:r>
              <w:rPr>
                <w:rFonts w:ascii="Courier New" w:hAnsi="Courier New" w:eastAsia="Courier New" w:cs="Courier New"/>
              </w:rPr>
              <w:t xml:space="preserve">route_code, route_from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  <w:color w:val="B8540A"/>
              </w:rPr>
              <w:t xml:space="preserve">' → '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</w:rPr>
              <w:t xml:space="preserve">route_to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route,</w:t>
            </w:r>
          </w:p>
          <w:p w14:paraId="0697F06A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   SUM</w:t>
            </w:r>
            <w:r>
              <w:rPr>
                <w:rFonts w:ascii="Courier New" w:hAnsi="Courier New" w:eastAsia="Courier New" w:cs="Courier New"/>
              </w:rPr>
              <w:t xml:space="preserve">(total_fare)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revenue</w:t>
            </w:r>
          </w:p>
          <w:p w14:paraId="0DEED114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hAnsi="Courier New" w:eastAsia="Courier New" w:cs="Courier New"/>
              </w:rPr>
              <w:t xml:space="preserve">v_clean_trips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GROUP BY </w:t>
            </w:r>
            <w:r>
              <w:rPr>
                <w:rFonts w:ascii="Courier New" w:hAnsi="Courier New" w:eastAsia="Courier New" w:cs="Courier New"/>
              </w:rPr>
              <w:t>route_code, route_from, route_to</w:t>
            </w:r>
          </w:p>
          <w:p w14:paraId="1DD79315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>)</w:t>
            </w:r>
          </w:p>
          <w:p w14:paraId="7232438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0D565789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route, revenue,</w:t>
            </w:r>
          </w:p>
          <w:p w14:paraId="4468D80B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RANK</w:t>
            </w:r>
            <w:r>
              <w:rPr>
                <w:rFonts w:ascii="Courier New" w:hAnsi="Courier New" w:eastAsia="Courier New" w:cs="Courier New"/>
              </w:rPr>
              <w:t xml:space="preserve">()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revenue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 xml:space="preserve">)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revenue_rank,</w:t>
            </w:r>
          </w:p>
          <w:p w14:paraId="0534FD75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 xml:space="preserve">(revenue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* </w:t>
            </w:r>
            <w:r>
              <w:rPr>
                <w:rFonts w:ascii="Courier New" w:hAnsi="Courier New" w:eastAsia="Courier New" w:cs="Courier New"/>
                <w:color w:val="5B2C8D"/>
              </w:rPr>
              <w:t xml:space="preserve">100.0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B6B2F"/>
              </w:rPr>
              <w:t>SUM</w:t>
            </w:r>
            <w:r>
              <w:rPr>
                <w:rFonts w:ascii="Courier New" w:hAnsi="Courier New" w:eastAsia="Courier New" w:cs="Courier New"/>
              </w:rPr>
              <w:t xml:space="preserve">(revenue)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 xml:space="preserve">(),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pct_of_total</w:t>
            </w:r>
          </w:p>
          <w:p w14:paraId="5CEC34B7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 xml:space="preserve">route_rev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revenue_rank;</w:t>
            </w:r>
          </w:p>
        </w:tc>
      </w:tr>
    </w:tbl>
    <w:p w14:paraId="1692C1FD">
      <w:pPr>
        <w:spacing w:before="30" w:after="30"/>
      </w:pPr>
    </w:p>
    <w:p w14:paraId="1728D729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1D - Vehicle type performance</w:t>
      </w:r>
    </w:p>
    <w:p w14:paraId="14D307FA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Compare Bus vs Matatu vs Minibus - total bookings, revenue, avg rating. Which vehicle type is most profitable?</w:t>
      </w:r>
    </w:p>
    <w:p w14:paraId="229F92BB">
      <w:pPr>
        <w:spacing w:before="60" w:after="60"/>
      </w:pPr>
    </w:p>
    <w:p w14:paraId="5ECCE739">
      <w:r>
        <w:br w:type="page"/>
      </w:r>
    </w:p>
    <w:p w14:paraId="75CF66FF">
      <w:pPr>
        <w:pStyle w:val="18"/>
        <w:rPr>
          <w:sz w:val="36"/>
          <w:szCs w:val="36"/>
          <w:u w:val="single"/>
        </w:rPr>
      </w:pPr>
      <w:r>
        <w:rPr>
          <w:rFonts w:eastAsia="Arial"/>
          <w:sz w:val="36"/>
          <w:szCs w:val="36"/>
          <w:u w:val="single"/>
        </w:rPr>
        <w:t>Question 2 - Driver Performance</w:t>
      </w:r>
    </w:p>
    <w:p w14:paraId="30AF370E">
      <w:pPr>
        <w:spacing w:before="30" w:after="30"/>
      </w:pPr>
    </w:p>
    <w:p w14:paraId="4CDFD5A6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Business need: </w:t>
      </w:r>
      <w:r>
        <w:rPr>
          <w:rFonts w:ascii="Arial" w:hAnsi="Arial" w:eastAsia="Arial" w:cs="Arial"/>
          <w:sz w:val="22"/>
          <w:szCs w:val="22"/>
        </w:rPr>
        <w:t>HR wants to know who to promote, who needs training, and whether driver rating affects passenger satisfaction.</w:t>
      </w:r>
    </w:p>
    <w:p w14:paraId="421418AC">
      <w:pPr>
        <w:spacing w:before="30" w:after="30"/>
      </w:pPr>
    </w:p>
    <w:p w14:paraId="18035062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2A - Driver summary</w:t>
      </w:r>
    </w:p>
    <w:p w14:paraId="522F8788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Show: driver_name, total_trips, total_seats_carried, total_revenue, avg_trip_rating, driver_rating. Order by total_revenue descending.</w:t>
      </w:r>
    </w:p>
    <w:p w14:paraId="2E63F9C3">
      <w:pPr>
        <w:spacing w:before="30" w:after="30"/>
      </w:pPr>
    </w:p>
    <w:p w14:paraId="4C7187FA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2B - Driver ranking - overall + by vehicle type</w:t>
      </w:r>
    </w:p>
    <w:p w14:paraId="3A7A6F5E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Using a CTE for driver totals, rank drivers overall by revenue AND within their vehicle type using PARTITION BY vehicle_type.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D2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0F320F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hAnsi="Courier New" w:eastAsia="Courier New" w:cs="Courier New"/>
              </w:rPr>
              <w:t xml:space="preserve">driver_totals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(</w:t>
            </w:r>
          </w:p>
          <w:p w14:paraId="100012D0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SELECT</w:t>
            </w:r>
          </w:p>
          <w:p w14:paraId="6DDE733A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    driver_name,</w:t>
            </w:r>
          </w:p>
          <w:p w14:paraId="09F764B8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    vehicle_type,</w:t>
            </w:r>
          </w:p>
          <w:p w14:paraId="72DFA901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COUNT</w:t>
            </w:r>
            <w:r>
              <w:rPr>
                <w:rFonts w:ascii="Courier New" w:hAnsi="Courier New" w:eastAsia="Courier New" w:cs="Courier New"/>
              </w:rPr>
              <w:t xml:space="preserve">(*)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total_trips,</w:t>
            </w:r>
          </w:p>
          <w:p w14:paraId="0963741E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SUM</w:t>
            </w:r>
            <w:r>
              <w:rPr>
                <w:rFonts w:ascii="Courier New" w:hAnsi="Courier New" w:eastAsia="Courier New" w:cs="Courier New"/>
              </w:rPr>
              <w:t xml:space="preserve">(total_fare)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total_revenue,</w:t>
            </w:r>
          </w:p>
          <w:p w14:paraId="476A53FA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ROUND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AVG</w:t>
            </w:r>
            <w:r>
              <w:rPr>
                <w:rFonts w:ascii="Courier New" w:hAnsi="Courier New" w:eastAsia="Courier New" w:cs="Courier New"/>
              </w:rPr>
              <w:t>(trip_rating),</w:t>
            </w:r>
            <w:r>
              <w:rPr>
                <w:rFonts w:ascii="Courier New" w:hAnsi="Courier New" w:eastAsia="Courier New" w:cs="Courier New"/>
                <w:color w:val="5B2C8D"/>
              </w:rPr>
              <w:t>2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avg_passenger_rating</w:t>
            </w:r>
          </w:p>
          <w:p w14:paraId="552476AF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hAnsi="Courier New" w:eastAsia="Courier New" w:cs="Courier New"/>
              </w:rPr>
              <w:t>v_clean_trips</w:t>
            </w:r>
          </w:p>
          <w:p w14:paraId="72EA01BF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GROUP BY </w:t>
            </w:r>
            <w:r>
              <w:rPr>
                <w:rFonts w:ascii="Courier New" w:hAnsi="Courier New" w:eastAsia="Courier New" w:cs="Courier New"/>
              </w:rPr>
              <w:t>driver_name, vehicle_type</w:t>
            </w:r>
          </w:p>
          <w:p w14:paraId="1651E4FD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>)</w:t>
            </w:r>
          </w:p>
          <w:p w14:paraId="5ECA8743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1AB40EE0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driver_name, vehicle_type, total_trips, total_revenue, avg_passenger_rating,</w:t>
            </w:r>
          </w:p>
          <w:p w14:paraId="08AB72AE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RANK</w:t>
            </w:r>
            <w:r>
              <w:rPr>
                <w:rFonts w:ascii="Courier New" w:hAnsi="Courier New" w:eastAsia="Courier New" w:cs="Courier New"/>
              </w:rPr>
              <w:t xml:space="preserve">()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total_revenue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 xml:space="preserve">)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overall_rank,</w:t>
            </w:r>
          </w:p>
          <w:p w14:paraId="345B45BE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RANK</w:t>
            </w:r>
            <w:r>
              <w:rPr>
                <w:rFonts w:ascii="Courier New" w:hAnsi="Courier New" w:eastAsia="Courier New" w:cs="Courier New"/>
              </w:rPr>
              <w:t xml:space="preserve">()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PARTITION BY </w:t>
            </w:r>
            <w:r>
              <w:rPr>
                <w:rFonts w:ascii="Courier New" w:hAnsi="Courier New" w:eastAsia="Courier New" w:cs="Courier New"/>
              </w:rPr>
              <w:t xml:space="preserve">vehicle_type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total_revenue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vehicle_rank</w:t>
            </w:r>
          </w:p>
          <w:p w14:paraId="2C8F5D45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>driver_totals</w:t>
            </w:r>
          </w:p>
          <w:p w14:paraId="12F9F257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overall_rank;</w:t>
            </w:r>
          </w:p>
        </w:tc>
      </w:tr>
    </w:tbl>
    <w:p w14:paraId="43EA4513">
      <w:pPr>
        <w:spacing w:before="30" w:after="30"/>
      </w:pPr>
    </w:p>
    <w:p w14:paraId="0D68B8A8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2C - Does driver rating predict passenger satisfaction?</w:t>
      </w:r>
    </w:p>
    <w:p w14:paraId="0580B4D7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Group drivers into high-rated (≥ 4.5) and standard (&lt; 4.5). Compare average passenger trip_rating for each group. Does a higher driver rating lead to happier passengers?</w:t>
      </w:r>
    </w:p>
    <w:p w14:paraId="1D3A3399">
      <w:pPr>
        <w:spacing w:before="60" w:after="60"/>
      </w:pPr>
    </w:p>
    <w:p w14:paraId="5CDA267C">
      <w:r>
        <w:br w:type="page"/>
      </w:r>
    </w:p>
    <w:p w14:paraId="38033BD6">
      <w:pPr>
        <w:pStyle w:val="18"/>
        <w:rPr>
          <w:sz w:val="36"/>
          <w:szCs w:val="36"/>
          <w:u w:val="single"/>
        </w:rPr>
      </w:pPr>
      <w:r>
        <w:rPr>
          <w:rFonts w:eastAsia="Arial"/>
          <w:sz w:val="36"/>
          <w:szCs w:val="36"/>
          <w:u w:val="single"/>
        </w:rPr>
        <w:t>Question 3 - Revenue Trends</w:t>
      </w:r>
    </w:p>
    <w:p w14:paraId="6F1B63F2">
      <w:pPr>
        <w:spacing w:before="30" w:after="30"/>
      </w:pPr>
    </w:p>
    <w:p w14:paraId="08D627A4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Business need: </w:t>
      </w:r>
      <w:r>
        <w:rPr>
          <w:rFonts w:ascii="Arial" w:hAnsi="Arial" w:eastAsia="Arial" w:cs="Arial"/>
          <w:sz w:val="22"/>
          <w:szCs w:val="22"/>
        </w:rPr>
        <w:t>The Director wants to see if Safari Connect is growing and which months to focus on for expansion.</w:t>
      </w:r>
    </w:p>
    <w:p w14:paraId="1ABB6146">
      <w:pPr>
        <w:spacing w:before="30" w:after="30"/>
      </w:pPr>
    </w:p>
    <w:p w14:paraId="218F71BB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3A - Monthly revenue with month-over-month change (CTE + LAG)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FF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0AC85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hAnsi="Courier New" w:eastAsia="Courier New" w:cs="Courier New"/>
              </w:rPr>
              <w:t xml:space="preserve">monthly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(</w:t>
            </w:r>
          </w:p>
          <w:p w14:paraId="13B53875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SELECT</w:t>
            </w:r>
          </w:p>
          <w:p w14:paraId="2A439B79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TO_CHAR</w:t>
            </w:r>
            <w:r>
              <w:rPr>
                <w:rFonts w:ascii="Courier New" w:hAnsi="Courier New" w:eastAsia="Courier New" w:cs="Courier New"/>
              </w:rPr>
              <w:t xml:space="preserve">(departure_date, </w:t>
            </w:r>
            <w:r>
              <w:rPr>
                <w:rFonts w:ascii="Courier New" w:hAnsi="Courier New" w:eastAsia="Courier New" w:cs="Courier New"/>
                <w:color w:val="B8540A"/>
              </w:rPr>
              <w:t>'YYYY-MM'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month,</w:t>
            </w:r>
          </w:p>
          <w:p w14:paraId="7EB048EB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COUNT</w:t>
            </w:r>
            <w:r>
              <w:rPr>
                <w:rFonts w:ascii="Courier New" w:hAnsi="Courier New" w:eastAsia="Courier New" w:cs="Courier New"/>
              </w:rPr>
              <w:t xml:space="preserve">(*)       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bookings,</w:t>
            </w:r>
          </w:p>
          <w:p w14:paraId="4BEA6904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    SUM</w:t>
            </w:r>
            <w:r>
              <w:rPr>
                <w:rFonts w:ascii="Courier New" w:hAnsi="Courier New" w:eastAsia="Courier New" w:cs="Courier New"/>
              </w:rPr>
              <w:t xml:space="preserve">(total_fare)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revenue</w:t>
            </w:r>
          </w:p>
          <w:p w14:paraId="7ACB8BDA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hAnsi="Courier New" w:eastAsia="Courier New" w:cs="Courier New"/>
              </w:rPr>
              <w:t>v_clean_trips</w:t>
            </w:r>
          </w:p>
          <w:p w14:paraId="6DC11C62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GROUP BY </w:t>
            </w:r>
            <w:r>
              <w:rPr>
                <w:rFonts w:ascii="Courier New" w:hAnsi="Courier New" w:eastAsia="Courier New" w:cs="Courier New"/>
                <w:color w:val="1B6B2F"/>
              </w:rPr>
              <w:t>TO_CHAR</w:t>
            </w:r>
            <w:r>
              <w:rPr>
                <w:rFonts w:ascii="Courier New" w:hAnsi="Courier New" w:eastAsia="Courier New" w:cs="Courier New"/>
              </w:rPr>
              <w:t xml:space="preserve">(departure_date, </w:t>
            </w:r>
            <w:r>
              <w:rPr>
                <w:rFonts w:ascii="Courier New" w:hAnsi="Courier New" w:eastAsia="Courier New" w:cs="Courier New"/>
                <w:color w:val="B8540A"/>
              </w:rPr>
              <w:t>'YYYY-MM'</w:t>
            </w:r>
            <w:r>
              <w:rPr>
                <w:rFonts w:ascii="Courier New" w:hAnsi="Courier New" w:eastAsia="Courier New" w:cs="Courier New"/>
              </w:rPr>
              <w:t>)</w:t>
            </w:r>
          </w:p>
          <w:p w14:paraId="246AD4EA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>)</w:t>
            </w:r>
          </w:p>
          <w:p w14:paraId="3176CB7B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3569098C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month, bookings, revenue,</w:t>
            </w:r>
          </w:p>
          <w:p w14:paraId="19A00DDD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LAG</w:t>
            </w:r>
            <w:r>
              <w:rPr>
                <w:rFonts w:ascii="Courier New" w:hAnsi="Courier New" w:eastAsia="Courier New" w:cs="Courier New"/>
              </w:rPr>
              <w:t xml:space="preserve">(revenue)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month)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prev_month,</w:t>
            </w:r>
          </w:p>
          <w:p w14:paraId="2C408E22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revenue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1B6B2F"/>
              </w:rPr>
              <w:t>LAG</w:t>
            </w:r>
            <w:r>
              <w:rPr>
                <w:rFonts w:ascii="Courier New" w:hAnsi="Courier New" w:eastAsia="Courier New" w:cs="Courier New"/>
              </w:rPr>
              <w:t xml:space="preserve">(revenue)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month)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change,</w:t>
            </w:r>
          </w:p>
          <w:p w14:paraId="439986B1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 xml:space="preserve">((revenue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1B6B2F"/>
              </w:rPr>
              <w:t>LAG</w:t>
            </w:r>
            <w:r>
              <w:rPr>
                <w:rFonts w:ascii="Courier New" w:hAnsi="Courier New" w:eastAsia="Courier New" w:cs="Courier New"/>
              </w:rPr>
              <w:t xml:space="preserve">(revenue)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month))</w:t>
            </w:r>
          </w:p>
          <w:p w14:paraId="73D1140E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   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/ </w:t>
            </w:r>
            <w:r>
              <w:rPr>
                <w:rFonts w:ascii="Courier New" w:hAnsi="Courier New" w:eastAsia="Courier New" w:cs="Courier New"/>
                <w:color w:val="1B6B2F"/>
              </w:rPr>
              <w:t>NULLIF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LAG</w:t>
            </w:r>
            <w:r>
              <w:rPr>
                <w:rFonts w:ascii="Courier New" w:hAnsi="Courier New" w:eastAsia="Courier New" w:cs="Courier New"/>
              </w:rPr>
              <w:t xml:space="preserve">(revenue)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month),</w:t>
            </w:r>
            <w:r>
              <w:rPr>
                <w:rFonts w:ascii="Courier New" w:hAnsi="Courier New" w:eastAsia="Courier New" w:cs="Courier New"/>
                <w:color w:val="5B2C8D"/>
              </w:rPr>
              <w:t>0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* </w:t>
            </w:r>
            <w:r>
              <w:rPr>
                <w:rFonts w:ascii="Courier New" w:hAnsi="Courier New" w:eastAsia="Courier New" w:cs="Courier New"/>
                <w:color w:val="5B2C8D"/>
              </w:rPr>
              <w:t>100</w:t>
            </w:r>
            <w:r>
              <w:rPr>
                <w:rFonts w:ascii="Courier New" w:hAnsi="Courier New" w:eastAsia="Courier New" w:cs="Courier New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</w:rPr>
              <w:t xml:space="preserve">)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change_pct</w:t>
            </w:r>
          </w:p>
          <w:p w14:paraId="36FB6289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 xml:space="preserve">monthly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month;</w:t>
            </w:r>
          </w:p>
        </w:tc>
      </w:tr>
    </w:tbl>
    <w:p w14:paraId="488A4231">
      <w:pPr>
        <w:spacing w:before="30" w:after="30"/>
      </w:pPr>
    </w:p>
    <w:p w14:paraId="7B1A3620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3B - Running total of revenue</w:t>
      </w:r>
    </w:p>
    <w:p w14:paraId="379B7225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 each month with its revenue and a cumulative running total from January onwards.</w:t>
      </w:r>
    </w:p>
    <w:p w14:paraId="2DA54FA0">
      <w:pPr>
        <w:spacing w:before="30" w:after="30"/>
      </w:pPr>
    </w:p>
    <w:p w14:paraId="39EC74FB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3C - Best and worst 3 months</w:t>
      </w:r>
    </w:p>
    <w:p w14:paraId="3F50A271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Using a CTE for monthly revenue, show the top 3 months and the bottom 3 months by revenue. Use RANK().</w:t>
      </w:r>
    </w:p>
    <w:p w14:paraId="1076A12C">
      <w:pPr>
        <w:spacing w:before="30" w:after="30"/>
      </w:pPr>
    </w:p>
    <w:p w14:paraId="3211C504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3D - Revenue by route per month (pivot)</w:t>
      </w:r>
    </w:p>
    <w:p w14:paraId="6EBFEE7C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 one row per month with separate columns for the top 3 routes (RT001, RT002, RT003) using CASE WHEN + SUM.</w:t>
      </w:r>
    </w:p>
    <w:p w14:paraId="69239670">
      <w:pPr>
        <w:spacing w:before="60" w:after="60"/>
      </w:pPr>
    </w:p>
    <w:p w14:paraId="154F44DF">
      <w:r>
        <w:br w:type="page"/>
      </w:r>
    </w:p>
    <w:p w14:paraId="1D11CDFF">
      <w:pPr>
        <w:pStyle w:val="18"/>
        <w:rPr>
          <w:sz w:val="36"/>
          <w:szCs w:val="36"/>
        </w:rPr>
      </w:pPr>
      <w:r>
        <w:rPr>
          <w:rFonts w:eastAsia="Arial"/>
          <w:sz w:val="36"/>
          <w:szCs w:val="36"/>
        </w:rPr>
        <w:t>Question 4 - Passenger Insights</w:t>
      </w:r>
    </w:p>
    <w:p w14:paraId="4F185ED7">
      <w:pPr>
        <w:spacing w:before="30" w:after="30"/>
      </w:pPr>
    </w:p>
    <w:p w14:paraId="74FB4893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Business need: </w:t>
      </w:r>
      <w:r>
        <w:rPr>
          <w:rFonts w:ascii="Arial" w:hAnsi="Arial" w:eastAsia="Arial" w:cs="Arial"/>
          <w:sz w:val="22"/>
          <w:szCs w:val="22"/>
        </w:rPr>
        <w:t>Marketing wants to know who Safari Connect's typical traveller is.</w:t>
      </w:r>
    </w:p>
    <w:p w14:paraId="671C33E0">
      <w:pPr>
        <w:spacing w:before="30" w:after="30"/>
      </w:pPr>
    </w:p>
    <w:p w14:paraId="3FFEF79C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4A - Top passenger cities</w:t>
      </w:r>
    </w:p>
    <w:p w14:paraId="336DF058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Show: passenger_city, total_bookings, total_seats, total_revenue, avg_fare. Order by total_bookings descending. Only include cities with 3+ bookings.</w:t>
      </w:r>
    </w:p>
    <w:p w14:paraId="4B676730">
      <w:pPr>
        <w:spacing w:before="30" w:after="30"/>
      </w:pPr>
    </w:p>
    <w:p w14:paraId="58EE6ABD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4B - Gender split and seat class preference</w:t>
      </w:r>
    </w:p>
    <w:p w14:paraId="4D81A761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 bookings and revenue broken down by passenger_gender and seat_class. Use a CASE WHEN pivot to show Economy and Business as separate columns.</w:t>
      </w:r>
    </w:p>
    <w:p w14:paraId="699DE449">
      <w:pPr>
        <w:spacing w:before="30" w:after="30"/>
      </w:pPr>
    </w:p>
    <w:p w14:paraId="694BC52B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4C - Satisfaction breakdown (CTE)</w:t>
      </w:r>
    </w:p>
    <w:p w14:paraId="1AD7FE1B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Using a CTE, count how many trips fall into each satisfaction category (Satisfied / Neutral / Unsatisfied / No Rating). Show count and percentage of total completed trips.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26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3C1278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WITH </w:t>
            </w:r>
            <w:r>
              <w:rPr>
                <w:rFonts w:ascii="Courier New" w:hAnsi="Courier New" w:eastAsia="Courier New" w:cs="Courier New"/>
              </w:rPr>
              <w:t xml:space="preserve">sat_counts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(</w:t>
            </w:r>
          </w:p>
          <w:p w14:paraId="7A9D7C6D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SELECT </w:t>
            </w:r>
            <w:r>
              <w:rPr>
                <w:rFonts w:ascii="Courier New" w:hAnsi="Courier New" w:eastAsia="Courier New" w:cs="Courier New"/>
              </w:rPr>
              <w:t xml:space="preserve">satisfaction, </w:t>
            </w:r>
            <w:r>
              <w:rPr>
                <w:rFonts w:ascii="Courier New" w:hAnsi="Courier New" w:eastAsia="Courier New" w:cs="Courier New"/>
                <w:color w:val="1B6B2F"/>
              </w:rPr>
              <w:t>COUNT</w:t>
            </w:r>
            <w:r>
              <w:rPr>
                <w:rFonts w:ascii="Courier New" w:hAnsi="Courier New" w:eastAsia="Courier New" w:cs="Courier New"/>
              </w:rPr>
              <w:t xml:space="preserve">(*)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cnt</w:t>
            </w:r>
          </w:p>
          <w:p w14:paraId="06BB651A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FROM </w:t>
            </w:r>
            <w:r>
              <w:rPr>
                <w:rFonts w:ascii="Courier New" w:hAnsi="Courier New" w:eastAsia="Courier New" w:cs="Courier New"/>
              </w:rPr>
              <w:t>v_clean_trips</w:t>
            </w:r>
          </w:p>
          <w:p w14:paraId="5E224187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  GROUP BY </w:t>
            </w:r>
            <w:r>
              <w:rPr>
                <w:rFonts w:ascii="Courier New" w:hAnsi="Courier New" w:eastAsia="Courier New" w:cs="Courier New"/>
              </w:rPr>
              <w:t>satisfaction</w:t>
            </w:r>
          </w:p>
          <w:p w14:paraId="6338C2E4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>)</w:t>
            </w:r>
          </w:p>
          <w:p w14:paraId="13997F6B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02B9F681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satisfaction,</w:t>
            </w:r>
          </w:p>
          <w:p w14:paraId="3332630B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cnt,</w:t>
            </w:r>
          </w:p>
          <w:p w14:paraId="2F0E6EF9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 xml:space="preserve">(cnt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* </w:t>
            </w:r>
            <w:r>
              <w:rPr>
                <w:rFonts w:ascii="Courier New" w:hAnsi="Courier New" w:eastAsia="Courier New" w:cs="Courier New"/>
                <w:color w:val="5B2C8D"/>
              </w:rPr>
              <w:t>100.0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1B6B2F"/>
              </w:rPr>
              <w:t>SUM</w:t>
            </w:r>
            <w:r>
              <w:rPr>
                <w:rFonts w:ascii="Courier New" w:hAnsi="Courier New" w:eastAsia="Courier New" w:cs="Courier New"/>
              </w:rPr>
              <w:t xml:space="preserve">(cnt)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OVER </w:t>
            </w:r>
            <w:r>
              <w:rPr>
                <w:rFonts w:ascii="Courier New" w:hAnsi="Courier New" w:eastAsia="Courier New" w:cs="Courier New"/>
              </w:rPr>
              <w:t xml:space="preserve">(),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pct</w:t>
            </w:r>
          </w:p>
          <w:p w14:paraId="57C405FF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 xml:space="preserve">sat_counts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cnt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>;</w:t>
            </w:r>
          </w:p>
        </w:tc>
      </w:tr>
    </w:tbl>
    <w:p w14:paraId="6CD2D4EC">
      <w:pPr>
        <w:spacing w:before="30" w:after="30"/>
      </w:pPr>
    </w:p>
    <w:p w14:paraId="6F3F45E9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4D - Passenger quartiles by spend (NTILE)</w:t>
      </w:r>
    </w:p>
    <w:p w14:paraId="6969F64D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Using a CTE for total spend per passenger, divide passengers into 4 quartiles using NTILE(4). Show: passenger_name, total_spent, quartile. Label quartile 4 as 'Top Spender'.</w:t>
      </w:r>
    </w:p>
    <w:p w14:paraId="2C9D48C2">
      <w:pPr>
        <w:spacing w:before="60" w:after="60"/>
      </w:pPr>
    </w:p>
    <w:p w14:paraId="28FCF958">
      <w:r>
        <w:br w:type="page"/>
      </w:r>
    </w:p>
    <w:p w14:paraId="0BF667A9">
      <w:pPr>
        <w:pStyle w:val="18"/>
        <w:rPr>
          <w:sz w:val="36"/>
          <w:szCs w:val="36"/>
          <w:u w:val="single"/>
        </w:rPr>
      </w:pPr>
      <w:r>
        <w:rPr>
          <w:rFonts w:eastAsia="Arial"/>
          <w:sz w:val="36"/>
          <w:szCs w:val="36"/>
          <w:u w:val="single"/>
        </w:rPr>
        <w:t>Question 5 - Cancellations &amp; Lost Revenue</w:t>
      </w:r>
    </w:p>
    <w:p w14:paraId="06F364D6">
      <w:pPr>
        <w:spacing w:before="30" w:after="30"/>
      </w:pPr>
    </w:p>
    <w:p w14:paraId="636CAABB">
      <w:pPr>
        <w:spacing w:before="30" w:after="30"/>
      </w:pPr>
    </w:p>
    <w:p w14:paraId="5ADEBC25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5A - Overall status breakdown</w:t>
      </w:r>
    </w:p>
    <w:p w14:paraId="241F8AC9">
      <w:pPr>
        <w:spacing w:before="30" w:after="30"/>
      </w:pPr>
    </w:p>
    <w:p w14:paraId="691C09B3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5B - Cancellation rate by route</w:t>
      </w:r>
    </w:p>
    <w:p w14:paraId="73ACF935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Show: route_code, route, total_bookings, completed, cancelled, no_show, cancellation_rate_pct.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2F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E156A5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58C5E376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route_code,</w:t>
            </w:r>
          </w:p>
          <w:p w14:paraId="3AB418CF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route_from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  <w:color w:val="B8540A"/>
              </w:rPr>
              <w:t xml:space="preserve">' → '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|| </w:t>
            </w:r>
            <w:r>
              <w:rPr>
                <w:rFonts w:ascii="Courier New" w:hAnsi="Courier New" w:eastAsia="Courier New" w:cs="Courier New"/>
              </w:rPr>
              <w:t xml:space="preserve">route_to  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route,</w:t>
            </w:r>
          </w:p>
          <w:p w14:paraId="2A28891A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COUNT</w:t>
            </w:r>
            <w:r>
              <w:rPr>
                <w:rFonts w:ascii="Courier New" w:hAnsi="Courier New" w:eastAsia="Courier New" w:cs="Courier New"/>
              </w:rPr>
              <w:t xml:space="preserve">(*)                                     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total,</w:t>
            </w:r>
          </w:p>
          <w:p w14:paraId="7020845B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CASE WHEN </w:t>
            </w:r>
            <w:r>
              <w:rPr>
                <w:rFonts w:ascii="Courier New" w:hAnsi="Courier New" w:eastAsia="Courier New" w:cs="Courier New"/>
              </w:rPr>
              <w:t xml:space="preserve">booking_status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= </w:t>
            </w:r>
            <w:r>
              <w:rPr>
                <w:rFonts w:ascii="Courier New" w:hAnsi="Courier New" w:eastAsia="Courier New" w:cs="Courier New"/>
                <w:color w:val="B8540A"/>
              </w:rPr>
              <w:t>'Completed'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THEN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ELSE </w:t>
            </w:r>
            <w:r>
              <w:rPr>
                <w:rFonts w:ascii="Courier New" w:hAnsi="Courier New" w:eastAsia="Courier New" w:cs="Courier New"/>
                <w:color w:val="5B2C8D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END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completed,</w:t>
            </w:r>
          </w:p>
          <w:p w14:paraId="2A829610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CASE WHEN </w:t>
            </w:r>
            <w:r>
              <w:rPr>
                <w:rFonts w:ascii="Courier New" w:hAnsi="Courier New" w:eastAsia="Courier New" w:cs="Courier New"/>
              </w:rPr>
              <w:t xml:space="preserve">booking_status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= </w:t>
            </w:r>
            <w:r>
              <w:rPr>
                <w:rFonts w:ascii="Courier New" w:hAnsi="Courier New" w:eastAsia="Courier New" w:cs="Courier New"/>
                <w:color w:val="B8540A"/>
              </w:rPr>
              <w:t>'Cancelled'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THEN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ELSE </w:t>
            </w:r>
            <w:r>
              <w:rPr>
                <w:rFonts w:ascii="Courier New" w:hAnsi="Courier New" w:eastAsia="Courier New" w:cs="Courier New"/>
                <w:color w:val="5B2C8D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END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cancelled,</w:t>
            </w:r>
          </w:p>
          <w:p w14:paraId="6EC3B927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CASE WHEN </w:t>
            </w:r>
            <w:r>
              <w:rPr>
                <w:rFonts w:ascii="Courier New" w:hAnsi="Courier New" w:eastAsia="Courier New" w:cs="Courier New"/>
              </w:rPr>
              <w:t xml:space="preserve">booking_status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= </w:t>
            </w:r>
            <w:r>
              <w:rPr>
                <w:rFonts w:ascii="Courier New" w:hAnsi="Courier New" w:eastAsia="Courier New" w:cs="Courier New"/>
                <w:color w:val="B8540A"/>
              </w:rPr>
              <w:t>'No Show'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 THEN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ELSE </w:t>
            </w:r>
            <w:r>
              <w:rPr>
                <w:rFonts w:ascii="Courier New" w:hAnsi="Courier New" w:eastAsia="Courier New" w:cs="Courier New"/>
                <w:color w:val="5B2C8D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END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no_show,</w:t>
            </w:r>
          </w:p>
          <w:p w14:paraId="65A30919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SUM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CASE WHEN </w:t>
            </w:r>
            <w:r>
              <w:rPr>
                <w:rFonts w:ascii="Courier New" w:hAnsi="Courier New" w:eastAsia="Courier New" w:cs="Courier New"/>
              </w:rPr>
              <w:t xml:space="preserve">booking_status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IN 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B8540A"/>
              </w:rPr>
              <w:t>'Cancelled'</w:t>
            </w:r>
            <w:r>
              <w:rPr>
                <w:rFonts w:ascii="Courier New" w:hAnsi="Courier New" w:eastAsia="Courier New" w:cs="Courier New"/>
              </w:rPr>
              <w:t>,</w:t>
            </w:r>
            <w:r>
              <w:rPr>
                <w:rFonts w:ascii="Courier New" w:hAnsi="Courier New" w:eastAsia="Courier New" w:cs="Courier New"/>
                <w:color w:val="B8540A"/>
              </w:rPr>
              <w:t>'No Show'</w:t>
            </w:r>
            <w:r>
              <w:rPr>
                <w:rFonts w:ascii="Courier New" w:hAnsi="Courier New" w:eastAsia="Courier New" w:cs="Courier New"/>
              </w:rPr>
              <w:t>)</w:t>
            </w:r>
          </w:p>
          <w:p w14:paraId="3AA0EEB5">
            <w:pPr>
              <w:spacing w:before="28" w:after="28"/>
            </w:pPr>
            <w:r>
              <w:rPr>
                <w:rFonts w:ascii="Courier New" w:hAnsi="Courier New" w:eastAsia="Courier New" w:cs="Courier New"/>
              </w:rPr>
              <w:t xml:space="preserve">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THEN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ELSE </w:t>
            </w:r>
            <w:r>
              <w:rPr>
                <w:rFonts w:ascii="Courier New" w:hAnsi="Courier New" w:eastAsia="Courier New" w:cs="Courier New"/>
                <w:color w:val="5B2C8D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 END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* </w:t>
            </w:r>
            <w:r>
              <w:rPr>
                <w:rFonts w:ascii="Courier New" w:hAnsi="Courier New" w:eastAsia="Courier New" w:cs="Courier New"/>
                <w:color w:val="5B2C8D"/>
              </w:rPr>
              <w:t>100.0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1B6B2F"/>
              </w:rPr>
              <w:t>COUNT</w:t>
            </w:r>
            <w:r>
              <w:rPr>
                <w:rFonts w:ascii="Courier New" w:hAnsi="Courier New" w:eastAsia="Courier New" w:cs="Courier New"/>
              </w:rPr>
              <w:t xml:space="preserve">(*), </w:t>
            </w:r>
            <w:r>
              <w:rPr>
                <w:rFonts w:ascii="Courier New" w:hAnsi="Courier New" w:eastAsia="Courier New" w:cs="Courier New"/>
                <w:color w:val="5B2C8D"/>
              </w:rPr>
              <w:t>1</w:t>
            </w:r>
            <w:r>
              <w:rPr>
                <w:rFonts w:ascii="Courier New" w:hAnsi="Courier New" w:eastAsia="Courier New" w:cs="Courier New"/>
              </w:rPr>
              <w:t xml:space="preserve">)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cancel_rate_pct</w:t>
            </w:r>
          </w:p>
          <w:p w14:paraId="4AF25B70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>bookings</w:t>
            </w:r>
          </w:p>
          <w:p w14:paraId="4EAAAEAE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GROUP BY </w:t>
            </w:r>
            <w:r>
              <w:rPr>
                <w:rFonts w:ascii="Courier New" w:hAnsi="Courier New" w:eastAsia="Courier New" w:cs="Courier New"/>
              </w:rPr>
              <w:t>route_code, route_from, route_to</w:t>
            </w:r>
          </w:p>
          <w:p w14:paraId="04FC1EA2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 xml:space="preserve">cancel_rate_pct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DESC</w:t>
            </w:r>
            <w:r>
              <w:rPr>
                <w:rFonts w:ascii="Courier New" w:hAnsi="Courier New" w:eastAsia="Courier New" w:cs="Courier New"/>
              </w:rPr>
              <w:t>;</w:t>
            </w:r>
          </w:p>
        </w:tc>
      </w:tr>
    </w:tbl>
    <w:p w14:paraId="63254388">
      <w:pPr>
        <w:spacing w:before="30" w:after="30"/>
      </w:pPr>
    </w:p>
    <w:p w14:paraId="279C96E5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5C - Revenue lost from cancellations and no-shows</w:t>
      </w:r>
    </w:p>
    <w:p w14:paraId="344E2AE8">
      <w:pPr>
        <w:spacing w:before="60" w:after="60"/>
      </w:pPr>
    </w:p>
    <w:p w14:paraId="35D0C6CC">
      <w:r>
        <w:br w:type="page"/>
      </w:r>
    </w:p>
    <w:p w14:paraId="256742A6">
      <w:pPr>
        <w:pStyle w:val="18"/>
        <w:rPr>
          <w:sz w:val="36"/>
          <w:szCs w:val="36"/>
          <w:u w:val="single"/>
        </w:rPr>
      </w:pPr>
      <w:r>
        <w:rPr>
          <w:rFonts w:eastAsia="Arial"/>
          <w:sz w:val="36"/>
          <w:szCs w:val="36"/>
          <w:u w:val="single"/>
        </w:rPr>
        <w:t>Question 6 - Operational Patterns</w:t>
      </w:r>
    </w:p>
    <w:p w14:paraId="0574992C">
      <w:pPr>
        <w:spacing w:before="30" w:after="30"/>
      </w:pPr>
    </w:p>
    <w:p w14:paraId="6524EFAB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Business need: </w:t>
      </w:r>
      <w:r>
        <w:rPr>
          <w:rFonts w:ascii="Arial" w:hAnsi="Arial" w:eastAsia="Arial" w:cs="Arial"/>
          <w:sz w:val="22"/>
          <w:szCs w:val="22"/>
        </w:rPr>
        <w:t>Operations wants to schedule more vehicles during peak times and fewer during quiet times.</w:t>
      </w:r>
    </w:p>
    <w:p w14:paraId="550B6649">
      <w:pPr>
        <w:spacing w:before="30" w:after="30"/>
      </w:pPr>
    </w:p>
    <w:p w14:paraId="315FDF54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6A - Revenue by day of week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99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076711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SELECT</w:t>
            </w:r>
          </w:p>
          <w:p w14:paraId="2509D0F1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EXTRACT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DOW FROM </w:t>
            </w:r>
            <w:r>
              <w:rPr>
                <w:rFonts w:ascii="Courier New" w:hAnsi="Courier New" w:eastAsia="Courier New" w:cs="Courier New"/>
              </w:rPr>
              <w:t xml:space="preserve">departure_date)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day_num,</w:t>
            </w:r>
          </w:p>
          <w:p w14:paraId="04A17842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TO_CHAR</w:t>
            </w:r>
            <w:r>
              <w:rPr>
                <w:rFonts w:ascii="Courier New" w:hAnsi="Courier New" w:eastAsia="Courier New" w:cs="Courier New"/>
              </w:rPr>
              <w:t xml:space="preserve">(departure_date, </w:t>
            </w:r>
            <w:r>
              <w:rPr>
                <w:rFonts w:ascii="Courier New" w:hAnsi="Courier New" w:eastAsia="Courier New" w:cs="Courier New"/>
                <w:color w:val="B8540A"/>
              </w:rPr>
              <w:t>'Day'</w:t>
            </w:r>
            <w:r>
              <w:rPr>
                <w:rFonts w:ascii="Courier New" w:hAnsi="Courier New" w:eastAsia="Courier New" w:cs="Courier New"/>
              </w:rPr>
              <w:t xml:space="preserve">)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day_name,</w:t>
            </w:r>
          </w:p>
          <w:p w14:paraId="418F3320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COUNT</w:t>
            </w:r>
            <w:r>
              <w:rPr>
                <w:rFonts w:ascii="Courier New" w:hAnsi="Courier New" w:eastAsia="Courier New" w:cs="Courier New"/>
              </w:rPr>
              <w:t xml:space="preserve">(*)         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total_bookings,</w:t>
            </w:r>
          </w:p>
          <w:p w14:paraId="2DA9207A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SUM</w:t>
            </w:r>
            <w:r>
              <w:rPr>
                <w:rFonts w:ascii="Courier New" w:hAnsi="Courier New" w:eastAsia="Courier New" w:cs="Courier New"/>
              </w:rPr>
              <w:t xml:space="preserve">(total_fare)               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total_revenue,</w:t>
            </w:r>
          </w:p>
          <w:p w14:paraId="4C4FB798">
            <w:pPr>
              <w:spacing w:before="28" w:after="28"/>
            </w:pPr>
            <w:r>
              <w:rPr>
                <w:rFonts w:ascii="Courier New" w:hAnsi="Courier New" w:eastAsia="Courier New" w:cs="Courier New"/>
                <w:color w:val="1B6B2F"/>
              </w:rPr>
              <w:t xml:space="preserve">    ROUND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color w:val="1B6B2F"/>
              </w:rPr>
              <w:t>AVG</w:t>
            </w:r>
            <w:r>
              <w:rPr>
                <w:rFonts w:ascii="Courier New" w:hAnsi="Courier New" w:eastAsia="Courier New" w:cs="Courier New"/>
              </w:rPr>
              <w:t xml:space="preserve">(total_fare), </w:t>
            </w:r>
            <w:r>
              <w:rPr>
                <w:rFonts w:ascii="Courier New" w:hAnsi="Courier New" w:eastAsia="Courier New" w:cs="Courier New"/>
                <w:color w:val="5B2C8D"/>
              </w:rPr>
              <w:t>2</w:t>
            </w:r>
            <w:r>
              <w:rPr>
                <w:rFonts w:ascii="Courier New" w:hAnsi="Courier New" w:eastAsia="Courier New" w:cs="Courier New"/>
              </w:rPr>
              <w:t xml:space="preserve">)   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AS </w:t>
            </w:r>
            <w:r>
              <w:rPr>
                <w:rFonts w:ascii="Courier New" w:hAnsi="Courier New" w:eastAsia="Courier New" w:cs="Courier New"/>
              </w:rPr>
              <w:t>avg_booking_value</w:t>
            </w:r>
          </w:p>
          <w:p w14:paraId="294322CE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>v_clean_trips</w:t>
            </w:r>
          </w:p>
          <w:p w14:paraId="0F9AF17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GROUP BY </w:t>
            </w:r>
            <w:r>
              <w:rPr>
                <w:rFonts w:ascii="Courier New" w:hAnsi="Courier New" w:eastAsia="Courier New" w:cs="Courier New"/>
                <w:color w:val="1B6B2F"/>
              </w:rPr>
              <w:t>EXTRACT</w:t>
            </w:r>
            <w:r>
              <w:rPr>
                <w:rFonts w:ascii="Courier New" w:hAnsi="Courier New" w:eastAsia="Courier New" w:cs="Courier New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DOW FROM </w:t>
            </w:r>
            <w:r>
              <w:rPr>
                <w:rFonts w:ascii="Courier New" w:hAnsi="Courier New" w:eastAsia="Courier New" w:cs="Courier New"/>
              </w:rPr>
              <w:t xml:space="preserve">departure_date), </w:t>
            </w:r>
            <w:r>
              <w:rPr>
                <w:rFonts w:ascii="Courier New" w:hAnsi="Courier New" w:eastAsia="Courier New" w:cs="Courier New"/>
                <w:color w:val="1B6B2F"/>
              </w:rPr>
              <w:t>TO_CHAR</w:t>
            </w:r>
            <w:r>
              <w:rPr>
                <w:rFonts w:ascii="Courier New" w:hAnsi="Courier New" w:eastAsia="Courier New" w:cs="Courier New"/>
              </w:rPr>
              <w:t xml:space="preserve">(departure_date, </w:t>
            </w:r>
            <w:r>
              <w:rPr>
                <w:rFonts w:ascii="Courier New" w:hAnsi="Courier New" w:eastAsia="Courier New" w:cs="Courier New"/>
                <w:color w:val="B8540A"/>
              </w:rPr>
              <w:t>'Day'</w:t>
            </w:r>
            <w:r>
              <w:rPr>
                <w:rFonts w:ascii="Courier New" w:hAnsi="Courier New" w:eastAsia="Courier New" w:cs="Courier New"/>
              </w:rPr>
              <w:t>)</w:t>
            </w:r>
          </w:p>
          <w:p w14:paraId="462EE1D0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ORDER BY </w:t>
            </w:r>
            <w:r>
              <w:rPr>
                <w:rFonts w:ascii="Courier New" w:hAnsi="Courier New" w:eastAsia="Courier New" w:cs="Courier New"/>
              </w:rPr>
              <w:t>day_num;</w:t>
            </w:r>
          </w:p>
        </w:tc>
      </w:tr>
    </w:tbl>
    <w:p w14:paraId="1653F728">
      <w:pPr>
        <w:spacing w:before="30" w:after="30"/>
      </w:pPr>
    </w:p>
    <w:p w14:paraId="2E3D7879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6B - Busiest departure times</w:t>
      </w:r>
    </w:p>
    <w:p w14:paraId="0743839E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Group by departure_time. Show which time slots carry the most passengers and generate the most revenue.</w:t>
      </w:r>
    </w:p>
    <w:p w14:paraId="26C1548B">
      <w:pPr>
        <w:spacing w:before="30" w:after="30"/>
      </w:pPr>
    </w:p>
    <w:p w14:paraId="61D52512">
      <w:pPr>
        <w:pBdr>
          <w:bottom w:val="single" w:color="CCCCCC" w:sz="2" w:space="0"/>
        </w:pBd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6C - Seat utilisation by vehicle type</w:t>
      </w:r>
    </w:p>
    <w:p w14:paraId="48FC15CE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Compare how full each vehicle type typically runs. Show: vehicle_type, avg_seats_booked, and a label - 'High Load' if avg &gt; 3, 'Medium Load' if 2-3, 'Low Load' if below 2.</w:t>
      </w:r>
    </w:p>
    <w:p w14:paraId="7E72742E">
      <w:pPr>
        <w:spacing w:before="60" w:after="60"/>
      </w:pPr>
    </w:p>
    <w:p w14:paraId="07DFF74F">
      <w:pPr>
        <w:pStyle w:val="18"/>
      </w:pPr>
      <w:r>
        <w:rPr>
          <w:rFonts w:eastAsia="Arial"/>
        </w:rPr>
        <w:t>Create Your Views - Hand Off to BI Developer</w:t>
      </w:r>
    </w:p>
    <w:p w14:paraId="361F4912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42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431A4B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View 1: Route performance</w:t>
            </w:r>
          </w:p>
          <w:p w14:paraId="4E549885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hAnsi="Courier New" w:eastAsia="Courier New" w:cs="Courier New"/>
              </w:rPr>
              <w:t xml:space="preserve">v_route_performance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AS</w:t>
            </w:r>
          </w:p>
          <w:p w14:paraId="1E6C0806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paste your 1A query here</w:t>
            </w:r>
          </w:p>
          <w:p w14:paraId="317CA2A0">
            <w:pPr>
              <w:spacing w:before="28" w:after="28"/>
            </w:pPr>
          </w:p>
          <w:p w14:paraId="1577A2CD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View 2: Driver performance</w:t>
            </w:r>
          </w:p>
          <w:p w14:paraId="29AD61A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hAnsi="Courier New" w:eastAsia="Courier New" w:cs="Courier New"/>
              </w:rPr>
              <w:t xml:space="preserve">v_driver_performance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AS</w:t>
            </w:r>
          </w:p>
          <w:p w14:paraId="7B88DD18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paste your 2A query here</w:t>
            </w:r>
          </w:p>
          <w:p w14:paraId="4C96EB36">
            <w:pPr>
              <w:spacing w:before="28" w:after="28"/>
            </w:pPr>
          </w:p>
          <w:p w14:paraId="54CA5C72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View 3: Monthly revenue trend</w:t>
            </w:r>
          </w:p>
          <w:p w14:paraId="7249557B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hAnsi="Courier New" w:eastAsia="Courier New" w:cs="Courier New"/>
              </w:rPr>
              <w:t xml:space="preserve">v_monthly_revenue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AS</w:t>
            </w:r>
          </w:p>
          <w:p w14:paraId="0261483F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paste your 3A query (the CTE) here</w:t>
            </w:r>
          </w:p>
          <w:p w14:paraId="691D5667">
            <w:pPr>
              <w:spacing w:before="28" w:after="28"/>
            </w:pPr>
          </w:p>
          <w:p w14:paraId="25888C22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View 4: Cancellation analysis</w:t>
            </w:r>
          </w:p>
          <w:p w14:paraId="0274AF40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hAnsi="Courier New" w:eastAsia="Courier New" w:cs="Courier New"/>
              </w:rPr>
              <w:t xml:space="preserve">v_cancellation_analysis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AS</w:t>
            </w:r>
          </w:p>
          <w:p w14:paraId="5173D4E2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paste your 5B query here</w:t>
            </w:r>
          </w:p>
          <w:p w14:paraId="63BAC981">
            <w:pPr>
              <w:spacing w:before="28" w:after="28"/>
            </w:pPr>
          </w:p>
          <w:p w14:paraId="0FD13DD2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View 5: Passenger city insights</w:t>
            </w:r>
          </w:p>
          <w:p w14:paraId="693D609A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OR REPLACE VIEW </w:t>
            </w:r>
            <w:r>
              <w:rPr>
                <w:rFonts w:ascii="Courier New" w:hAnsi="Courier New" w:eastAsia="Courier New" w:cs="Courier New"/>
              </w:rPr>
              <w:t xml:space="preserve">v_passenger_insights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>AS</w:t>
            </w:r>
          </w:p>
          <w:p w14:paraId="72AFE070">
            <w:pPr>
              <w:spacing w:before="28" w:after="28"/>
            </w:pPr>
            <w:r>
              <w:rPr>
                <w:rFonts w:ascii="Courier New" w:hAnsi="Courier New" w:eastAsia="Courier New" w:cs="Courier New"/>
                <w:i/>
                <w:iCs/>
                <w:color w:val="777777"/>
              </w:rPr>
              <w:t>-- paste your 4A query here</w:t>
            </w:r>
          </w:p>
        </w:tc>
      </w:tr>
    </w:tbl>
    <w:p w14:paraId="653E838A">
      <w:pPr>
        <w:spacing w:before="30" w:after="30"/>
      </w:pPr>
    </w:p>
    <w:p w14:paraId="2A492AE3">
      <w:pPr>
        <w:pStyle w:val="18"/>
      </w:pPr>
      <w:r>
        <w:rPr>
          <w:rFonts w:eastAsia="Arial"/>
        </w:rPr>
        <w:t>Add Indexes</w:t>
      </w:r>
    </w:p>
    <w:p w14:paraId="53FF1391">
      <w:pPr>
        <w:spacing w:before="30" w:after="3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98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E6B8C" w:sz="2" w:space="0"/>
              <w:left w:val="single" w:color="0E6B8C" w:sz="12" w:space="0"/>
              <w:bottom w:val="single" w:color="0E6B8C" w:sz="2" w:space="0"/>
              <w:right w:val="single" w:color="0E6B8C" w:sz="2" w:space="0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9E77FD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idx_bookings_depdate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(departure_date);</w:t>
            </w:r>
          </w:p>
          <w:p w14:paraId="096E2EB5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idx_bookings_route 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(route_code);</w:t>
            </w:r>
          </w:p>
          <w:p w14:paraId="63028ABA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idx_bookings_driver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(driver_name);</w:t>
            </w:r>
          </w:p>
          <w:p w14:paraId="7390EB84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idx_bookings_status 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(booking_status);</w:t>
            </w:r>
          </w:p>
          <w:p w14:paraId="19A82104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idx_bookings_payment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(payment_method);</w:t>
            </w:r>
          </w:p>
          <w:p w14:paraId="620745E2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idx_bookings_vehicle 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(vehicle_type);</w:t>
            </w:r>
          </w:p>
          <w:p w14:paraId="4C10C81E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CREATE INDEX </w:t>
            </w:r>
            <w:r>
              <w:rPr>
                <w:rFonts w:ascii="Courier New" w:hAnsi="Courier New" w:eastAsia="Courier New" w:cs="Courier New"/>
              </w:rPr>
              <w:t xml:space="preserve">idx_bookings_passcity   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ON </w:t>
            </w:r>
            <w:r>
              <w:rPr>
                <w:rFonts w:ascii="Courier New" w:hAnsi="Courier New" w:eastAsia="Courier New" w:cs="Courier New"/>
              </w:rPr>
              <w:t>bookings (passenger_city);</w:t>
            </w:r>
          </w:p>
          <w:p w14:paraId="3AD9F8A5">
            <w:pPr>
              <w:spacing w:before="28" w:after="28"/>
            </w:pPr>
          </w:p>
          <w:p w14:paraId="5724B24C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SELECT </w:t>
            </w:r>
            <w:r>
              <w:rPr>
                <w:rFonts w:ascii="Courier New" w:hAnsi="Courier New" w:eastAsia="Courier New" w:cs="Courier New"/>
              </w:rPr>
              <w:t xml:space="preserve">tablename, indexname </w:t>
            </w: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FROM </w:t>
            </w:r>
            <w:r>
              <w:rPr>
                <w:rFonts w:ascii="Courier New" w:hAnsi="Courier New" w:eastAsia="Courier New" w:cs="Courier New"/>
              </w:rPr>
              <w:t>pg_indexes</w:t>
            </w:r>
          </w:p>
          <w:p w14:paraId="35D8FE14">
            <w:pPr>
              <w:spacing w:before="28" w:after="28"/>
            </w:pPr>
            <w:r>
              <w:rPr>
                <w:rFonts w:ascii="Courier New" w:hAnsi="Courier New" w:eastAsia="Courier New" w:cs="Courier New"/>
                <w:b/>
                <w:bCs/>
                <w:color w:val="0E6B8C"/>
              </w:rPr>
              <w:t xml:space="preserve">WHERE </w:t>
            </w:r>
            <w:r>
              <w:rPr>
                <w:rFonts w:ascii="Courier New" w:hAnsi="Courier New" w:eastAsia="Courier New" w:cs="Courier New"/>
              </w:rPr>
              <w:t xml:space="preserve">schemaname </w:t>
            </w:r>
            <w:r>
              <w:rPr>
                <w:rFonts w:ascii="Courier New" w:hAnsi="Courier New" w:eastAsia="Courier New" w:cs="Courier New"/>
                <w:color w:val="444444"/>
              </w:rPr>
              <w:t xml:space="preserve">= </w:t>
            </w:r>
            <w:r>
              <w:rPr>
                <w:rFonts w:ascii="Courier New" w:hAnsi="Courier New" w:eastAsia="Courier New" w:cs="Courier New"/>
                <w:color w:val="B8540A"/>
              </w:rPr>
              <w:t>'safari_connect'</w:t>
            </w:r>
            <w:r>
              <w:rPr>
                <w:rFonts w:ascii="Courier New" w:hAnsi="Courier New" w:eastAsia="Courier New" w:cs="Courier New"/>
              </w:rPr>
              <w:t>;</w:t>
            </w:r>
          </w:p>
        </w:tc>
      </w:tr>
    </w:tbl>
    <w:p w14:paraId="44E01826">
      <w:pPr>
        <w:spacing w:before="60" w:after="60"/>
      </w:pPr>
    </w:p>
    <w:p w14:paraId="640B3614">
      <w:pPr>
        <w:pStyle w:val="18"/>
      </w:pPr>
      <w:r>
        <w:rPr>
          <w:rFonts w:ascii="Segoe UI Emoji" w:hAnsi="Segoe UI Emoji" w:eastAsia="Arial" w:cs="Segoe UI Emoji"/>
        </w:rPr>
        <w:t>⭐</w:t>
      </w:r>
      <w:r>
        <w:rPr>
          <w:rFonts w:eastAsia="Arial"/>
        </w:rPr>
        <w:t xml:space="preserve">  Day 2 Checklist</w:t>
      </w:r>
    </w:p>
    <w:p w14:paraId="1D269A06">
      <w:pPr>
        <w:spacing w:before="30" w:after="30"/>
      </w:pPr>
    </w:p>
    <w:p w14:paraId="6CEF9C36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6 business questions answered with working SQL</w:t>
      </w:r>
    </w:p>
    <w:p w14:paraId="3F48C11F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CTEs used in at least 3 queries - satisfaction breakdown, driver ranking, monthly trends</w:t>
      </w:r>
    </w:p>
    <w:p w14:paraId="6525A5B1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Window functions used - RANK, LAG, SUM OVER, NTILE, percentage of total</w:t>
      </w:r>
    </w:p>
    <w:p w14:paraId="70525290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5 views created with CREATE OR REPLACE VIEW and tested</w:t>
      </w:r>
    </w:p>
    <w:p w14:paraId="2136414C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7 indexes created and verified with pg_indexes</w:t>
      </w:r>
    </w:p>
    <w:p w14:paraId="3973B223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group members can explain at least 2 queries in plain English</w:t>
      </w:r>
    </w:p>
    <w:p w14:paraId="2685C507">
      <w:pPr>
        <w:pStyle w:val="19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BI Developer has the view names ready for Power BI connec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tion tomorrow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7326B"/>
    <w:multiLevelType w:val="multilevel"/>
    <w:tmpl w:val="3767326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4AB"/>
    <w:rsid w:val="00631479"/>
    <w:rsid w:val="008844AB"/>
    <w:rsid w:val="009F14F3"/>
    <w:rsid w:val="038A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table" w:customStyle="1" w:styleId="22">
    <w:name w:val="Grid Table 1 Light"/>
    <w:basedOn w:val="9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1345</Words>
  <Characters>7723</Characters>
  <Lines>69</Lines>
  <Paragraphs>19</Paragraphs>
  <TotalTime>277</TotalTime>
  <ScaleCrop>false</ScaleCrop>
  <LinksUpToDate>false</LinksUpToDate>
  <CharactersWithSpaces>9560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2026-05-14T04:26:00Z</dcterms:created>
  <dc:creator>Un-named</dc:creator>
  <cp:lastModifiedBy>gideon kiprono</cp:lastModifiedBy>
  <dcterms:modified xsi:type="dcterms:W3CDTF">2026-08-12T14:28:41Z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eyJoZGlkIjoiMWRiMjc3ZDk3MjFjM2VhN2EyZTg1MTk0OWI2YTg3NjUiLCJ1c2VySWQiOiIxNDk5ODQwNTA1NjkzOSJ9</vt:lpwstr>
  </property>
  <property fmtid="{D5CDD505-2E9C-101B-9397-08002B2CF9AE}" pid="3" name="KSOProductBuildVer">
    <vt:lpwstr>1033-12.1.0.28032</vt:lpwstr>
  </property>
  <property fmtid="{D5CDD505-2E9C-101B-9397-08002B2CF9AE}" pid="4" name="ICV">
    <vt:lpwstr>F4905BCF66324D28ABC91BB4F87C1D91_12</vt:lpwstr>
  </property>
</Properties>
</file>