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E1F26" w14:textId="192A58AA" w:rsidR="00291DB8" w:rsidRDefault="005123BF">
      <w:hyperlink r:id="rId4" w:history="1">
        <w:r w:rsidRPr="00176523">
          <w:rPr>
            <w:rStyle w:val="Hyperlink"/>
          </w:rPr>
          <w:t>https://www.youtube.com/watch?v=RcH6t6NwZhc</w:t>
        </w:r>
      </w:hyperlink>
    </w:p>
    <w:p w14:paraId="3B4DADF8" w14:textId="77777777" w:rsidR="005123BF" w:rsidRDefault="005123BF"/>
    <w:p w14:paraId="03BF0DC7" w14:textId="4CA4F29F" w:rsidR="005123BF" w:rsidRDefault="005123BF">
      <w:r w:rsidRPr="005123BF">
        <w:t>Supervised/Unsupervised Learning: </w:t>
      </w:r>
      <w:hyperlink r:id="rId5" w:tgtFrame="_blank" w:history="1">
        <w:r w:rsidRPr="005123BF">
          <w:rPr>
            <w:rStyle w:val="Hyperlink"/>
          </w:rPr>
          <w:t>slides</w:t>
        </w:r>
      </w:hyperlink>
    </w:p>
    <w:p w14:paraId="04FBDBB2" w14:textId="1B5F525E" w:rsidR="005123BF" w:rsidRDefault="005123BF">
      <w:r w:rsidRPr="005123BF">
        <w:t>Decision Tree: </w:t>
      </w:r>
      <w:hyperlink r:id="rId6" w:tgtFrame="_blank" w:history="1">
        <w:r w:rsidRPr="005123BF">
          <w:rPr>
            <w:rStyle w:val="Hyperlink"/>
          </w:rPr>
          <w:t>slides</w:t>
        </w:r>
      </w:hyperlink>
    </w:p>
    <w:p w14:paraId="38C1FCFF" w14:textId="6BDC71D6" w:rsidR="005123BF" w:rsidRDefault="005123BF">
      <w:r w:rsidRPr="005123BF">
        <w:t> </w:t>
      </w:r>
      <w:hyperlink r:id="rId7" w:tgtFrame="_blank" w:history="1">
        <w:r w:rsidRPr="005123BF">
          <w:rPr>
            <w:rStyle w:val="Hyperlink"/>
          </w:rPr>
          <w:t>ARIMA</w:t>
        </w:r>
      </w:hyperlink>
    </w:p>
    <w:sectPr w:rsidR="0051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85"/>
    <w:rsid w:val="001B1F75"/>
    <w:rsid w:val="00291DB8"/>
    <w:rsid w:val="002D4485"/>
    <w:rsid w:val="005123BF"/>
    <w:rsid w:val="007D3BC1"/>
    <w:rsid w:val="00EA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5CCC"/>
  <w15:chartTrackingRefBased/>
  <w15:docId w15:val="{1E728942-B3C5-4A26-8332-25D787A2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ujiaxin.github.io/gvsu-cis635-26w.github.io/samples/arim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QCULlbgT3UtY_yk-aIS2wODFtMpzf_Lp/edit?usp=sharing&amp;ouid=100433744693995346627&amp;rtpof=true&amp;sd=true" TargetMode="External"/><Relationship Id="rId5" Type="http://schemas.openxmlformats.org/officeDocument/2006/relationships/hyperlink" Target="https://docs.google.com/presentation/d/14w2r_ouPG86hEtOx_TNHgBnYEl1ywvB-/edit?usp=sharing&amp;ouid=100433744693995346627&amp;rtpof=true&amp;sd=true" TargetMode="External"/><Relationship Id="rId4" Type="http://schemas.openxmlformats.org/officeDocument/2006/relationships/hyperlink" Target="https://www.youtube.com/watch?v=RcH6t6NwZh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Gideon DS</dc:creator>
  <cp:keywords/>
  <dc:description/>
  <cp:lastModifiedBy>Gideon DS</cp:lastModifiedBy>
  <cp:revision>2</cp:revision>
  <dcterms:created xsi:type="dcterms:W3CDTF">2026-05-03T02:02:00Z</dcterms:created>
  <dcterms:modified xsi:type="dcterms:W3CDTF">2026-05-03T02:03:00Z</dcterms:modified>
</cp:coreProperties>
</file>