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7B40A" w14:textId="0D7D28AB" w:rsidR="00291DB8" w:rsidRDefault="0032536D">
      <w:hyperlink r:id="rId4" w:history="1">
        <w:r w:rsidRPr="00374724">
          <w:rPr>
            <w:rStyle w:val="Hyperlink"/>
          </w:rPr>
          <w:t>https://www.youtube.com/watch?v=fRQD5EUiDhM</w:t>
        </w:r>
      </w:hyperlink>
    </w:p>
    <w:p w14:paraId="3E277EC7" w14:textId="77777777" w:rsidR="0032536D" w:rsidRDefault="0032536D"/>
    <w:p w14:paraId="7FB53CA9" w14:textId="47C0A310" w:rsidR="0032536D" w:rsidRDefault="0032536D">
      <w:r w:rsidRPr="0032536D">
        <w:t>Bayesian Classification: </w:t>
      </w:r>
      <w:hyperlink r:id="rId5" w:tgtFrame="_blank" w:history="1">
        <w:r w:rsidRPr="0032536D">
          <w:rPr>
            <w:rStyle w:val="Hyperlink"/>
          </w:rPr>
          <w:t>slides</w:t>
        </w:r>
      </w:hyperlink>
    </w:p>
    <w:p w14:paraId="771328E8" w14:textId="170A2465" w:rsidR="0032536D" w:rsidRDefault="0032536D">
      <w:r w:rsidRPr="0032536D">
        <w:t>Ensemble Methods: </w:t>
      </w:r>
      <w:hyperlink r:id="rId6" w:tgtFrame="_blank" w:history="1">
        <w:r w:rsidRPr="0032536D">
          <w:rPr>
            <w:rStyle w:val="Hyperlink"/>
          </w:rPr>
          <w:t>slides</w:t>
        </w:r>
      </w:hyperlink>
    </w:p>
    <w:p w14:paraId="26B7107B" w14:textId="32D3AABB" w:rsidR="0032536D" w:rsidRDefault="0032536D">
      <w:r w:rsidRPr="0032536D">
        <w:t>Classifier Evaluation, Model Selection: </w:t>
      </w:r>
      <w:hyperlink r:id="rId7" w:tgtFrame="_blank" w:history="1">
        <w:r w:rsidRPr="0032536D">
          <w:rPr>
            <w:rStyle w:val="Hyperlink"/>
          </w:rPr>
          <w:t>slides</w:t>
        </w:r>
      </w:hyperlink>
    </w:p>
    <w:sectPr w:rsidR="00325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097"/>
    <w:rsid w:val="0012283A"/>
    <w:rsid w:val="001B1F75"/>
    <w:rsid w:val="00291DB8"/>
    <w:rsid w:val="0032536D"/>
    <w:rsid w:val="007D3BC1"/>
    <w:rsid w:val="00E2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A4CE"/>
  <w15:chartTrackingRefBased/>
  <w15:docId w15:val="{7F3D5FB6-DE6B-4F60-A42E-8510B839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0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53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presentation/d/1TelKefNeJXYEOTCTi8h2gi8ohrjLXSgi/edit?usp=sharing&amp;ouid=100433744693995346627&amp;rtpof=true&amp;sd=tru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presentation/d/1Eo7gyWBqU3SNTXpFCHLPwh4ukkkhp6bH/edit?usp=sharing&amp;ouid=100433744693995346627&amp;rtpof=true&amp;sd=true" TargetMode="External"/><Relationship Id="rId5" Type="http://schemas.openxmlformats.org/officeDocument/2006/relationships/hyperlink" Target="https://docs.google.com/presentation/d/1n2iNbnnsa9CQhGI3qhf8D4wMzLwCA_-p/edit?usp=sharing&amp;ouid=100433744693995346627&amp;rtpof=true&amp;sd=true" TargetMode="External"/><Relationship Id="rId4" Type="http://schemas.openxmlformats.org/officeDocument/2006/relationships/hyperlink" Target="https://www.youtube.com/watch?v=fRQD5EUiDh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DS</dc:creator>
  <cp:keywords/>
  <dc:description/>
  <cp:lastModifiedBy>Gideon DS</cp:lastModifiedBy>
  <cp:revision>2</cp:revision>
  <dcterms:created xsi:type="dcterms:W3CDTF">2026-05-03T02:05:00Z</dcterms:created>
  <dcterms:modified xsi:type="dcterms:W3CDTF">2026-05-03T02:06:00Z</dcterms:modified>
</cp:coreProperties>
</file>