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07A5" w14:textId="6D3395F8" w:rsidR="00E31A60" w:rsidRPr="00E31A60" w:rsidRDefault="00E31A60" w:rsidP="00E31A60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31A60">
        <w:rPr>
          <w:b/>
          <w:bCs/>
          <w:sz w:val="32"/>
          <w:szCs w:val="32"/>
        </w:rPr>
        <w:t>USEFUL TESTING RESULTS</w:t>
      </w:r>
    </w:p>
    <w:p w14:paraId="6C844EFA" w14:textId="71ED655A" w:rsidR="00E31A60" w:rsidRPr="00E31A60" w:rsidRDefault="00E31A60" w:rsidP="00E31A60">
      <w:pPr>
        <w:spacing w:after="0" w:line="360" w:lineRule="auto"/>
        <w:jc w:val="both"/>
        <w:rPr>
          <w:b/>
          <w:bCs/>
        </w:rPr>
      </w:pPr>
      <w:r w:rsidRPr="00E31A60">
        <w:rPr>
          <w:b/>
          <w:bCs/>
        </w:rP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3336"/>
        <w:gridCol w:w="3402"/>
      </w:tblGrid>
      <w:tr w:rsidR="00935E09" w14:paraId="0C3F6502" w14:textId="01DDD36B" w:rsidTr="00E31A60">
        <w:tc>
          <w:tcPr>
            <w:tcW w:w="3180" w:type="dxa"/>
          </w:tcPr>
          <w:p w14:paraId="6176F0D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ADR, Score: 24</w:t>
            </w:r>
          </w:p>
          <w:p w14:paraId="2B020DA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CAA, Score: 0</w:t>
            </w:r>
          </w:p>
          <w:p w14:paraId="08D24CDC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CMA, Score: 8</w:t>
            </w:r>
          </w:p>
          <w:p w14:paraId="06DB463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SLB, Score: 15</w:t>
            </w:r>
          </w:p>
          <w:p w14:paraId="2520E7CC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DWB, Score: 7</w:t>
            </w:r>
          </w:p>
          <w:p w14:paraId="7A694BB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ERB, Score: 15</w:t>
            </w:r>
          </w:p>
          <w:p w14:paraId="348A4D5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BXX, Score: 6</w:t>
            </w:r>
          </w:p>
          <w:p w14:paraId="38C62D1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WLC, Score: 15</w:t>
            </w:r>
          </w:p>
          <w:p w14:paraId="25BBC7E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BRC, Score: 15</w:t>
            </w:r>
          </w:p>
          <w:p w14:paraId="2FF1DEB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BAN, Score: 40</w:t>
            </w:r>
          </w:p>
          <w:p w14:paraId="6CFAB40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WCE, Score: 8</w:t>
            </w:r>
          </w:p>
          <w:p w14:paraId="68D85ECE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SOE, Score: 20</w:t>
            </w:r>
          </w:p>
          <w:p w14:paraId="4FB9F9F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CMH, Score: 8</w:t>
            </w:r>
          </w:p>
          <w:p w14:paraId="2CB6B572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MDH, Score: 9</w:t>
            </w:r>
          </w:p>
          <w:p w14:paraId="785BABE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CML, Score: 23</w:t>
            </w:r>
          </w:p>
          <w:p w14:paraId="6FDEC6C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ERH, Score: 15</w:t>
            </w:r>
          </w:p>
          <w:p w14:paraId="507CEF4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ERY, Score: 22</w:t>
            </w:r>
          </w:p>
          <w:p w14:paraId="63F3492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CMJ, Score: 8</w:t>
            </w:r>
          </w:p>
          <w:p w14:paraId="074B6F3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SAL, Score: 25</w:t>
            </w:r>
          </w:p>
          <w:p w14:paraId="73F71E7F" w14:textId="77777777" w:rsidR="00935E09" w:rsidRDefault="00935E09" w:rsidP="00E31A60">
            <w:pPr>
              <w:spacing w:after="0" w:line="360" w:lineRule="auto"/>
              <w:jc w:val="both"/>
            </w:pPr>
            <w:r>
              <w:lastRenderedPageBreak/>
              <w:t>Abbreviation: LRL, Score: 15</w:t>
            </w:r>
          </w:p>
          <w:p w14:paraId="6A59D5D6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FEM, Score: 35</w:t>
            </w:r>
          </w:p>
          <w:p w14:paraId="136D5B92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PDO, Score: 9</w:t>
            </w:r>
          </w:p>
          <w:p w14:paraId="655EA7E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SSO, Score: 0</w:t>
            </w:r>
          </w:p>
          <w:p w14:paraId="7B5D68FE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SOP, Score: 20</w:t>
            </w:r>
          </w:p>
          <w:p w14:paraId="4991CB1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APN, Score: 23</w:t>
            </w:r>
          </w:p>
          <w:p w14:paraId="7928092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BAP, Score: 25</w:t>
            </w:r>
          </w:p>
          <w:p w14:paraId="0FF38C3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ERR, Score: 0</w:t>
            </w:r>
          </w:p>
          <w:p w14:paraId="0D57B1D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CMW, Score: 8</w:t>
            </w:r>
          </w:p>
          <w:p w14:paraId="784E48F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SRT, Score: 15</w:t>
            </w:r>
          </w:p>
          <w:p w14:paraId="6E53017A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WLS, Score: 15</w:t>
            </w:r>
          </w:p>
          <w:p w14:paraId="016C90F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SRE, Score: 50</w:t>
            </w:r>
          </w:p>
          <w:p w14:paraId="3D033AD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BYW, Score: 7</w:t>
            </w:r>
          </w:p>
          <w:p w14:paraId="3FF5FAEA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CAW, Score: 25</w:t>
            </w:r>
          </w:p>
          <w:p w14:paraId="5AA7C50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WIW, Score: 25</w:t>
            </w:r>
          </w:p>
          <w:p w14:paraId="713DF468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AMW, Score: 8</w:t>
            </w:r>
          </w:p>
          <w:p w14:paraId="70D61E5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ERW, Score: 22</w:t>
            </w:r>
          </w:p>
          <w:p w14:paraId="61569A1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ADB, Score: 9</w:t>
            </w:r>
          </w:p>
          <w:p w14:paraId="52623DE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PRB, Score: 15</w:t>
            </w:r>
          </w:p>
          <w:p w14:paraId="1DED565B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EDR, Score: 24</w:t>
            </w:r>
          </w:p>
          <w:p w14:paraId="3516A492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CMD, Score: 8</w:t>
            </w:r>
          </w:p>
          <w:p w14:paraId="40B441C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RCW, Score: 8</w:t>
            </w:r>
          </w:p>
          <w:p w14:paraId="5E4BD60A" w14:textId="77777777" w:rsidR="00935E09" w:rsidRDefault="00935E09" w:rsidP="00E31A60">
            <w:pPr>
              <w:spacing w:after="0" w:line="360" w:lineRule="auto"/>
              <w:jc w:val="both"/>
            </w:pPr>
            <w:r>
              <w:lastRenderedPageBreak/>
              <w:t>Abbreviation: SAN, Score: 40</w:t>
            </w:r>
          </w:p>
          <w:p w14:paraId="1E5F35AC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SIE, Score: 60</w:t>
            </w:r>
          </w:p>
          <w:p w14:paraId="459ABA8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GEW, Score: 35</w:t>
            </w:r>
          </w:p>
          <w:p w14:paraId="5BF201D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PRW, Score: 15</w:t>
            </w:r>
          </w:p>
          <w:p w14:paraId="6E3C7AA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CMO, Score: 8</w:t>
            </w:r>
          </w:p>
          <w:p w14:paraId="213B313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ERW, Score: 15</w:t>
            </w:r>
          </w:p>
          <w:p w14:paraId="76DADF7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GER, Score: 35</w:t>
            </w:r>
          </w:p>
          <w:p w14:paraId="45BBE10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WYT, Score: 22</w:t>
            </w:r>
          </w:p>
          <w:p w14:paraId="53B57D46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CMP, Score: 8</w:t>
            </w:r>
          </w:p>
          <w:p w14:paraId="7493C03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POE, Score: 20</w:t>
            </w:r>
          </w:p>
          <w:p w14:paraId="4F890796" w14:textId="77777777" w:rsidR="00935E09" w:rsidRDefault="00935E09" w:rsidP="00E31A60">
            <w:pPr>
              <w:spacing w:line="360" w:lineRule="auto"/>
              <w:jc w:val="both"/>
            </w:pPr>
          </w:p>
        </w:tc>
        <w:tc>
          <w:tcPr>
            <w:tcW w:w="3336" w:type="dxa"/>
          </w:tcPr>
          <w:p w14:paraId="6DC3B96D" w14:textId="77777777" w:rsidR="00935E09" w:rsidRDefault="00935E09" w:rsidP="00E31A60">
            <w:pPr>
              <w:spacing w:after="0" w:line="360" w:lineRule="auto"/>
              <w:jc w:val="both"/>
            </w:pPr>
            <w:r>
              <w:lastRenderedPageBreak/>
              <w:t>Abbreviation: ADR, Score: 24</w:t>
            </w:r>
          </w:p>
          <w:p w14:paraId="08AD7D0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CAA, Score: 0</w:t>
            </w:r>
          </w:p>
          <w:p w14:paraId="02A1C40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CMA, Score: 8</w:t>
            </w:r>
          </w:p>
          <w:p w14:paraId="12E9A4D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SLB, Score: 15</w:t>
            </w:r>
          </w:p>
          <w:p w14:paraId="2864DE3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DWB, Score: 7</w:t>
            </w:r>
          </w:p>
          <w:p w14:paraId="40ACB65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ERB, Score: 15</w:t>
            </w:r>
          </w:p>
          <w:p w14:paraId="3CDD39AC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BXX, Score: 6</w:t>
            </w:r>
          </w:p>
          <w:p w14:paraId="0DFA493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WLC, Score: 15</w:t>
            </w:r>
          </w:p>
          <w:p w14:paraId="55D677C6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BRC, Score: 15</w:t>
            </w:r>
          </w:p>
          <w:p w14:paraId="1FBDCFC2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BAN, Score: 40</w:t>
            </w:r>
          </w:p>
          <w:p w14:paraId="4FD7FD5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WCE, Score: 8</w:t>
            </w:r>
          </w:p>
          <w:p w14:paraId="2C2012A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SOE, Score: 20</w:t>
            </w:r>
          </w:p>
          <w:p w14:paraId="6579900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CMH, Score: 8</w:t>
            </w:r>
          </w:p>
          <w:p w14:paraId="0396345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MDH, Score: 9</w:t>
            </w:r>
          </w:p>
          <w:p w14:paraId="34625CAC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CML, Score: 23</w:t>
            </w:r>
          </w:p>
          <w:p w14:paraId="3C8A0A6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ERH, Score: 15</w:t>
            </w:r>
          </w:p>
          <w:p w14:paraId="16BCE13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ERY, Score: 22</w:t>
            </w:r>
          </w:p>
          <w:p w14:paraId="6717BFE2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CMJ, Score: 8</w:t>
            </w:r>
          </w:p>
          <w:p w14:paraId="15292BF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SAL, Score: 25</w:t>
            </w:r>
          </w:p>
          <w:p w14:paraId="6787E3DD" w14:textId="77777777" w:rsidR="00935E09" w:rsidRDefault="00935E09" w:rsidP="00E31A60">
            <w:pPr>
              <w:spacing w:after="0" w:line="360" w:lineRule="auto"/>
              <w:jc w:val="both"/>
            </w:pPr>
            <w:r>
              <w:lastRenderedPageBreak/>
              <w:t>Abbreviation: LRL, Score: 15</w:t>
            </w:r>
          </w:p>
          <w:p w14:paraId="633D8646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FEM, Score: 35</w:t>
            </w:r>
          </w:p>
          <w:p w14:paraId="4A552856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PDO, Score: 9</w:t>
            </w:r>
          </w:p>
          <w:p w14:paraId="3FF93D3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SSO, Score: 0</w:t>
            </w:r>
          </w:p>
          <w:p w14:paraId="57AE35E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SOP, Score: 20</w:t>
            </w:r>
          </w:p>
          <w:p w14:paraId="5155DCD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APN, Score: 23</w:t>
            </w:r>
          </w:p>
          <w:p w14:paraId="660617B8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BAP, Score: 25</w:t>
            </w:r>
          </w:p>
          <w:p w14:paraId="12C8D21A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ERR, Score: 0</w:t>
            </w:r>
          </w:p>
          <w:p w14:paraId="3D30E44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CMW, Score: 8</w:t>
            </w:r>
          </w:p>
          <w:p w14:paraId="17B2071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SRT, Score: 15</w:t>
            </w:r>
          </w:p>
          <w:p w14:paraId="23C6663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WLS, Score: 15</w:t>
            </w:r>
          </w:p>
          <w:p w14:paraId="0D4BADD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SRE, Score: 50</w:t>
            </w:r>
          </w:p>
          <w:p w14:paraId="2B59AA0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BYW, Score: 7</w:t>
            </w:r>
          </w:p>
          <w:p w14:paraId="29DC0DCE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CAW, Score: 25</w:t>
            </w:r>
          </w:p>
          <w:p w14:paraId="7A0A7412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WIW, Score: 25</w:t>
            </w:r>
          </w:p>
          <w:p w14:paraId="7E13C76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AMW, Score: 8</w:t>
            </w:r>
          </w:p>
          <w:p w14:paraId="57D4C35B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ERW, Score: 22</w:t>
            </w:r>
          </w:p>
          <w:p w14:paraId="1857624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ADB, Score: 9</w:t>
            </w:r>
          </w:p>
          <w:p w14:paraId="6B62576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PRB, Score: 15</w:t>
            </w:r>
          </w:p>
          <w:p w14:paraId="36BFA578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EDR, Score: 24</w:t>
            </w:r>
          </w:p>
          <w:p w14:paraId="713BB61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CMD, Score: 8</w:t>
            </w:r>
          </w:p>
          <w:p w14:paraId="1AC5BE3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RCW, Score: 8</w:t>
            </w:r>
          </w:p>
          <w:p w14:paraId="2F1E20DD" w14:textId="77777777" w:rsidR="00935E09" w:rsidRDefault="00935E09" w:rsidP="00E31A60">
            <w:pPr>
              <w:spacing w:after="0" w:line="360" w:lineRule="auto"/>
              <w:jc w:val="both"/>
            </w:pPr>
            <w:r>
              <w:lastRenderedPageBreak/>
              <w:t>Abbreviation: SAN, Score: 40</w:t>
            </w:r>
          </w:p>
          <w:p w14:paraId="31DF879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SIE, Score: 60</w:t>
            </w:r>
          </w:p>
          <w:p w14:paraId="676091E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SLW, Score: 22</w:t>
            </w:r>
          </w:p>
          <w:p w14:paraId="7EC9342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GEW, Score: 35</w:t>
            </w:r>
          </w:p>
          <w:p w14:paraId="07E2F76B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PRW, Score: 15</w:t>
            </w:r>
          </w:p>
          <w:p w14:paraId="293A745A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CMO, Score: 8</w:t>
            </w:r>
          </w:p>
          <w:p w14:paraId="428E682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ERW, Score: 15</w:t>
            </w:r>
          </w:p>
          <w:p w14:paraId="6C3F6B2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GER, Score: 35</w:t>
            </w:r>
          </w:p>
          <w:p w14:paraId="57FD903A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WYT, Score: 22</w:t>
            </w:r>
          </w:p>
          <w:p w14:paraId="3592E69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CMP, Score: 8</w:t>
            </w:r>
          </w:p>
          <w:p w14:paraId="5FA55A2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POE, Score: 20</w:t>
            </w:r>
          </w:p>
          <w:p w14:paraId="56F4E699" w14:textId="77777777" w:rsidR="00935E09" w:rsidRDefault="00935E09" w:rsidP="00E31A60">
            <w:pPr>
              <w:spacing w:line="360" w:lineRule="auto"/>
              <w:jc w:val="both"/>
            </w:pPr>
          </w:p>
        </w:tc>
        <w:tc>
          <w:tcPr>
            <w:tcW w:w="3402" w:type="dxa"/>
          </w:tcPr>
          <w:p w14:paraId="4E7CD662" w14:textId="77777777" w:rsidR="00935E09" w:rsidRDefault="00935E09" w:rsidP="00E31A60">
            <w:pPr>
              <w:spacing w:after="0" w:line="360" w:lineRule="auto"/>
              <w:jc w:val="both"/>
            </w:pPr>
            <w:r>
              <w:lastRenderedPageBreak/>
              <w:t>Abbreviation: ADR, Score: 24</w:t>
            </w:r>
          </w:p>
          <w:p w14:paraId="2639524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CAA, Score: 50</w:t>
            </w:r>
          </w:p>
          <w:p w14:paraId="001758F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CMA, Score: 33</w:t>
            </w:r>
          </w:p>
          <w:p w14:paraId="1ABD0BB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SLB, Score: 23</w:t>
            </w:r>
          </w:p>
          <w:p w14:paraId="6178563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DWB, Score: 15</w:t>
            </w:r>
          </w:p>
          <w:p w14:paraId="6090231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ERB, Score: 23</w:t>
            </w:r>
          </w:p>
          <w:p w14:paraId="149F228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BXX, Score: 6</w:t>
            </w:r>
          </w:p>
          <w:p w14:paraId="37FBF0C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WLC, Score: 23</w:t>
            </w:r>
          </w:p>
          <w:p w14:paraId="5750DF6E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BRC, Score: 23</w:t>
            </w:r>
          </w:p>
          <w:p w14:paraId="5498505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BAN, Score: 40</w:t>
            </w:r>
          </w:p>
          <w:p w14:paraId="724EB0C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WCE, Score: 43</w:t>
            </w:r>
          </w:p>
          <w:p w14:paraId="4FDFE12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SOE, Score: 55</w:t>
            </w:r>
          </w:p>
          <w:p w14:paraId="5ACEB8B1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CMH, Score: 15</w:t>
            </w:r>
          </w:p>
          <w:p w14:paraId="4790385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MDH, Score: 16</w:t>
            </w:r>
          </w:p>
          <w:p w14:paraId="02CF2E5E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CML, Score: 23</w:t>
            </w:r>
          </w:p>
          <w:p w14:paraId="613272C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ERH, Score: 22</w:t>
            </w:r>
          </w:p>
          <w:p w14:paraId="676B64E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ERY, Score: 22</w:t>
            </w:r>
          </w:p>
          <w:p w14:paraId="1E0B3D3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CMJ, Score: 11</w:t>
            </w:r>
          </w:p>
          <w:p w14:paraId="30379F5A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SAL, Score: 40</w:t>
            </w:r>
          </w:p>
          <w:p w14:paraId="60E900A8" w14:textId="77777777" w:rsidR="00935E09" w:rsidRDefault="00935E09" w:rsidP="00E31A60">
            <w:pPr>
              <w:spacing w:after="0" w:line="360" w:lineRule="auto"/>
              <w:jc w:val="both"/>
            </w:pPr>
            <w:r>
              <w:lastRenderedPageBreak/>
              <w:t>Abbreviation: LRL, Score: 30</w:t>
            </w:r>
          </w:p>
          <w:p w14:paraId="65CB196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FEM, Score: 43</w:t>
            </w:r>
          </w:p>
          <w:p w14:paraId="3B996ABE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PDO, Score: 29</w:t>
            </w:r>
          </w:p>
          <w:p w14:paraId="07A0BFF6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SSO, Score: 35</w:t>
            </w:r>
          </w:p>
          <w:p w14:paraId="3CF0F80A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SOP, Score: 28</w:t>
            </w:r>
          </w:p>
          <w:p w14:paraId="03686FE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APN, Score: 23</w:t>
            </w:r>
          </w:p>
          <w:p w14:paraId="5899A358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BAP, Score: 33</w:t>
            </w:r>
          </w:p>
          <w:p w14:paraId="191C4A2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ERR, Score: 30</w:t>
            </w:r>
          </w:p>
          <w:p w14:paraId="6D5666B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CMW, Score: 15</w:t>
            </w:r>
          </w:p>
          <w:p w14:paraId="26AEF6BC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SRT, Score: 30</w:t>
            </w:r>
          </w:p>
          <w:p w14:paraId="213C6124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WLS, Score: 30</w:t>
            </w:r>
          </w:p>
          <w:p w14:paraId="24676990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SRE, Score: 50</w:t>
            </w:r>
          </w:p>
          <w:p w14:paraId="2E4977BB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BYW, Score: 14</w:t>
            </w:r>
          </w:p>
          <w:p w14:paraId="5383002C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CAW, Score: 32</w:t>
            </w:r>
          </w:p>
          <w:p w14:paraId="63AA7D8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WIW, Score: 32</w:t>
            </w:r>
          </w:p>
          <w:p w14:paraId="1E9DE92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AMW, Score: 15</w:t>
            </w:r>
          </w:p>
          <w:p w14:paraId="2B06397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ERW, Score: 22</w:t>
            </w:r>
          </w:p>
          <w:p w14:paraId="28D82C5B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ADB, Score: 17</w:t>
            </w:r>
          </w:p>
          <w:p w14:paraId="082A5E8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PRB, Score: 23</w:t>
            </w:r>
          </w:p>
          <w:p w14:paraId="5C790EB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EDR, Score: 24</w:t>
            </w:r>
          </w:p>
          <w:p w14:paraId="2B37ADF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CMD, Score: 17</w:t>
            </w:r>
          </w:p>
          <w:p w14:paraId="121900B9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RCW, Score: 15</w:t>
            </w:r>
          </w:p>
          <w:p w14:paraId="643D6A95" w14:textId="77777777" w:rsidR="00935E09" w:rsidRDefault="00935E09" w:rsidP="00E31A60">
            <w:pPr>
              <w:spacing w:after="0" w:line="360" w:lineRule="auto"/>
              <w:jc w:val="both"/>
            </w:pPr>
            <w:r>
              <w:lastRenderedPageBreak/>
              <w:t>Abbreviation: SAN, Score: 40</w:t>
            </w:r>
          </w:p>
          <w:p w14:paraId="232ECADF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GEW, Score: 42</w:t>
            </w:r>
          </w:p>
          <w:p w14:paraId="55298056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PRW, Score: 22</w:t>
            </w:r>
          </w:p>
          <w:p w14:paraId="342D4D57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CMO, Score: 28</w:t>
            </w:r>
          </w:p>
          <w:p w14:paraId="48FCE43D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ERW, Score: 22</w:t>
            </w:r>
          </w:p>
          <w:p w14:paraId="28CCC5A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GER, Score: 50</w:t>
            </w:r>
          </w:p>
          <w:p w14:paraId="52C6D103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WYT, Score: 22</w:t>
            </w:r>
          </w:p>
          <w:p w14:paraId="304D2EEA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CMP, Score: 16</w:t>
            </w:r>
          </w:p>
          <w:p w14:paraId="1C0DA425" w14:textId="77777777" w:rsidR="00935E09" w:rsidRDefault="00935E09" w:rsidP="00E31A60">
            <w:pPr>
              <w:spacing w:after="0" w:line="360" w:lineRule="auto"/>
              <w:jc w:val="both"/>
            </w:pPr>
            <w:r>
              <w:t>Abbreviation: POE, Score: 55</w:t>
            </w:r>
          </w:p>
          <w:p w14:paraId="360461A0" w14:textId="77777777" w:rsidR="00935E09" w:rsidRDefault="00935E09" w:rsidP="00E31A60">
            <w:pPr>
              <w:spacing w:line="360" w:lineRule="auto"/>
              <w:jc w:val="both"/>
            </w:pPr>
          </w:p>
        </w:tc>
      </w:tr>
    </w:tbl>
    <w:p w14:paraId="0DC4F5EC" w14:textId="7BF927DE" w:rsidR="00935E09" w:rsidRDefault="00935E09" w:rsidP="00E31A60">
      <w:pPr>
        <w:spacing w:after="0" w:line="360" w:lineRule="auto"/>
        <w:jc w:val="both"/>
      </w:pPr>
    </w:p>
    <w:p w14:paraId="3261EF4F" w14:textId="77777777" w:rsidR="00141F74" w:rsidRDefault="00141F74">
      <w:pPr>
        <w:rPr>
          <w:b/>
          <w:bCs/>
        </w:rPr>
      </w:pPr>
      <w:r>
        <w:rPr>
          <w:b/>
          <w:bCs/>
        </w:rPr>
        <w:br w:type="page"/>
      </w:r>
    </w:p>
    <w:p w14:paraId="4A8A5EBF" w14:textId="603D7FEF" w:rsidR="00E31A60" w:rsidRPr="00E31A60" w:rsidRDefault="00E31A60" w:rsidP="00E31A60">
      <w:pPr>
        <w:spacing w:after="0" w:line="360" w:lineRule="auto"/>
        <w:jc w:val="both"/>
        <w:rPr>
          <w:b/>
          <w:bCs/>
        </w:rPr>
      </w:pPr>
      <w:r w:rsidRPr="00E31A60">
        <w:rPr>
          <w:b/>
          <w:bCs/>
        </w:rPr>
        <w:lastRenderedPageBreak/>
        <w:t>Table 2:</w:t>
      </w:r>
    </w:p>
    <w:tbl>
      <w:tblPr>
        <w:tblStyle w:val="TableGrid"/>
        <w:tblW w:w="13173" w:type="dxa"/>
        <w:tblLook w:val="04A0" w:firstRow="1" w:lastRow="0" w:firstColumn="1" w:lastColumn="0" w:noHBand="0" w:noVBand="1"/>
      </w:tblPr>
      <w:tblGrid>
        <w:gridCol w:w="3005"/>
        <w:gridCol w:w="2808"/>
        <w:gridCol w:w="3680"/>
        <w:gridCol w:w="3680"/>
      </w:tblGrid>
      <w:tr w:rsidR="00966795" w14:paraId="0302D739" w14:textId="5C88DD51" w:rsidTr="00966795">
        <w:tc>
          <w:tcPr>
            <w:tcW w:w="3005" w:type="dxa"/>
          </w:tcPr>
          <w:p w14:paraId="41AF0DBE" w14:textId="77777777" w:rsidR="00966795" w:rsidRDefault="00966795" w:rsidP="00E31A60">
            <w:pPr>
              <w:spacing w:after="0" w:line="360" w:lineRule="auto"/>
              <w:jc w:val="both"/>
            </w:pPr>
            <w:r>
              <w:t>Alder ALD 24</w:t>
            </w:r>
          </w:p>
          <w:p w14:paraId="73AF160D" w14:textId="77777777" w:rsidR="00966795" w:rsidRDefault="00966795" w:rsidP="00E31A60">
            <w:pPr>
              <w:spacing w:after="0" w:line="360" w:lineRule="auto"/>
              <w:jc w:val="both"/>
            </w:pPr>
            <w:r>
              <w:t>Crab Apple CRA 40</w:t>
            </w:r>
          </w:p>
          <w:p w14:paraId="1EEDDD5F" w14:textId="77777777" w:rsidR="00966795" w:rsidRDefault="00966795" w:rsidP="00E31A60">
            <w:pPr>
              <w:spacing w:after="0" w:line="360" w:lineRule="auto"/>
              <w:jc w:val="both"/>
            </w:pPr>
            <w:r>
              <w:t>Common Ash COM 28</w:t>
            </w:r>
          </w:p>
          <w:p w14:paraId="265247AD" w14:textId="77777777" w:rsidR="00966795" w:rsidRDefault="00966795" w:rsidP="00E31A60">
            <w:pPr>
              <w:spacing w:after="0" w:line="360" w:lineRule="auto"/>
              <w:jc w:val="both"/>
            </w:pPr>
            <w:r>
              <w:t>Silver Birch SIL 40</w:t>
            </w:r>
          </w:p>
          <w:p w14:paraId="3D947A3C" w14:textId="77777777" w:rsidR="00966795" w:rsidRDefault="00966795" w:rsidP="00E31A60">
            <w:pPr>
              <w:spacing w:after="0" w:line="360" w:lineRule="auto"/>
              <w:jc w:val="both"/>
            </w:pPr>
            <w:r>
              <w:t>Downy Birch DOW 27</w:t>
            </w:r>
          </w:p>
          <w:p w14:paraId="04222718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Beech EUR 35</w:t>
            </w:r>
          </w:p>
          <w:p w14:paraId="2D426849" w14:textId="77777777" w:rsidR="00966795" w:rsidRDefault="00966795" w:rsidP="00E31A60">
            <w:pPr>
              <w:spacing w:after="0" w:line="360" w:lineRule="auto"/>
              <w:jc w:val="both"/>
            </w:pPr>
            <w:r>
              <w:t xml:space="preserve">Box </w:t>
            </w:r>
            <w:proofErr w:type="spellStart"/>
            <w:r>
              <w:t>BOX</w:t>
            </w:r>
            <w:proofErr w:type="spellEnd"/>
            <w:r>
              <w:t xml:space="preserve"> 23</w:t>
            </w:r>
          </w:p>
          <w:p w14:paraId="67A78492" w14:textId="77777777" w:rsidR="00966795" w:rsidRDefault="00966795" w:rsidP="00E31A60">
            <w:pPr>
              <w:spacing w:after="0" w:line="360" w:lineRule="auto"/>
              <w:jc w:val="both"/>
            </w:pPr>
            <w:r>
              <w:t>Wild Cherry WIL 40</w:t>
            </w:r>
          </w:p>
          <w:p w14:paraId="2095BCE4" w14:textId="77777777" w:rsidR="00966795" w:rsidRDefault="00966795" w:rsidP="00E31A60">
            <w:pPr>
              <w:spacing w:after="0" w:line="360" w:lineRule="auto"/>
              <w:jc w:val="both"/>
            </w:pPr>
            <w:r>
              <w:t>Bird Cherry BIR 40</w:t>
            </w:r>
          </w:p>
          <w:p w14:paraId="2B7C473A" w14:textId="77777777" w:rsidR="00966795" w:rsidRDefault="00966795" w:rsidP="00E31A60">
            <w:pPr>
              <w:spacing w:after="0" w:line="360" w:lineRule="auto"/>
              <w:jc w:val="both"/>
            </w:pPr>
            <w:r>
              <w:t>Blackthorn BLA 40</w:t>
            </w:r>
          </w:p>
          <w:p w14:paraId="59C55216" w14:textId="77777777" w:rsidR="00966795" w:rsidRDefault="00966795" w:rsidP="00E31A60">
            <w:pPr>
              <w:spacing w:after="0" w:line="360" w:lineRule="auto"/>
              <w:jc w:val="both"/>
            </w:pPr>
            <w:r>
              <w:t>Wych Elm WYC 15</w:t>
            </w:r>
          </w:p>
          <w:p w14:paraId="01EB03EB" w14:textId="77777777" w:rsidR="00966795" w:rsidRDefault="00966795" w:rsidP="00E31A60">
            <w:pPr>
              <w:spacing w:after="0" w:line="360" w:lineRule="auto"/>
              <w:jc w:val="both"/>
            </w:pPr>
            <w:r>
              <w:t>Smooth-leaved Elm SMO 28</w:t>
            </w:r>
          </w:p>
          <w:p w14:paraId="3001ED65" w14:textId="77777777" w:rsidR="00966795" w:rsidRDefault="00966795" w:rsidP="00E31A60">
            <w:pPr>
              <w:spacing w:after="0" w:line="360" w:lineRule="auto"/>
              <w:jc w:val="both"/>
            </w:pPr>
            <w:r>
              <w:t>Common Hawthorn COS 35</w:t>
            </w:r>
          </w:p>
          <w:p w14:paraId="54FCF6D0" w14:textId="77777777" w:rsidR="00966795" w:rsidRDefault="00966795" w:rsidP="00E31A60">
            <w:pPr>
              <w:spacing w:after="0" w:line="360" w:lineRule="auto"/>
              <w:jc w:val="both"/>
            </w:pPr>
            <w:r>
              <w:t>Midland Hawthorn MID 34</w:t>
            </w:r>
          </w:p>
          <w:p w14:paraId="0795601C" w14:textId="77777777" w:rsidR="00966795" w:rsidRDefault="00966795" w:rsidP="00E31A60">
            <w:pPr>
              <w:spacing w:after="0" w:line="360" w:lineRule="auto"/>
              <w:jc w:val="both"/>
            </w:pPr>
            <w:r>
              <w:t>Common Hazel COS 35</w:t>
            </w:r>
          </w:p>
          <w:p w14:paraId="0894BDC9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Hornbeam EUS 35</w:t>
            </w:r>
          </w:p>
          <w:p w14:paraId="4D41708E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Holly EUS 35</w:t>
            </w:r>
          </w:p>
          <w:p w14:paraId="6287DBB0" w14:textId="77777777" w:rsidR="00966795" w:rsidRDefault="00966795" w:rsidP="00E31A60">
            <w:pPr>
              <w:spacing w:after="0" w:line="360" w:lineRule="auto"/>
              <w:jc w:val="both"/>
            </w:pPr>
            <w:r>
              <w:t>Common Juniper COS 35</w:t>
            </w:r>
          </w:p>
          <w:p w14:paraId="1103E28E" w14:textId="77777777" w:rsidR="00966795" w:rsidRDefault="00966795" w:rsidP="00E31A60">
            <w:pPr>
              <w:spacing w:after="0" w:line="360" w:lineRule="auto"/>
              <w:jc w:val="both"/>
            </w:pPr>
            <w:r>
              <w:t>Small-leaved Lime SMA 33</w:t>
            </w:r>
          </w:p>
          <w:p w14:paraId="5D171F7A" w14:textId="77777777" w:rsidR="00966795" w:rsidRDefault="00966795" w:rsidP="00E31A60">
            <w:pPr>
              <w:spacing w:after="0" w:line="360" w:lineRule="auto"/>
              <w:jc w:val="both"/>
            </w:pPr>
            <w:r>
              <w:t>Large-leaved Lime LAR 40</w:t>
            </w:r>
          </w:p>
          <w:p w14:paraId="5B1F6682" w14:textId="77777777" w:rsidR="00966795" w:rsidRDefault="00966795" w:rsidP="00E31A60">
            <w:pPr>
              <w:spacing w:after="0" w:line="360" w:lineRule="auto"/>
              <w:jc w:val="both"/>
            </w:pPr>
            <w:r>
              <w:t>Field Maple FIE 60</w:t>
            </w:r>
          </w:p>
          <w:p w14:paraId="5EAC653D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Pedunculate Oak PED 44</w:t>
            </w:r>
          </w:p>
          <w:p w14:paraId="16B4B11A" w14:textId="77777777" w:rsidR="00966795" w:rsidRDefault="00966795" w:rsidP="00E31A60">
            <w:pPr>
              <w:spacing w:after="0" w:line="360" w:lineRule="auto"/>
              <w:jc w:val="both"/>
            </w:pPr>
            <w:r>
              <w:t>Sessile Oak SES 50</w:t>
            </w:r>
          </w:p>
          <w:p w14:paraId="2CFAE10D" w14:textId="77777777" w:rsidR="00966795" w:rsidRDefault="00966795" w:rsidP="00E31A60">
            <w:pPr>
              <w:spacing w:after="0" w:line="360" w:lineRule="auto"/>
              <w:jc w:val="both"/>
            </w:pPr>
            <w:r>
              <w:t>Scots Pine SCO 28</w:t>
            </w:r>
          </w:p>
          <w:p w14:paraId="2F9888D0" w14:textId="77777777" w:rsidR="00966795" w:rsidRDefault="00966795" w:rsidP="00E31A60">
            <w:pPr>
              <w:spacing w:after="0" w:line="360" w:lineRule="auto"/>
              <w:jc w:val="both"/>
            </w:pPr>
            <w:r>
              <w:t>Aspen ASP 23</w:t>
            </w:r>
          </w:p>
          <w:p w14:paraId="09C56C48" w14:textId="77777777" w:rsidR="00966795" w:rsidRDefault="00966795" w:rsidP="00E31A60">
            <w:pPr>
              <w:spacing w:after="0" w:line="360" w:lineRule="auto"/>
              <w:jc w:val="both"/>
            </w:pPr>
            <w:r>
              <w:t>Black Poplar BLS 30</w:t>
            </w:r>
          </w:p>
          <w:p w14:paraId="75D7BC07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Rowan EUS 35</w:t>
            </w:r>
          </w:p>
          <w:p w14:paraId="70554962" w14:textId="77777777" w:rsidR="00966795" w:rsidRDefault="00966795" w:rsidP="00E31A60">
            <w:pPr>
              <w:spacing w:after="0" w:line="360" w:lineRule="auto"/>
              <w:jc w:val="both"/>
            </w:pPr>
            <w:r>
              <w:t>Common Whitebeam COS 35</w:t>
            </w:r>
          </w:p>
          <w:p w14:paraId="12ED23B9" w14:textId="77777777" w:rsidR="00966795" w:rsidRDefault="00966795" w:rsidP="00E31A60">
            <w:pPr>
              <w:spacing w:after="0" w:line="360" w:lineRule="auto"/>
              <w:jc w:val="both"/>
            </w:pPr>
            <w:r>
              <w:t>Service Tree SER 50</w:t>
            </w:r>
          </w:p>
          <w:p w14:paraId="2E803212" w14:textId="77777777" w:rsidR="00966795" w:rsidRDefault="00966795" w:rsidP="00E31A60">
            <w:pPr>
              <w:spacing w:after="0" w:line="360" w:lineRule="auto"/>
              <w:jc w:val="both"/>
            </w:pPr>
            <w:r>
              <w:t>Wild Service Tree WIS 40</w:t>
            </w:r>
          </w:p>
          <w:p w14:paraId="070DA96B" w14:textId="77777777" w:rsidR="00966795" w:rsidRDefault="00966795" w:rsidP="00E31A60">
            <w:pPr>
              <w:spacing w:after="0" w:line="360" w:lineRule="auto"/>
              <w:jc w:val="both"/>
            </w:pPr>
            <w:r>
              <w:t>Strawberry Tree STR 30</w:t>
            </w:r>
          </w:p>
          <w:p w14:paraId="32292F49" w14:textId="77777777" w:rsidR="00966795" w:rsidRDefault="00966795" w:rsidP="00E31A60">
            <w:pPr>
              <w:spacing w:after="0" w:line="360" w:lineRule="auto"/>
              <w:jc w:val="both"/>
            </w:pPr>
            <w:r>
              <w:t>Bay Willow BAY 32</w:t>
            </w:r>
          </w:p>
          <w:p w14:paraId="7107CCF2" w14:textId="77777777" w:rsidR="00966795" w:rsidRDefault="00966795" w:rsidP="00E31A60">
            <w:pPr>
              <w:spacing w:after="0" w:line="360" w:lineRule="auto"/>
              <w:jc w:val="both"/>
            </w:pPr>
            <w:r>
              <w:t>Crack Willow CRS 30</w:t>
            </w:r>
          </w:p>
          <w:p w14:paraId="534E606A" w14:textId="77777777" w:rsidR="00966795" w:rsidRDefault="00966795" w:rsidP="00E31A60">
            <w:pPr>
              <w:spacing w:after="0" w:line="360" w:lineRule="auto"/>
              <w:jc w:val="both"/>
            </w:pPr>
            <w:r>
              <w:t>White Willow WHI 32</w:t>
            </w:r>
          </w:p>
          <w:p w14:paraId="00D5B022" w14:textId="77777777" w:rsidR="00966795" w:rsidRDefault="00966795" w:rsidP="00E31A60">
            <w:pPr>
              <w:spacing w:after="0" w:line="360" w:lineRule="auto"/>
              <w:jc w:val="both"/>
            </w:pPr>
            <w:r>
              <w:t>Almond-leaved Willow ALM 23</w:t>
            </w:r>
          </w:p>
          <w:p w14:paraId="20D2B1DD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Yew EUS 35</w:t>
            </w:r>
          </w:p>
          <w:p w14:paraId="4DFE36E3" w14:textId="77777777" w:rsidR="00966795" w:rsidRDefault="00966795" w:rsidP="00E31A60">
            <w:pPr>
              <w:spacing w:after="0" w:line="360" w:lineRule="auto"/>
              <w:jc w:val="both"/>
            </w:pPr>
            <w:r>
              <w:t>Alder Buckthorn ALS 30</w:t>
            </w:r>
          </w:p>
          <w:p w14:paraId="2C8C925F" w14:textId="77777777" w:rsidR="00966795" w:rsidRDefault="00966795" w:rsidP="00E31A60">
            <w:pPr>
              <w:spacing w:after="0" w:line="360" w:lineRule="auto"/>
              <w:jc w:val="both"/>
            </w:pPr>
            <w:r>
              <w:t>Purging Buckthorn PUR 35</w:t>
            </w:r>
          </w:p>
          <w:p w14:paraId="27D817E3" w14:textId="77777777" w:rsidR="00966795" w:rsidRDefault="00966795" w:rsidP="00E31A60">
            <w:pPr>
              <w:spacing w:after="0" w:line="360" w:lineRule="auto"/>
              <w:jc w:val="both"/>
            </w:pPr>
            <w:r>
              <w:t>Elder ELD 24</w:t>
            </w:r>
          </w:p>
          <w:p w14:paraId="28191CFC" w14:textId="77777777" w:rsidR="00966795" w:rsidRDefault="00966795" w:rsidP="00E31A60">
            <w:pPr>
              <w:spacing w:after="0" w:line="360" w:lineRule="auto"/>
              <w:jc w:val="both"/>
            </w:pPr>
            <w:r>
              <w:t>Common Dogwood COS 35</w:t>
            </w:r>
          </w:p>
          <w:p w14:paraId="6679A7E4" w14:textId="77777777" w:rsidR="00966795" w:rsidRDefault="00966795" w:rsidP="00E31A60">
            <w:pPr>
              <w:spacing w:after="0" w:line="360" w:lineRule="auto"/>
              <w:jc w:val="both"/>
            </w:pPr>
            <w:r>
              <w:t>Rock Whitebeam ROC 28</w:t>
            </w:r>
          </w:p>
          <w:p w14:paraId="642AC672" w14:textId="77777777" w:rsidR="00966795" w:rsidRDefault="00966795" w:rsidP="00E31A60">
            <w:pPr>
              <w:spacing w:after="0" w:line="360" w:lineRule="auto"/>
              <w:jc w:val="both"/>
            </w:pPr>
            <w:r>
              <w:t>Sea-buckthorn SEA 60</w:t>
            </w:r>
          </w:p>
          <w:p w14:paraId="580BDD7A" w14:textId="77777777" w:rsidR="00966795" w:rsidRDefault="00966795" w:rsidP="00E31A60">
            <w:pPr>
              <w:spacing w:after="0" w:line="360" w:lineRule="auto"/>
              <w:jc w:val="both"/>
            </w:pPr>
            <w:r>
              <w:t>Spindle SPI 33</w:t>
            </w:r>
          </w:p>
          <w:p w14:paraId="5A3C77E5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Sallow SAL 40</w:t>
            </w:r>
          </w:p>
          <w:p w14:paraId="5CD07F94" w14:textId="77777777" w:rsidR="00966795" w:rsidRDefault="00966795" w:rsidP="00E31A60">
            <w:pPr>
              <w:spacing w:after="0" w:line="360" w:lineRule="auto"/>
              <w:jc w:val="both"/>
            </w:pPr>
            <w:r>
              <w:t>Grey Willow GRE 50</w:t>
            </w:r>
          </w:p>
          <w:p w14:paraId="45BB467A" w14:textId="77777777" w:rsidR="00966795" w:rsidRDefault="00966795" w:rsidP="00E31A60">
            <w:pPr>
              <w:spacing w:after="0" w:line="360" w:lineRule="auto"/>
              <w:jc w:val="both"/>
            </w:pPr>
            <w:r>
              <w:t>Purple Willow PUS 35</w:t>
            </w:r>
          </w:p>
          <w:p w14:paraId="3C8B9DDF" w14:textId="77777777" w:rsidR="00966795" w:rsidRDefault="00966795" w:rsidP="00E31A60">
            <w:pPr>
              <w:spacing w:after="0" w:line="360" w:lineRule="auto"/>
              <w:jc w:val="both"/>
            </w:pPr>
            <w:r>
              <w:t>Common Osier COS 35</w:t>
            </w:r>
          </w:p>
          <w:p w14:paraId="53344EE6" w14:textId="77777777" w:rsidR="00966795" w:rsidRDefault="00966795" w:rsidP="00E31A60">
            <w:pPr>
              <w:spacing w:after="0" w:line="360" w:lineRule="auto"/>
              <w:jc w:val="both"/>
            </w:pPr>
            <w:r>
              <w:t>Eared Willow EAR 40</w:t>
            </w:r>
          </w:p>
          <w:p w14:paraId="18C3B40F" w14:textId="77777777" w:rsidR="00966795" w:rsidRDefault="00966795" w:rsidP="00E31A60">
            <w:pPr>
              <w:spacing w:after="0" w:line="360" w:lineRule="auto"/>
              <w:jc w:val="both"/>
            </w:pPr>
            <w:r>
              <w:t>Guelder Rose GUE 55</w:t>
            </w:r>
          </w:p>
          <w:p w14:paraId="26DF6982" w14:textId="77777777" w:rsidR="00966795" w:rsidRDefault="00966795" w:rsidP="00E31A60">
            <w:pPr>
              <w:spacing w:after="0" w:line="360" w:lineRule="auto"/>
              <w:jc w:val="both"/>
            </w:pPr>
            <w:r>
              <w:t>Wayfaring tree WAY 32</w:t>
            </w:r>
          </w:p>
          <w:p w14:paraId="63DF73B2" w14:textId="77777777" w:rsidR="00966795" w:rsidRDefault="00966795" w:rsidP="00E31A60">
            <w:pPr>
              <w:spacing w:after="0" w:line="360" w:lineRule="auto"/>
              <w:jc w:val="both"/>
            </w:pPr>
            <w:r>
              <w:t>Common Privet COS 35</w:t>
            </w:r>
          </w:p>
          <w:p w14:paraId="1EB23410" w14:textId="0E665AD8" w:rsidR="00966795" w:rsidRDefault="00966795" w:rsidP="00E31A60">
            <w:pPr>
              <w:spacing w:line="360" w:lineRule="auto"/>
              <w:jc w:val="both"/>
            </w:pPr>
            <w:r>
              <w:t>Plot's Elm PLO 35</w:t>
            </w:r>
          </w:p>
        </w:tc>
        <w:tc>
          <w:tcPr>
            <w:tcW w:w="2808" w:type="dxa"/>
          </w:tcPr>
          <w:p w14:paraId="63C920D3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Alder ADR</w:t>
            </w:r>
          </w:p>
          <w:p w14:paraId="35FD2B4D" w14:textId="77777777" w:rsidR="00966795" w:rsidRDefault="00966795" w:rsidP="00E31A60">
            <w:pPr>
              <w:spacing w:after="0" w:line="360" w:lineRule="auto"/>
              <w:jc w:val="both"/>
            </w:pPr>
            <w:r>
              <w:t>Crab Apple CAP</w:t>
            </w:r>
          </w:p>
          <w:p w14:paraId="4C72EAFC" w14:textId="77777777" w:rsidR="00966795" w:rsidRDefault="00966795" w:rsidP="00E31A60">
            <w:pPr>
              <w:spacing w:after="0" w:line="360" w:lineRule="auto"/>
              <w:jc w:val="both"/>
            </w:pPr>
            <w:r>
              <w:t>Common Ash CMH</w:t>
            </w:r>
          </w:p>
          <w:p w14:paraId="6FADA05B" w14:textId="77777777" w:rsidR="00966795" w:rsidRDefault="00966795" w:rsidP="00E31A60">
            <w:pPr>
              <w:spacing w:after="0" w:line="360" w:lineRule="auto"/>
              <w:jc w:val="both"/>
            </w:pPr>
            <w:r>
              <w:t>Silver Birch SLR</w:t>
            </w:r>
          </w:p>
          <w:p w14:paraId="72EDC8F4" w14:textId="77777777" w:rsidR="00966795" w:rsidRDefault="00966795" w:rsidP="00E31A60">
            <w:pPr>
              <w:spacing w:after="0" w:line="360" w:lineRule="auto"/>
              <w:jc w:val="both"/>
            </w:pPr>
            <w:r>
              <w:t>Downy Birch DWR</w:t>
            </w:r>
          </w:p>
          <w:p w14:paraId="27432942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Beech ERE</w:t>
            </w:r>
          </w:p>
          <w:p w14:paraId="5692A31D" w14:textId="77777777" w:rsidR="00966795" w:rsidRDefault="00966795" w:rsidP="00E31A60">
            <w:pPr>
              <w:spacing w:after="0" w:line="360" w:lineRule="auto"/>
              <w:jc w:val="both"/>
            </w:pPr>
            <w:r>
              <w:t>Box BXX</w:t>
            </w:r>
          </w:p>
          <w:p w14:paraId="52887D14" w14:textId="77777777" w:rsidR="00966795" w:rsidRDefault="00966795" w:rsidP="00E31A60">
            <w:pPr>
              <w:spacing w:after="0" w:line="360" w:lineRule="auto"/>
              <w:jc w:val="both"/>
            </w:pPr>
            <w:r>
              <w:t>Wild Cherry WLE</w:t>
            </w:r>
          </w:p>
          <w:p w14:paraId="59335788" w14:textId="77777777" w:rsidR="00966795" w:rsidRDefault="00966795" w:rsidP="00E31A60">
            <w:pPr>
              <w:spacing w:after="0" w:line="360" w:lineRule="auto"/>
              <w:jc w:val="both"/>
            </w:pPr>
            <w:r>
              <w:t>Bird Cherry BRE</w:t>
            </w:r>
          </w:p>
          <w:p w14:paraId="21B1F27F" w14:textId="77777777" w:rsidR="00966795" w:rsidRDefault="00966795" w:rsidP="00E31A60">
            <w:pPr>
              <w:spacing w:after="0" w:line="360" w:lineRule="auto"/>
              <w:jc w:val="both"/>
            </w:pPr>
            <w:r>
              <w:t>Blackthorn BAN</w:t>
            </w:r>
          </w:p>
          <w:p w14:paraId="42B0AFCE" w14:textId="77777777" w:rsidR="00966795" w:rsidRDefault="00966795" w:rsidP="00E31A60">
            <w:pPr>
              <w:spacing w:after="0" w:line="360" w:lineRule="auto"/>
              <w:jc w:val="both"/>
            </w:pPr>
            <w:r>
              <w:t>Wych Elm WCM</w:t>
            </w:r>
          </w:p>
          <w:p w14:paraId="0F55381F" w14:textId="77777777" w:rsidR="00966795" w:rsidRDefault="00966795" w:rsidP="00E31A60">
            <w:pPr>
              <w:spacing w:after="0" w:line="360" w:lineRule="auto"/>
              <w:jc w:val="both"/>
            </w:pPr>
            <w:r>
              <w:t>Smooth-leaved Elm SOM</w:t>
            </w:r>
          </w:p>
          <w:p w14:paraId="5356BF46" w14:textId="77777777" w:rsidR="00966795" w:rsidRDefault="00966795" w:rsidP="00E31A60">
            <w:pPr>
              <w:spacing w:after="0" w:line="360" w:lineRule="auto"/>
              <w:jc w:val="both"/>
            </w:pPr>
            <w:r>
              <w:t>Common Hawthorn CMW</w:t>
            </w:r>
          </w:p>
          <w:p w14:paraId="41F4BB3E" w14:textId="77777777" w:rsidR="00966795" w:rsidRDefault="00966795" w:rsidP="00E31A60">
            <w:pPr>
              <w:spacing w:after="0" w:line="360" w:lineRule="auto"/>
              <w:jc w:val="both"/>
            </w:pPr>
            <w:r>
              <w:t>Midland Hawthorn MDW</w:t>
            </w:r>
          </w:p>
          <w:p w14:paraId="64C0190E" w14:textId="77777777" w:rsidR="00966795" w:rsidRDefault="00966795" w:rsidP="00E31A60">
            <w:pPr>
              <w:spacing w:after="0" w:line="360" w:lineRule="auto"/>
              <w:jc w:val="both"/>
            </w:pPr>
            <w:r>
              <w:t>Common Hazel CMZ</w:t>
            </w:r>
          </w:p>
          <w:p w14:paraId="388E1EA1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Hornbeam ERR</w:t>
            </w:r>
          </w:p>
          <w:p w14:paraId="3F39D996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Holly ERL</w:t>
            </w:r>
          </w:p>
          <w:p w14:paraId="295D13D4" w14:textId="77777777" w:rsidR="00966795" w:rsidRDefault="00966795" w:rsidP="00E31A60">
            <w:pPr>
              <w:spacing w:after="0" w:line="360" w:lineRule="auto"/>
              <w:jc w:val="both"/>
            </w:pPr>
            <w:r>
              <w:t>Common Juniper CMN</w:t>
            </w:r>
          </w:p>
          <w:p w14:paraId="72CE78AA" w14:textId="77777777" w:rsidR="00966795" w:rsidRDefault="00966795" w:rsidP="00E31A60">
            <w:pPr>
              <w:spacing w:after="0" w:line="360" w:lineRule="auto"/>
              <w:jc w:val="both"/>
            </w:pPr>
            <w:r>
              <w:t>Small-leaved Lime SAM</w:t>
            </w:r>
          </w:p>
          <w:p w14:paraId="75F80AFD" w14:textId="77777777" w:rsidR="00966795" w:rsidRDefault="00966795" w:rsidP="00E31A60">
            <w:pPr>
              <w:spacing w:after="0" w:line="360" w:lineRule="auto"/>
              <w:jc w:val="both"/>
            </w:pPr>
            <w:r>
              <w:t>Large-leaved Lime LRM</w:t>
            </w:r>
          </w:p>
          <w:p w14:paraId="47CA8837" w14:textId="77777777" w:rsidR="00966795" w:rsidRDefault="00966795" w:rsidP="00E31A60">
            <w:pPr>
              <w:spacing w:after="0" w:line="360" w:lineRule="auto"/>
              <w:jc w:val="both"/>
            </w:pPr>
            <w:r>
              <w:t>Field Maple FEP</w:t>
            </w:r>
          </w:p>
          <w:p w14:paraId="3FD88D02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Pedunculate Oak PDK</w:t>
            </w:r>
          </w:p>
          <w:p w14:paraId="71A65632" w14:textId="77777777" w:rsidR="00966795" w:rsidRDefault="00966795" w:rsidP="00E31A60">
            <w:pPr>
              <w:spacing w:after="0" w:line="360" w:lineRule="auto"/>
              <w:jc w:val="both"/>
            </w:pPr>
            <w:r>
              <w:t>Sessile Oak SSK</w:t>
            </w:r>
          </w:p>
          <w:p w14:paraId="1545BF84" w14:textId="77777777" w:rsidR="00966795" w:rsidRDefault="00966795" w:rsidP="00E31A60">
            <w:pPr>
              <w:spacing w:after="0" w:line="360" w:lineRule="auto"/>
              <w:jc w:val="both"/>
            </w:pPr>
            <w:r>
              <w:t>Scots Pine SON</w:t>
            </w:r>
          </w:p>
          <w:p w14:paraId="2FD0EE77" w14:textId="77777777" w:rsidR="00966795" w:rsidRDefault="00966795" w:rsidP="00E31A60">
            <w:pPr>
              <w:spacing w:after="0" w:line="360" w:lineRule="auto"/>
              <w:jc w:val="both"/>
            </w:pPr>
            <w:r>
              <w:t>Aspen APN</w:t>
            </w:r>
          </w:p>
          <w:p w14:paraId="7D5917F4" w14:textId="77777777" w:rsidR="00966795" w:rsidRDefault="00966795" w:rsidP="00E31A60">
            <w:pPr>
              <w:spacing w:after="0" w:line="360" w:lineRule="auto"/>
              <w:jc w:val="both"/>
            </w:pPr>
            <w:r>
              <w:t>Black Poplar BAP</w:t>
            </w:r>
          </w:p>
          <w:p w14:paraId="5DF8EBD7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Rowan ERW</w:t>
            </w:r>
          </w:p>
          <w:p w14:paraId="317C8F37" w14:textId="77777777" w:rsidR="00966795" w:rsidRDefault="00966795" w:rsidP="00E31A60">
            <w:pPr>
              <w:spacing w:after="0" w:line="360" w:lineRule="auto"/>
              <w:jc w:val="both"/>
            </w:pPr>
            <w:r>
              <w:t>Common Whitebeam CMI</w:t>
            </w:r>
          </w:p>
          <w:p w14:paraId="128F1157" w14:textId="77777777" w:rsidR="00966795" w:rsidRDefault="00966795" w:rsidP="00E31A60">
            <w:pPr>
              <w:spacing w:after="0" w:line="360" w:lineRule="auto"/>
              <w:jc w:val="both"/>
            </w:pPr>
            <w:r>
              <w:t>Service Tree SRE</w:t>
            </w:r>
          </w:p>
          <w:p w14:paraId="159900B6" w14:textId="77777777" w:rsidR="00966795" w:rsidRDefault="00966795" w:rsidP="00E31A60">
            <w:pPr>
              <w:spacing w:after="0" w:line="360" w:lineRule="auto"/>
              <w:jc w:val="both"/>
            </w:pPr>
            <w:r>
              <w:t>Wild Service Tree WLR</w:t>
            </w:r>
          </w:p>
          <w:p w14:paraId="29BD123F" w14:textId="77777777" w:rsidR="00966795" w:rsidRDefault="00966795" w:rsidP="00E31A60">
            <w:pPr>
              <w:spacing w:after="0" w:line="360" w:lineRule="auto"/>
              <w:jc w:val="both"/>
            </w:pPr>
            <w:r>
              <w:t>Strawberry Tree SRS</w:t>
            </w:r>
          </w:p>
          <w:p w14:paraId="5571C357" w14:textId="77777777" w:rsidR="00966795" w:rsidRDefault="00966795" w:rsidP="00E31A60">
            <w:pPr>
              <w:spacing w:after="0" w:line="360" w:lineRule="auto"/>
              <w:jc w:val="both"/>
            </w:pPr>
            <w:r>
              <w:t>Bay Willow BYL</w:t>
            </w:r>
          </w:p>
          <w:p w14:paraId="085FD340" w14:textId="77777777" w:rsidR="00966795" w:rsidRDefault="00966795" w:rsidP="00E31A60">
            <w:pPr>
              <w:spacing w:after="0" w:line="360" w:lineRule="auto"/>
              <w:jc w:val="both"/>
            </w:pPr>
            <w:r>
              <w:t>Crack Willow CAL</w:t>
            </w:r>
          </w:p>
          <w:p w14:paraId="5F37EE47" w14:textId="77777777" w:rsidR="00966795" w:rsidRDefault="00966795" w:rsidP="00E31A60">
            <w:pPr>
              <w:spacing w:after="0" w:line="360" w:lineRule="auto"/>
              <w:jc w:val="both"/>
            </w:pPr>
            <w:r>
              <w:t>White Willow WIL</w:t>
            </w:r>
          </w:p>
          <w:p w14:paraId="7FBD0430" w14:textId="77777777" w:rsidR="00966795" w:rsidRDefault="00966795" w:rsidP="00E31A60">
            <w:pPr>
              <w:spacing w:after="0" w:line="360" w:lineRule="auto"/>
              <w:jc w:val="both"/>
            </w:pPr>
            <w:r>
              <w:t>Almond-leaved Willow AML</w:t>
            </w:r>
          </w:p>
          <w:p w14:paraId="1156A2F2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Yew ERS</w:t>
            </w:r>
          </w:p>
          <w:p w14:paraId="43B5DAFB" w14:textId="77777777" w:rsidR="00966795" w:rsidRDefault="00966795" w:rsidP="00E31A60">
            <w:pPr>
              <w:spacing w:after="0" w:line="360" w:lineRule="auto"/>
              <w:jc w:val="both"/>
            </w:pPr>
            <w:r>
              <w:t>Alder Buckthorn ADC</w:t>
            </w:r>
          </w:p>
          <w:p w14:paraId="329EAA73" w14:textId="77777777" w:rsidR="00966795" w:rsidRDefault="00966795" w:rsidP="00E31A60">
            <w:pPr>
              <w:spacing w:after="0" w:line="360" w:lineRule="auto"/>
              <w:jc w:val="both"/>
            </w:pPr>
            <w:r>
              <w:t>Purging Buckthorn PRC</w:t>
            </w:r>
          </w:p>
          <w:p w14:paraId="0BFDBA66" w14:textId="77777777" w:rsidR="00966795" w:rsidRDefault="00966795" w:rsidP="00E31A60">
            <w:pPr>
              <w:spacing w:after="0" w:line="360" w:lineRule="auto"/>
              <w:jc w:val="both"/>
            </w:pPr>
            <w:r>
              <w:t>Elder EDR</w:t>
            </w:r>
          </w:p>
          <w:p w14:paraId="1FE48C82" w14:textId="77777777" w:rsidR="00966795" w:rsidRDefault="00966795" w:rsidP="00E31A60">
            <w:pPr>
              <w:spacing w:after="0" w:line="360" w:lineRule="auto"/>
              <w:jc w:val="both"/>
            </w:pPr>
            <w:r>
              <w:t>Common Dogwood CMG</w:t>
            </w:r>
          </w:p>
          <w:p w14:paraId="1DEF2C93" w14:textId="77777777" w:rsidR="00966795" w:rsidRDefault="00966795" w:rsidP="00E31A60">
            <w:pPr>
              <w:spacing w:after="0" w:line="360" w:lineRule="auto"/>
              <w:jc w:val="both"/>
            </w:pPr>
            <w:r>
              <w:t>Rock Whitebeam RCI</w:t>
            </w:r>
          </w:p>
          <w:p w14:paraId="7B8DB29B" w14:textId="77777777" w:rsidR="00966795" w:rsidRDefault="00966795" w:rsidP="00E31A60">
            <w:pPr>
              <w:spacing w:after="0" w:line="360" w:lineRule="auto"/>
              <w:jc w:val="both"/>
            </w:pPr>
            <w:r>
              <w:t>Sea-buckthorn SAN</w:t>
            </w:r>
          </w:p>
          <w:p w14:paraId="0609CEC9" w14:textId="77777777" w:rsidR="00966795" w:rsidRDefault="00966795" w:rsidP="00E31A60">
            <w:pPr>
              <w:spacing w:after="0" w:line="360" w:lineRule="auto"/>
              <w:jc w:val="both"/>
            </w:pPr>
            <w:r>
              <w:t>Spindle SIE</w:t>
            </w:r>
          </w:p>
          <w:p w14:paraId="414EACD7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Sallow SLW</w:t>
            </w:r>
          </w:p>
          <w:p w14:paraId="02499A50" w14:textId="77777777" w:rsidR="00966795" w:rsidRDefault="00966795" w:rsidP="00E31A60">
            <w:pPr>
              <w:spacing w:after="0" w:line="360" w:lineRule="auto"/>
              <w:jc w:val="both"/>
            </w:pPr>
            <w:r>
              <w:t>Grey Willow GEL</w:t>
            </w:r>
          </w:p>
          <w:p w14:paraId="5CB1993F" w14:textId="77777777" w:rsidR="00966795" w:rsidRDefault="00966795" w:rsidP="00E31A60">
            <w:pPr>
              <w:spacing w:after="0" w:line="360" w:lineRule="auto"/>
              <w:jc w:val="both"/>
            </w:pPr>
            <w:r>
              <w:t>Purple Willow PRL</w:t>
            </w:r>
          </w:p>
          <w:p w14:paraId="2450E9D8" w14:textId="77777777" w:rsidR="00966795" w:rsidRDefault="00966795" w:rsidP="00E31A60">
            <w:pPr>
              <w:spacing w:after="0" w:line="360" w:lineRule="auto"/>
              <w:jc w:val="both"/>
            </w:pPr>
            <w:r>
              <w:t>Common Osier CMS</w:t>
            </w:r>
          </w:p>
          <w:p w14:paraId="4F27D9C9" w14:textId="77777777" w:rsidR="00966795" w:rsidRDefault="00966795" w:rsidP="00E31A60">
            <w:pPr>
              <w:spacing w:after="0" w:line="360" w:lineRule="auto"/>
              <w:jc w:val="both"/>
            </w:pPr>
            <w:r>
              <w:t>Eared Willow ERS</w:t>
            </w:r>
          </w:p>
          <w:p w14:paraId="46DAD773" w14:textId="77777777" w:rsidR="00966795" w:rsidRDefault="00966795" w:rsidP="00E31A60">
            <w:pPr>
              <w:spacing w:after="0" w:line="360" w:lineRule="auto"/>
              <w:jc w:val="both"/>
            </w:pPr>
            <w:r>
              <w:t>Guelder Rose GES</w:t>
            </w:r>
          </w:p>
          <w:p w14:paraId="5488320A" w14:textId="77777777" w:rsidR="00966795" w:rsidRDefault="00966795" w:rsidP="00E31A60">
            <w:pPr>
              <w:spacing w:after="0" w:line="360" w:lineRule="auto"/>
              <w:jc w:val="both"/>
            </w:pPr>
            <w:r>
              <w:t>Wayfaring tree WYE</w:t>
            </w:r>
          </w:p>
          <w:p w14:paraId="07F48C9E" w14:textId="77777777" w:rsidR="00966795" w:rsidRDefault="00966795" w:rsidP="00E31A60">
            <w:pPr>
              <w:spacing w:after="0" w:line="360" w:lineRule="auto"/>
              <w:jc w:val="both"/>
            </w:pPr>
            <w:r>
              <w:t>Common Privet CMS</w:t>
            </w:r>
          </w:p>
          <w:p w14:paraId="358410FF" w14:textId="4BC33ADA" w:rsidR="00966795" w:rsidRDefault="00966795" w:rsidP="00E31A60">
            <w:pPr>
              <w:spacing w:line="360" w:lineRule="auto"/>
              <w:jc w:val="both"/>
            </w:pPr>
            <w:r>
              <w:t>Plot's Elm POM</w:t>
            </w:r>
          </w:p>
        </w:tc>
        <w:tc>
          <w:tcPr>
            <w:tcW w:w="3680" w:type="dxa"/>
          </w:tcPr>
          <w:p w14:paraId="244F06F9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Alder</w:t>
            </w:r>
            <w:r>
              <w:tab/>
              <w:t>ALD</w:t>
            </w:r>
            <w:r>
              <w:tab/>
              <w:t>24</w:t>
            </w:r>
          </w:p>
          <w:p w14:paraId="06CB4AE3" w14:textId="77777777" w:rsidR="00966795" w:rsidRDefault="00966795" w:rsidP="00E31A60">
            <w:pPr>
              <w:spacing w:after="0" w:line="360" w:lineRule="auto"/>
              <w:jc w:val="both"/>
            </w:pPr>
            <w:r>
              <w:t>Crab Apple</w:t>
            </w:r>
            <w:r>
              <w:tab/>
              <w:t>CRA</w:t>
            </w:r>
            <w:r>
              <w:tab/>
              <w:t>40</w:t>
            </w:r>
          </w:p>
          <w:p w14:paraId="4004A46E" w14:textId="77777777" w:rsidR="00966795" w:rsidRDefault="00966795" w:rsidP="00E31A60">
            <w:pPr>
              <w:spacing w:after="0" w:line="360" w:lineRule="auto"/>
              <w:jc w:val="both"/>
            </w:pPr>
            <w:r>
              <w:t>Common Ash</w:t>
            </w:r>
            <w:r>
              <w:tab/>
              <w:t>COM</w:t>
            </w:r>
            <w:r>
              <w:tab/>
              <w:t>28</w:t>
            </w:r>
          </w:p>
          <w:p w14:paraId="0D24F21F" w14:textId="77777777" w:rsidR="00966795" w:rsidRDefault="00966795" w:rsidP="00E31A60">
            <w:pPr>
              <w:spacing w:after="0" w:line="360" w:lineRule="auto"/>
              <w:jc w:val="both"/>
            </w:pPr>
            <w:r>
              <w:t>Silver Birch</w:t>
            </w:r>
            <w:r>
              <w:tab/>
              <w:t>SIL</w:t>
            </w:r>
            <w:r>
              <w:tab/>
              <w:t>40</w:t>
            </w:r>
          </w:p>
          <w:p w14:paraId="5D6940CA" w14:textId="77777777" w:rsidR="00966795" w:rsidRDefault="00966795" w:rsidP="00E31A60">
            <w:pPr>
              <w:spacing w:after="0" w:line="360" w:lineRule="auto"/>
              <w:jc w:val="both"/>
            </w:pPr>
            <w:r>
              <w:t>Downy Birch</w:t>
            </w:r>
            <w:r>
              <w:tab/>
              <w:t>DOW</w:t>
            </w:r>
            <w:r>
              <w:tab/>
              <w:t>27</w:t>
            </w:r>
          </w:p>
          <w:p w14:paraId="29E761B2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Beech</w:t>
            </w:r>
            <w:r>
              <w:tab/>
              <w:t>EUR</w:t>
            </w:r>
            <w:r>
              <w:tab/>
              <w:t>35</w:t>
            </w:r>
          </w:p>
          <w:p w14:paraId="2C9BBB1D" w14:textId="77777777" w:rsidR="00966795" w:rsidRDefault="00966795" w:rsidP="00E31A60">
            <w:pPr>
              <w:spacing w:after="0" w:line="360" w:lineRule="auto"/>
              <w:jc w:val="both"/>
            </w:pPr>
            <w:r>
              <w:t>Box</w:t>
            </w:r>
            <w:r>
              <w:tab/>
            </w:r>
            <w:proofErr w:type="spellStart"/>
            <w:r>
              <w:t>BOX</w:t>
            </w:r>
            <w:proofErr w:type="spellEnd"/>
            <w:r>
              <w:tab/>
              <w:t>23</w:t>
            </w:r>
          </w:p>
          <w:p w14:paraId="6D660C04" w14:textId="77777777" w:rsidR="00966795" w:rsidRDefault="00966795" w:rsidP="00E31A60">
            <w:pPr>
              <w:spacing w:after="0" w:line="360" w:lineRule="auto"/>
              <w:jc w:val="both"/>
            </w:pPr>
            <w:r>
              <w:t>Wild Cherry</w:t>
            </w:r>
            <w:r>
              <w:tab/>
              <w:t>WIL</w:t>
            </w:r>
            <w:r>
              <w:tab/>
              <w:t>40</w:t>
            </w:r>
          </w:p>
          <w:p w14:paraId="7EE7F667" w14:textId="77777777" w:rsidR="00966795" w:rsidRDefault="00966795" w:rsidP="00E31A60">
            <w:pPr>
              <w:spacing w:after="0" w:line="360" w:lineRule="auto"/>
              <w:jc w:val="both"/>
            </w:pPr>
            <w:r>
              <w:t>Bird Cherry</w:t>
            </w:r>
            <w:r>
              <w:tab/>
              <w:t>BIR</w:t>
            </w:r>
            <w:r>
              <w:tab/>
              <w:t>40</w:t>
            </w:r>
          </w:p>
          <w:p w14:paraId="23E4BE7D" w14:textId="77777777" w:rsidR="00966795" w:rsidRDefault="00966795" w:rsidP="00E31A60">
            <w:pPr>
              <w:spacing w:after="0" w:line="360" w:lineRule="auto"/>
              <w:jc w:val="both"/>
            </w:pPr>
            <w:r>
              <w:t>Blackthorn</w:t>
            </w:r>
            <w:r>
              <w:tab/>
              <w:t>BLA</w:t>
            </w:r>
            <w:r>
              <w:tab/>
              <w:t>40</w:t>
            </w:r>
          </w:p>
          <w:p w14:paraId="196C78A3" w14:textId="77777777" w:rsidR="00966795" w:rsidRDefault="00966795" w:rsidP="00E31A60">
            <w:pPr>
              <w:spacing w:after="0" w:line="360" w:lineRule="auto"/>
              <w:jc w:val="both"/>
            </w:pPr>
            <w:r>
              <w:t>Wych Elm</w:t>
            </w:r>
            <w:r>
              <w:tab/>
              <w:t>WYC</w:t>
            </w:r>
            <w:r>
              <w:tab/>
              <w:t>15</w:t>
            </w:r>
          </w:p>
          <w:p w14:paraId="715CB3AB" w14:textId="77777777" w:rsidR="00966795" w:rsidRDefault="00966795" w:rsidP="00E31A60">
            <w:pPr>
              <w:spacing w:after="0" w:line="360" w:lineRule="auto"/>
              <w:jc w:val="both"/>
            </w:pPr>
            <w:r>
              <w:t>Smooth-leaved Elm</w:t>
            </w:r>
            <w:r>
              <w:tab/>
              <w:t>SMO</w:t>
            </w:r>
            <w:r>
              <w:tab/>
              <w:t>28</w:t>
            </w:r>
          </w:p>
          <w:p w14:paraId="0C6598A4" w14:textId="77777777" w:rsidR="00966795" w:rsidRDefault="00966795" w:rsidP="00E31A60">
            <w:pPr>
              <w:spacing w:after="0" w:line="360" w:lineRule="auto"/>
              <w:jc w:val="both"/>
            </w:pPr>
            <w:r>
              <w:t>Common Hawthorn</w:t>
            </w:r>
            <w:r>
              <w:tab/>
              <w:t>COM</w:t>
            </w:r>
            <w:r>
              <w:tab/>
              <w:t>28</w:t>
            </w:r>
          </w:p>
          <w:p w14:paraId="309D8640" w14:textId="77777777" w:rsidR="00966795" w:rsidRDefault="00966795" w:rsidP="00E31A60">
            <w:pPr>
              <w:spacing w:after="0" w:line="360" w:lineRule="auto"/>
              <w:jc w:val="both"/>
            </w:pPr>
            <w:r>
              <w:t>Midland Hawthorn</w:t>
            </w:r>
            <w:r>
              <w:tab/>
              <w:t>MID</w:t>
            </w:r>
            <w:r>
              <w:tab/>
              <w:t>34</w:t>
            </w:r>
          </w:p>
          <w:p w14:paraId="26340158" w14:textId="77777777" w:rsidR="00966795" w:rsidRDefault="00966795" w:rsidP="00E31A60">
            <w:pPr>
              <w:spacing w:after="0" w:line="360" w:lineRule="auto"/>
              <w:jc w:val="both"/>
            </w:pPr>
            <w:r>
              <w:t>Common Hazel</w:t>
            </w:r>
            <w:r>
              <w:tab/>
              <w:t>COM</w:t>
            </w:r>
            <w:r>
              <w:tab/>
              <w:t>28</w:t>
            </w:r>
          </w:p>
          <w:p w14:paraId="34245A5F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Hornbeam</w:t>
            </w:r>
            <w:r>
              <w:tab/>
              <w:t>EUR</w:t>
            </w:r>
            <w:r>
              <w:tab/>
              <w:t>35</w:t>
            </w:r>
          </w:p>
          <w:p w14:paraId="71ABBA56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Holly</w:t>
            </w:r>
            <w:r>
              <w:tab/>
              <w:t>EUR</w:t>
            </w:r>
            <w:r>
              <w:tab/>
              <w:t>35</w:t>
            </w:r>
          </w:p>
          <w:p w14:paraId="64186E8D" w14:textId="77777777" w:rsidR="00966795" w:rsidRDefault="00966795" w:rsidP="00E31A60">
            <w:pPr>
              <w:spacing w:after="0" w:line="360" w:lineRule="auto"/>
              <w:jc w:val="both"/>
            </w:pPr>
            <w:r>
              <w:t>Common Juniper</w:t>
            </w:r>
            <w:r>
              <w:tab/>
              <w:t>COM</w:t>
            </w:r>
            <w:r>
              <w:tab/>
              <w:t>28</w:t>
            </w:r>
          </w:p>
          <w:p w14:paraId="1855F410" w14:textId="77777777" w:rsidR="00966795" w:rsidRDefault="00966795" w:rsidP="00E31A60">
            <w:pPr>
              <w:spacing w:after="0" w:line="360" w:lineRule="auto"/>
              <w:jc w:val="both"/>
            </w:pPr>
            <w:r>
              <w:t>Small-leaved Lime</w:t>
            </w:r>
            <w:r>
              <w:tab/>
              <w:t>SMA</w:t>
            </w:r>
            <w:r>
              <w:tab/>
              <w:t>33</w:t>
            </w:r>
          </w:p>
          <w:p w14:paraId="3480BF50" w14:textId="77777777" w:rsidR="00966795" w:rsidRDefault="00966795" w:rsidP="00E31A60">
            <w:pPr>
              <w:spacing w:after="0" w:line="360" w:lineRule="auto"/>
              <w:jc w:val="both"/>
            </w:pPr>
            <w:r>
              <w:t>Large-leaved Lime</w:t>
            </w:r>
            <w:r>
              <w:tab/>
              <w:t>LAR</w:t>
            </w:r>
            <w:r>
              <w:tab/>
              <w:t>40</w:t>
            </w:r>
          </w:p>
          <w:p w14:paraId="4A382E10" w14:textId="77777777" w:rsidR="00966795" w:rsidRDefault="00966795" w:rsidP="00E31A60">
            <w:pPr>
              <w:spacing w:after="0" w:line="360" w:lineRule="auto"/>
              <w:jc w:val="both"/>
            </w:pPr>
            <w:r>
              <w:t>Field Maple</w:t>
            </w:r>
            <w:r>
              <w:tab/>
              <w:t>FIE</w:t>
            </w:r>
            <w:r>
              <w:tab/>
              <w:t>60</w:t>
            </w:r>
          </w:p>
          <w:p w14:paraId="684BF905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Pedunculate Oak</w:t>
            </w:r>
            <w:r>
              <w:tab/>
              <w:t>PED</w:t>
            </w:r>
            <w:r>
              <w:tab/>
              <w:t>44</w:t>
            </w:r>
          </w:p>
          <w:p w14:paraId="459D3385" w14:textId="77777777" w:rsidR="00966795" w:rsidRDefault="00966795" w:rsidP="00E31A60">
            <w:pPr>
              <w:spacing w:after="0" w:line="360" w:lineRule="auto"/>
              <w:jc w:val="both"/>
            </w:pPr>
            <w:r>
              <w:t>Sessile Oak</w:t>
            </w:r>
            <w:r>
              <w:tab/>
              <w:t>SES</w:t>
            </w:r>
            <w:r>
              <w:tab/>
              <w:t>50</w:t>
            </w:r>
          </w:p>
          <w:p w14:paraId="3ACE5513" w14:textId="77777777" w:rsidR="00966795" w:rsidRDefault="00966795" w:rsidP="00E31A60">
            <w:pPr>
              <w:spacing w:after="0" w:line="360" w:lineRule="auto"/>
              <w:jc w:val="both"/>
            </w:pPr>
            <w:r>
              <w:t>Scots Pine</w:t>
            </w:r>
            <w:r>
              <w:tab/>
              <w:t>SCO</w:t>
            </w:r>
            <w:r>
              <w:tab/>
              <w:t>28</w:t>
            </w:r>
          </w:p>
          <w:p w14:paraId="18A298FD" w14:textId="77777777" w:rsidR="00966795" w:rsidRDefault="00966795" w:rsidP="00E31A60">
            <w:pPr>
              <w:spacing w:after="0" w:line="360" w:lineRule="auto"/>
              <w:jc w:val="both"/>
            </w:pPr>
            <w:r>
              <w:t>Aspen</w:t>
            </w:r>
            <w:r>
              <w:tab/>
              <w:t>ASP</w:t>
            </w:r>
            <w:r>
              <w:tab/>
              <w:t>23</w:t>
            </w:r>
          </w:p>
          <w:p w14:paraId="30D3E8A5" w14:textId="77777777" w:rsidR="00966795" w:rsidRDefault="00966795" w:rsidP="00E31A60">
            <w:pPr>
              <w:spacing w:after="0" w:line="360" w:lineRule="auto"/>
              <w:jc w:val="both"/>
            </w:pPr>
            <w:r>
              <w:t>Black Poplar</w:t>
            </w:r>
            <w:r>
              <w:tab/>
              <w:t>BLA</w:t>
            </w:r>
            <w:r>
              <w:tab/>
              <w:t>40</w:t>
            </w:r>
          </w:p>
          <w:p w14:paraId="4C90C766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Rowan</w:t>
            </w:r>
            <w:r>
              <w:tab/>
              <w:t>EUR</w:t>
            </w:r>
            <w:r>
              <w:tab/>
              <w:t>35</w:t>
            </w:r>
          </w:p>
          <w:p w14:paraId="693E7C81" w14:textId="77777777" w:rsidR="00966795" w:rsidRDefault="00966795" w:rsidP="00E31A60">
            <w:pPr>
              <w:spacing w:after="0" w:line="360" w:lineRule="auto"/>
              <w:jc w:val="both"/>
            </w:pPr>
            <w:r>
              <w:t>Common Whitebeam</w:t>
            </w:r>
            <w:r>
              <w:tab/>
              <w:t>COM</w:t>
            </w:r>
            <w:r>
              <w:tab/>
              <w:t>28</w:t>
            </w:r>
          </w:p>
          <w:p w14:paraId="1D3B42A6" w14:textId="77777777" w:rsidR="00966795" w:rsidRDefault="00966795" w:rsidP="00E31A60">
            <w:pPr>
              <w:spacing w:after="0" w:line="360" w:lineRule="auto"/>
              <w:jc w:val="both"/>
            </w:pPr>
            <w:r>
              <w:t>Service Tree</w:t>
            </w:r>
            <w:r>
              <w:tab/>
              <w:t>SER</w:t>
            </w:r>
            <w:r>
              <w:tab/>
              <w:t>50</w:t>
            </w:r>
          </w:p>
          <w:p w14:paraId="05788F5C" w14:textId="77777777" w:rsidR="00966795" w:rsidRDefault="00966795" w:rsidP="00E31A60">
            <w:pPr>
              <w:spacing w:after="0" w:line="360" w:lineRule="auto"/>
              <w:jc w:val="both"/>
            </w:pPr>
            <w:r>
              <w:t>Wild Service Tree</w:t>
            </w:r>
            <w:r>
              <w:tab/>
              <w:t>WIL</w:t>
            </w:r>
            <w:r>
              <w:tab/>
              <w:t>40</w:t>
            </w:r>
          </w:p>
          <w:p w14:paraId="7D20609C" w14:textId="77777777" w:rsidR="00966795" w:rsidRDefault="00966795" w:rsidP="00E31A60">
            <w:pPr>
              <w:spacing w:after="0" w:line="360" w:lineRule="auto"/>
              <w:jc w:val="both"/>
            </w:pPr>
            <w:r>
              <w:t>Strawberry Tree</w:t>
            </w:r>
            <w:r>
              <w:tab/>
              <w:t>STR</w:t>
            </w:r>
            <w:r>
              <w:tab/>
              <w:t>30</w:t>
            </w:r>
          </w:p>
          <w:p w14:paraId="5E27369C" w14:textId="77777777" w:rsidR="00966795" w:rsidRDefault="00966795" w:rsidP="00E31A60">
            <w:pPr>
              <w:spacing w:after="0" w:line="360" w:lineRule="auto"/>
              <w:jc w:val="both"/>
            </w:pPr>
            <w:r>
              <w:t>Bay Willow</w:t>
            </w:r>
            <w:r>
              <w:tab/>
              <w:t>BAY</w:t>
            </w:r>
            <w:r>
              <w:tab/>
              <w:t>32</w:t>
            </w:r>
          </w:p>
          <w:p w14:paraId="2166D4EB" w14:textId="77777777" w:rsidR="00966795" w:rsidRDefault="00966795" w:rsidP="00E31A60">
            <w:pPr>
              <w:spacing w:after="0" w:line="360" w:lineRule="auto"/>
              <w:jc w:val="both"/>
            </w:pPr>
            <w:r>
              <w:t>Crack Willow</w:t>
            </w:r>
            <w:r>
              <w:tab/>
              <w:t>CRA</w:t>
            </w:r>
            <w:r>
              <w:tab/>
              <w:t>40</w:t>
            </w:r>
          </w:p>
          <w:p w14:paraId="0102F179" w14:textId="77777777" w:rsidR="00966795" w:rsidRDefault="00966795" w:rsidP="00E31A60">
            <w:pPr>
              <w:spacing w:after="0" w:line="360" w:lineRule="auto"/>
              <w:jc w:val="both"/>
            </w:pPr>
            <w:r>
              <w:t>White Willow</w:t>
            </w:r>
            <w:r>
              <w:tab/>
              <w:t>WHI</w:t>
            </w:r>
            <w:r>
              <w:tab/>
              <w:t>32</w:t>
            </w:r>
          </w:p>
          <w:p w14:paraId="68F667FA" w14:textId="77777777" w:rsidR="00966795" w:rsidRDefault="00966795" w:rsidP="00E31A60">
            <w:pPr>
              <w:spacing w:after="0" w:line="360" w:lineRule="auto"/>
              <w:jc w:val="both"/>
            </w:pPr>
            <w:r>
              <w:t>Almond-leaved Willow</w:t>
            </w:r>
            <w:r>
              <w:tab/>
              <w:t>ALM</w:t>
            </w:r>
            <w:r>
              <w:tab/>
              <w:t>23</w:t>
            </w:r>
          </w:p>
          <w:p w14:paraId="4FFFC46D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Yew</w:t>
            </w:r>
            <w:r>
              <w:tab/>
              <w:t>EUR</w:t>
            </w:r>
            <w:r>
              <w:tab/>
              <w:t>35</w:t>
            </w:r>
          </w:p>
          <w:p w14:paraId="221F7067" w14:textId="77777777" w:rsidR="00966795" w:rsidRDefault="00966795" w:rsidP="00E31A60">
            <w:pPr>
              <w:spacing w:after="0" w:line="360" w:lineRule="auto"/>
              <w:jc w:val="both"/>
            </w:pPr>
            <w:r>
              <w:t>Alder Buckthorn</w:t>
            </w:r>
            <w:r>
              <w:tab/>
              <w:t>ALD</w:t>
            </w:r>
            <w:r>
              <w:tab/>
              <w:t>24</w:t>
            </w:r>
          </w:p>
          <w:p w14:paraId="2B27DAFD" w14:textId="77777777" w:rsidR="00966795" w:rsidRDefault="00966795" w:rsidP="00E31A60">
            <w:pPr>
              <w:spacing w:after="0" w:line="360" w:lineRule="auto"/>
              <w:jc w:val="both"/>
            </w:pPr>
            <w:r>
              <w:t>Purging Buckthorn</w:t>
            </w:r>
            <w:r>
              <w:tab/>
              <w:t>PUR</w:t>
            </w:r>
            <w:r>
              <w:tab/>
              <w:t>35</w:t>
            </w:r>
          </w:p>
          <w:p w14:paraId="3308DEE6" w14:textId="77777777" w:rsidR="00966795" w:rsidRDefault="00966795" w:rsidP="00E31A60">
            <w:pPr>
              <w:spacing w:after="0" w:line="360" w:lineRule="auto"/>
              <w:jc w:val="both"/>
            </w:pPr>
            <w:r>
              <w:t>Elder</w:t>
            </w:r>
            <w:r>
              <w:tab/>
              <w:t>ELD</w:t>
            </w:r>
            <w:r>
              <w:tab/>
              <w:t>24</w:t>
            </w:r>
          </w:p>
          <w:p w14:paraId="765BDFDD" w14:textId="77777777" w:rsidR="00966795" w:rsidRDefault="00966795" w:rsidP="00E31A60">
            <w:pPr>
              <w:spacing w:after="0" w:line="360" w:lineRule="auto"/>
              <w:jc w:val="both"/>
            </w:pPr>
            <w:r>
              <w:t>Common Dogwood</w:t>
            </w:r>
            <w:r>
              <w:tab/>
              <w:t>COM</w:t>
            </w:r>
            <w:r>
              <w:tab/>
              <w:t>28</w:t>
            </w:r>
          </w:p>
          <w:p w14:paraId="3DA817F9" w14:textId="77777777" w:rsidR="00966795" w:rsidRDefault="00966795" w:rsidP="00E31A60">
            <w:pPr>
              <w:spacing w:after="0" w:line="360" w:lineRule="auto"/>
              <w:jc w:val="both"/>
            </w:pPr>
            <w:r>
              <w:t>Rock Whitebeam</w:t>
            </w:r>
            <w:r>
              <w:tab/>
              <w:t>ROC</w:t>
            </w:r>
            <w:r>
              <w:tab/>
              <w:t>28</w:t>
            </w:r>
          </w:p>
          <w:p w14:paraId="74AC7A81" w14:textId="77777777" w:rsidR="00966795" w:rsidRDefault="00966795" w:rsidP="00E31A60">
            <w:pPr>
              <w:spacing w:after="0" w:line="360" w:lineRule="auto"/>
              <w:jc w:val="both"/>
            </w:pPr>
            <w:r>
              <w:t>Sea-buckthorn</w:t>
            </w:r>
            <w:r>
              <w:tab/>
              <w:t>SEA</w:t>
            </w:r>
            <w:r>
              <w:tab/>
              <w:t>60</w:t>
            </w:r>
          </w:p>
          <w:p w14:paraId="17E498E8" w14:textId="77777777" w:rsidR="00966795" w:rsidRDefault="00966795" w:rsidP="00E31A60">
            <w:pPr>
              <w:spacing w:after="0" w:line="360" w:lineRule="auto"/>
              <w:jc w:val="both"/>
            </w:pPr>
            <w:r>
              <w:t>Spindle</w:t>
            </w:r>
            <w:r>
              <w:tab/>
              <w:t>SPI</w:t>
            </w:r>
            <w:r>
              <w:tab/>
              <w:t>33</w:t>
            </w:r>
          </w:p>
          <w:p w14:paraId="37CAC171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Sallow</w:t>
            </w:r>
            <w:r>
              <w:tab/>
              <w:t>SAL</w:t>
            </w:r>
            <w:r>
              <w:tab/>
              <w:t>40</w:t>
            </w:r>
          </w:p>
          <w:p w14:paraId="786BD8A0" w14:textId="77777777" w:rsidR="00966795" w:rsidRDefault="00966795" w:rsidP="00E31A60">
            <w:pPr>
              <w:spacing w:after="0" w:line="360" w:lineRule="auto"/>
              <w:jc w:val="both"/>
            </w:pPr>
            <w:r>
              <w:t>Grey Willow</w:t>
            </w:r>
            <w:r>
              <w:tab/>
              <w:t>GRE</w:t>
            </w:r>
            <w:r>
              <w:tab/>
              <w:t>50</w:t>
            </w:r>
          </w:p>
          <w:p w14:paraId="5C626464" w14:textId="77777777" w:rsidR="00966795" w:rsidRDefault="00966795" w:rsidP="00E31A60">
            <w:pPr>
              <w:spacing w:after="0" w:line="360" w:lineRule="auto"/>
              <w:jc w:val="both"/>
            </w:pPr>
            <w:r>
              <w:t>Purple Willow</w:t>
            </w:r>
            <w:r>
              <w:tab/>
              <w:t>PUR</w:t>
            </w:r>
            <w:r>
              <w:tab/>
              <w:t>35</w:t>
            </w:r>
          </w:p>
          <w:p w14:paraId="45B22A51" w14:textId="77777777" w:rsidR="00966795" w:rsidRDefault="00966795" w:rsidP="00E31A60">
            <w:pPr>
              <w:spacing w:after="0" w:line="360" w:lineRule="auto"/>
              <w:jc w:val="both"/>
            </w:pPr>
            <w:r>
              <w:t>Common Osier</w:t>
            </w:r>
            <w:r>
              <w:tab/>
              <w:t>COM</w:t>
            </w:r>
            <w:r>
              <w:tab/>
              <w:t>28</w:t>
            </w:r>
          </w:p>
          <w:p w14:paraId="5F0E4508" w14:textId="77777777" w:rsidR="00966795" w:rsidRDefault="00966795" w:rsidP="00E31A60">
            <w:pPr>
              <w:spacing w:after="0" w:line="360" w:lineRule="auto"/>
              <w:jc w:val="both"/>
            </w:pPr>
            <w:r>
              <w:t>Eared Willow</w:t>
            </w:r>
            <w:r>
              <w:tab/>
              <w:t>EAR</w:t>
            </w:r>
            <w:r>
              <w:tab/>
              <w:t>40</w:t>
            </w:r>
          </w:p>
          <w:p w14:paraId="417B3B6B" w14:textId="77777777" w:rsidR="00966795" w:rsidRDefault="00966795" w:rsidP="00E31A60">
            <w:pPr>
              <w:spacing w:after="0" w:line="360" w:lineRule="auto"/>
              <w:jc w:val="both"/>
            </w:pPr>
            <w:r>
              <w:t>Guelder Rose</w:t>
            </w:r>
            <w:r>
              <w:tab/>
              <w:t>GUE</w:t>
            </w:r>
            <w:r>
              <w:tab/>
              <w:t>55</w:t>
            </w:r>
          </w:p>
          <w:p w14:paraId="2FA346D9" w14:textId="77777777" w:rsidR="00966795" w:rsidRDefault="00966795" w:rsidP="00E31A60">
            <w:pPr>
              <w:spacing w:after="0" w:line="360" w:lineRule="auto"/>
              <w:jc w:val="both"/>
            </w:pPr>
            <w:r>
              <w:t>Wayfaring tree</w:t>
            </w:r>
            <w:r>
              <w:tab/>
              <w:t>WAY</w:t>
            </w:r>
            <w:r>
              <w:tab/>
              <w:t>32</w:t>
            </w:r>
          </w:p>
          <w:p w14:paraId="25E1B78B" w14:textId="77777777" w:rsidR="00966795" w:rsidRDefault="00966795" w:rsidP="00E31A60">
            <w:pPr>
              <w:spacing w:after="0" w:line="360" w:lineRule="auto"/>
              <w:jc w:val="both"/>
            </w:pPr>
            <w:r>
              <w:t>Common Privet</w:t>
            </w:r>
            <w:r>
              <w:tab/>
              <w:t>COM</w:t>
            </w:r>
            <w:r>
              <w:tab/>
              <w:t>28</w:t>
            </w:r>
          </w:p>
          <w:p w14:paraId="268CCF8B" w14:textId="5F4B18A0" w:rsidR="00966795" w:rsidRDefault="00966795" w:rsidP="00E31A60">
            <w:pPr>
              <w:spacing w:line="360" w:lineRule="auto"/>
              <w:jc w:val="both"/>
            </w:pPr>
            <w:r>
              <w:t>Plot's Elm</w:t>
            </w:r>
            <w:r>
              <w:tab/>
              <w:t>PLO</w:t>
            </w:r>
            <w:r>
              <w:tab/>
              <w:t>35</w:t>
            </w:r>
          </w:p>
        </w:tc>
        <w:tc>
          <w:tcPr>
            <w:tcW w:w="3680" w:type="dxa"/>
          </w:tcPr>
          <w:p w14:paraId="34E6FD60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Alder ADR</w:t>
            </w:r>
          </w:p>
          <w:p w14:paraId="1C931874" w14:textId="77777777" w:rsidR="00966795" w:rsidRDefault="00966795" w:rsidP="00E31A60">
            <w:pPr>
              <w:spacing w:after="0" w:line="360" w:lineRule="auto"/>
              <w:jc w:val="both"/>
            </w:pPr>
            <w:r>
              <w:t>Crab Apple CAP</w:t>
            </w:r>
          </w:p>
          <w:p w14:paraId="521DE60B" w14:textId="77777777" w:rsidR="00966795" w:rsidRDefault="00966795" w:rsidP="00E31A60">
            <w:pPr>
              <w:spacing w:after="0" w:line="360" w:lineRule="auto"/>
              <w:jc w:val="both"/>
            </w:pPr>
            <w:r>
              <w:t>Common Ash CMH</w:t>
            </w:r>
          </w:p>
          <w:p w14:paraId="600F0DE9" w14:textId="77777777" w:rsidR="00966795" w:rsidRDefault="00966795" w:rsidP="00E31A60">
            <w:pPr>
              <w:spacing w:after="0" w:line="360" w:lineRule="auto"/>
              <w:jc w:val="both"/>
            </w:pPr>
            <w:r>
              <w:t>Silver Birch SLR</w:t>
            </w:r>
          </w:p>
          <w:p w14:paraId="3C957C49" w14:textId="77777777" w:rsidR="00966795" w:rsidRDefault="00966795" w:rsidP="00E31A60">
            <w:pPr>
              <w:spacing w:after="0" w:line="360" w:lineRule="auto"/>
              <w:jc w:val="both"/>
            </w:pPr>
            <w:r>
              <w:t>Downy Birch DWR</w:t>
            </w:r>
          </w:p>
          <w:p w14:paraId="4DCDD1CA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Beech ERE</w:t>
            </w:r>
          </w:p>
          <w:p w14:paraId="6BF600FB" w14:textId="77777777" w:rsidR="00966795" w:rsidRDefault="00966795" w:rsidP="00E31A60">
            <w:pPr>
              <w:spacing w:after="0" w:line="360" w:lineRule="auto"/>
              <w:jc w:val="both"/>
            </w:pPr>
            <w:r>
              <w:t>Box BXX</w:t>
            </w:r>
          </w:p>
          <w:p w14:paraId="57908BC7" w14:textId="77777777" w:rsidR="00966795" w:rsidRDefault="00966795" w:rsidP="00E31A60">
            <w:pPr>
              <w:spacing w:after="0" w:line="360" w:lineRule="auto"/>
              <w:jc w:val="both"/>
            </w:pPr>
            <w:r>
              <w:t>Wild Cherry WLE</w:t>
            </w:r>
          </w:p>
          <w:p w14:paraId="5F4F2F07" w14:textId="77777777" w:rsidR="00966795" w:rsidRDefault="00966795" w:rsidP="00E31A60">
            <w:pPr>
              <w:spacing w:after="0" w:line="360" w:lineRule="auto"/>
              <w:jc w:val="both"/>
            </w:pPr>
            <w:r>
              <w:t>Bird Cherry BRE</w:t>
            </w:r>
          </w:p>
          <w:p w14:paraId="7BCC024C" w14:textId="77777777" w:rsidR="00966795" w:rsidRDefault="00966795" w:rsidP="00E31A60">
            <w:pPr>
              <w:spacing w:after="0" w:line="360" w:lineRule="auto"/>
              <w:jc w:val="both"/>
            </w:pPr>
            <w:r>
              <w:t>Blackthorn BAN</w:t>
            </w:r>
          </w:p>
          <w:p w14:paraId="5C8106E2" w14:textId="77777777" w:rsidR="00966795" w:rsidRDefault="00966795" w:rsidP="00E31A60">
            <w:pPr>
              <w:spacing w:after="0" w:line="360" w:lineRule="auto"/>
              <w:jc w:val="both"/>
            </w:pPr>
            <w:r>
              <w:t>Wych Elm WCM</w:t>
            </w:r>
          </w:p>
          <w:p w14:paraId="5CF1EDE2" w14:textId="77777777" w:rsidR="00966795" w:rsidRDefault="00966795" w:rsidP="00E31A60">
            <w:pPr>
              <w:spacing w:after="0" w:line="360" w:lineRule="auto"/>
              <w:jc w:val="both"/>
            </w:pPr>
            <w:r>
              <w:t>Smooth-leaved Elm SOM</w:t>
            </w:r>
          </w:p>
          <w:p w14:paraId="483FD284" w14:textId="77777777" w:rsidR="00966795" w:rsidRDefault="00966795" w:rsidP="00E31A60">
            <w:pPr>
              <w:spacing w:after="0" w:line="360" w:lineRule="auto"/>
              <w:jc w:val="both"/>
            </w:pPr>
            <w:r>
              <w:t>Common Hawthorn CMW</w:t>
            </w:r>
          </w:p>
          <w:p w14:paraId="537BDC82" w14:textId="77777777" w:rsidR="00966795" w:rsidRDefault="00966795" w:rsidP="00E31A60">
            <w:pPr>
              <w:spacing w:after="0" w:line="360" w:lineRule="auto"/>
              <w:jc w:val="both"/>
            </w:pPr>
            <w:r>
              <w:t>Midland Hawthorn MDW</w:t>
            </w:r>
          </w:p>
          <w:p w14:paraId="51C736CD" w14:textId="77777777" w:rsidR="00966795" w:rsidRDefault="00966795" w:rsidP="00E31A60">
            <w:pPr>
              <w:spacing w:after="0" w:line="360" w:lineRule="auto"/>
              <w:jc w:val="both"/>
            </w:pPr>
            <w:r>
              <w:t>Common Hazel CMZ</w:t>
            </w:r>
          </w:p>
          <w:p w14:paraId="628E2C90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Hornbeam ERR</w:t>
            </w:r>
          </w:p>
          <w:p w14:paraId="03508534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Holly ERL</w:t>
            </w:r>
          </w:p>
          <w:p w14:paraId="4312DD27" w14:textId="77777777" w:rsidR="00966795" w:rsidRDefault="00966795" w:rsidP="00E31A60">
            <w:pPr>
              <w:spacing w:after="0" w:line="360" w:lineRule="auto"/>
              <w:jc w:val="both"/>
            </w:pPr>
            <w:r>
              <w:t>Common Juniper CMN</w:t>
            </w:r>
          </w:p>
          <w:p w14:paraId="45BB0307" w14:textId="77777777" w:rsidR="00966795" w:rsidRDefault="00966795" w:rsidP="00E31A60">
            <w:pPr>
              <w:spacing w:after="0" w:line="360" w:lineRule="auto"/>
              <w:jc w:val="both"/>
            </w:pPr>
            <w:r>
              <w:t>Small-leaved Lime SAM</w:t>
            </w:r>
          </w:p>
          <w:p w14:paraId="326FF691" w14:textId="77777777" w:rsidR="00966795" w:rsidRDefault="00966795" w:rsidP="00E31A60">
            <w:pPr>
              <w:spacing w:after="0" w:line="360" w:lineRule="auto"/>
              <w:jc w:val="both"/>
            </w:pPr>
            <w:r>
              <w:t>Large-leaved Lime LRM</w:t>
            </w:r>
          </w:p>
          <w:p w14:paraId="0C52D60C" w14:textId="77777777" w:rsidR="00966795" w:rsidRDefault="00966795" w:rsidP="00E31A60">
            <w:pPr>
              <w:spacing w:after="0" w:line="360" w:lineRule="auto"/>
              <w:jc w:val="both"/>
            </w:pPr>
            <w:r>
              <w:t>Field Maple FEP</w:t>
            </w:r>
          </w:p>
          <w:p w14:paraId="60EA34C4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Pedunculate Oak PDK</w:t>
            </w:r>
          </w:p>
          <w:p w14:paraId="13F73C11" w14:textId="77777777" w:rsidR="00966795" w:rsidRDefault="00966795" w:rsidP="00E31A60">
            <w:pPr>
              <w:spacing w:after="0" w:line="360" w:lineRule="auto"/>
              <w:jc w:val="both"/>
            </w:pPr>
            <w:r>
              <w:t>Sessile Oak SSK</w:t>
            </w:r>
          </w:p>
          <w:p w14:paraId="0EC80B21" w14:textId="77777777" w:rsidR="00966795" w:rsidRDefault="00966795" w:rsidP="00E31A60">
            <w:pPr>
              <w:spacing w:after="0" w:line="360" w:lineRule="auto"/>
              <w:jc w:val="both"/>
            </w:pPr>
            <w:r>
              <w:t>Scots Pine SON</w:t>
            </w:r>
          </w:p>
          <w:p w14:paraId="2B5FB83F" w14:textId="77777777" w:rsidR="00966795" w:rsidRDefault="00966795" w:rsidP="00E31A60">
            <w:pPr>
              <w:spacing w:after="0" w:line="360" w:lineRule="auto"/>
              <w:jc w:val="both"/>
            </w:pPr>
            <w:r>
              <w:t>Aspen APN</w:t>
            </w:r>
          </w:p>
          <w:p w14:paraId="122C18C3" w14:textId="77777777" w:rsidR="00966795" w:rsidRDefault="00966795" w:rsidP="00E31A60">
            <w:pPr>
              <w:spacing w:after="0" w:line="360" w:lineRule="auto"/>
              <w:jc w:val="both"/>
            </w:pPr>
            <w:r>
              <w:t>Black Poplar BAP</w:t>
            </w:r>
          </w:p>
          <w:p w14:paraId="40BEBC71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Rowan ERW</w:t>
            </w:r>
          </w:p>
          <w:p w14:paraId="70501F74" w14:textId="77777777" w:rsidR="00966795" w:rsidRDefault="00966795" w:rsidP="00E31A60">
            <w:pPr>
              <w:spacing w:after="0" w:line="360" w:lineRule="auto"/>
              <w:jc w:val="both"/>
            </w:pPr>
            <w:r>
              <w:t>Common Whitebeam CMI</w:t>
            </w:r>
          </w:p>
          <w:p w14:paraId="4CD38E44" w14:textId="77777777" w:rsidR="00966795" w:rsidRDefault="00966795" w:rsidP="00E31A60">
            <w:pPr>
              <w:spacing w:after="0" w:line="360" w:lineRule="auto"/>
              <w:jc w:val="both"/>
            </w:pPr>
            <w:r>
              <w:t>Service Tree SRE</w:t>
            </w:r>
          </w:p>
          <w:p w14:paraId="6B059A8C" w14:textId="77777777" w:rsidR="00966795" w:rsidRDefault="00966795" w:rsidP="00E31A60">
            <w:pPr>
              <w:spacing w:after="0" w:line="360" w:lineRule="auto"/>
              <w:jc w:val="both"/>
            </w:pPr>
            <w:r>
              <w:t>Wild Service Tree WLR</w:t>
            </w:r>
          </w:p>
          <w:p w14:paraId="5106D083" w14:textId="77777777" w:rsidR="00966795" w:rsidRDefault="00966795" w:rsidP="00E31A60">
            <w:pPr>
              <w:spacing w:after="0" w:line="360" w:lineRule="auto"/>
              <w:jc w:val="both"/>
            </w:pPr>
            <w:r>
              <w:t>Strawberry Tree SRE2</w:t>
            </w:r>
          </w:p>
          <w:p w14:paraId="0D7A21E9" w14:textId="77777777" w:rsidR="00966795" w:rsidRDefault="00966795" w:rsidP="00E31A60">
            <w:pPr>
              <w:spacing w:after="0" w:line="360" w:lineRule="auto"/>
              <w:jc w:val="both"/>
            </w:pPr>
            <w:r>
              <w:t>Bay Willow BYL</w:t>
            </w:r>
          </w:p>
          <w:p w14:paraId="2173A5D6" w14:textId="77777777" w:rsidR="00966795" w:rsidRDefault="00966795" w:rsidP="00E31A60">
            <w:pPr>
              <w:spacing w:after="0" w:line="360" w:lineRule="auto"/>
              <w:jc w:val="both"/>
            </w:pPr>
            <w:r>
              <w:t>Crack Willow CAL</w:t>
            </w:r>
          </w:p>
          <w:p w14:paraId="6CADD370" w14:textId="77777777" w:rsidR="00966795" w:rsidRDefault="00966795" w:rsidP="00E31A60">
            <w:pPr>
              <w:spacing w:after="0" w:line="360" w:lineRule="auto"/>
              <w:jc w:val="both"/>
            </w:pPr>
            <w:r>
              <w:t>White Willow WIL</w:t>
            </w:r>
          </w:p>
          <w:p w14:paraId="63956194" w14:textId="77777777" w:rsidR="00966795" w:rsidRDefault="00966795" w:rsidP="00E31A60">
            <w:pPr>
              <w:spacing w:after="0" w:line="360" w:lineRule="auto"/>
              <w:jc w:val="both"/>
            </w:pPr>
            <w:r>
              <w:t>Almond-leaved Willow AML</w:t>
            </w:r>
          </w:p>
          <w:p w14:paraId="74CD4833" w14:textId="77777777" w:rsidR="00966795" w:rsidRDefault="00966795" w:rsidP="00E31A60">
            <w:pPr>
              <w:spacing w:after="0" w:line="360" w:lineRule="auto"/>
              <w:jc w:val="both"/>
            </w:pPr>
            <w:r>
              <w:t>European Yew ERW2</w:t>
            </w:r>
          </w:p>
          <w:p w14:paraId="0257B9C7" w14:textId="77777777" w:rsidR="00966795" w:rsidRDefault="00966795" w:rsidP="00E31A60">
            <w:pPr>
              <w:spacing w:after="0" w:line="360" w:lineRule="auto"/>
              <w:jc w:val="both"/>
            </w:pPr>
            <w:r>
              <w:t>Alder Buckthorn ADC</w:t>
            </w:r>
          </w:p>
          <w:p w14:paraId="7A7EB479" w14:textId="77777777" w:rsidR="00966795" w:rsidRDefault="00966795" w:rsidP="00E31A60">
            <w:pPr>
              <w:spacing w:after="0" w:line="360" w:lineRule="auto"/>
              <w:jc w:val="both"/>
            </w:pPr>
            <w:r>
              <w:t>Purging Buckthorn PRC</w:t>
            </w:r>
          </w:p>
          <w:p w14:paraId="69DE741A" w14:textId="77777777" w:rsidR="00966795" w:rsidRDefault="00966795" w:rsidP="00E31A60">
            <w:pPr>
              <w:spacing w:after="0" w:line="360" w:lineRule="auto"/>
              <w:jc w:val="both"/>
            </w:pPr>
            <w:r>
              <w:t>Elder EDR</w:t>
            </w:r>
          </w:p>
          <w:p w14:paraId="1618FAD1" w14:textId="77777777" w:rsidR="00966795" w:rsidRDefault="00966795" w:rsidP="00E31A60">
            <w:pPr>
              <w:spacing w:after="0" w:line="360" w:lineRule="auto"/>
              <w:jc w:val="both"/>
            </w:pPr>
            <w:r>
              <w:t>Common Dogwood CMG</w:t>
            </w:r>
          </w:p>
          <w:p w14:paraId="575AD095" w14:textId="77777777" w:rsidR="00966795" w:rsidRDefault="00966795" w:rsidP="00E31A60">
            <w:pPr>
              <w:spacing w:after="0" w:line="360" w:lineRule="auto"/>
              <w:jc w:val="both"/>
            </w:pPr>
            <w:r>
              <w:t>Rock Whitebeam RCI</w:t>
            </w:r>
          </w:p>
          <w:p w14:paraId="5200C7DC" w14:textId="77777777" w:rsidR="00966795" w:rsidRDefault="00966795" w:rsidP="00E31A60">
            <w:pPr>
              <w:spacing w:after="0" w:line="360" w:lineRule="auto"/>
              <w:jc w:val="both"/>
            </w:pPr>
            <w:r>
              <w:t>Sea-buckthorn SAN</w:t>
            </w:r>
          </w:p>
          <w:p w14:paraId="030013B3" w14:textId="77777777" w:rsidR="00966795" w:rsidRDefault="00966795" w:rsidP="00E31A60">
            <w:pPr>
              <w:spacing w:after="0" w:line="360" w:lineRule="auto"/>
              <w:jc w:val="both"/>
            </w:pPr>
            <w:r>
              <w:t>Spindle SIE</w:t>
            </w:r>
          </w:p>
          <w:p w14:paraId="35006629" w14:textId="77777777" w:rsidR="00966795" w:rsidRDefault="00966795" w:rsidP="00E31A60">
            <w:pPr>
              <w:spacing w:after="0" w:line="360" w:lineRule="auto"/>
              <w:jc w:val="both"/>
            </w:pPr>
            <w:r>
              <w:lastRenderedPageBreak/>
              <w:t>Sallow SLW</w:t>
            </w:r>
          </w:p>
          <w:p w14:paraId="6B5C0C36" w14:textId="77777777" w:rsidR="00966795" w:rsidRDefault="00966795" w:rsidP="00E31A60">
            <w:pPr>
              <w:spacing w:after="0" w:line="360" w:lineRule="auto"/>
              <w:jc w:val="both"/>
            </w:pPr>
            <w:r>
              <w:t>Grey Willow GEL</w:t>
            </w:r>
          </w:p>
          <w:p w14:paraId="454D51E1" w14:textId="77777777" w:rsidR="00966795" w:rsidRDefault="00966795" w:rsidP="00E31A60">
            <w:pPr>
              <w:spacing w:after="0" w:line="360" w:lineRule="auto"/>
              <w:jc w:val="both"/>
            </w:pPr>
            <w:r>
              <w:t>Purple Willow PRL</w:t>
            </w:r>
          </w:p>
          <w:p w14:paraId="424AEBB2" w14:textId="77777777" w:rsidR="00966795" w:rsidRDefault="00966795" w:rsidP="00E31A60">
            <w:pPr>
              <w:spacing w:after="0" w:line="360" w:lineRule="auto"/>
              <w:jc w:val="both"/>
            </w:pPr>
            <w:r>
              <w:t>Common Osier CMR</w:t>
            </w:r>
          </w:p>
          <w:p w14:paraId="4F40E607" w14:textId="77777777" w:rsidR="00966795" w:rsidRDefault="00966795" w:rsidP="00E31A60">
            <w:pPr>
              <w:spacing w:after="0" w:line="360" w:lineRule="auto"/>
              <w:jc w:val="both"/>
            </w:pPr>
            <w:r>
              <w:t>Eared Willow ERW3</w:t>
            </w:r>
          </w:p>
          <w:p w14:paraId="07C576A2" w14:textId="77777777" w:rsidR="00966795" w:rsidRDefault="00966795" w:rsidP="00E31A60">
            <w:pPr>
              <w:spacing w:after="0" w:line="360" w:lineRule="auto"/>
              <w:jc w:val="both"/>
            </w:pPr>
            <w:r>
              <w:t>Guelder Rose GES</w:t>
            </w:r>
          </w:p>
          <w:p w14:paraId="3D64E165" w14:textId="77777777" w:rsidR="00966795" w:rsidRDefault="00966795" w:rsidP="00E31A60">
            <w:pPr>
              <w:spacing w:after="0" w:line="360" w:lineRule="auto"/>
              <w:jc w:val="both"/>
            </w:pPr>
            <w:r>
              <w:t>Wayfaring tree WYE</w:t>
            </w:r>
          </w:p>
          <w:p w14:paraId="6227B08A" w14:textId="77777777" w:rsidR="00966795" w:rsidRDefault="00966795" w:rsidP="00E31A60">
            <w:pPr>
              <w:spacing w:after="0" w:line="360" w:lineRule="auto"/>
              <w:jc w:val="both"/>
            </w:pPr>
            <w:r>
              <w:t>Common Privet CMT</w:t>
            </w:r>
          </w:p>
          <w:p w14:paraId="099F4E96" w14:textId="27AC7799" w:rsidR="00966795" w:rsidRDefault="00966795" w:rsidP="00E31A60">
            <w:pPr>
              <w:spacing w:line="360" w:lineRule="auto"/>
              <w:jc w:val="both"/>
            </w:pPr>
            <w:r>
              <w:t>Plot's Elm POM</w:t>
            </w:r>
          </w:p>
        </w:tc>
      </w:tr>
    </w:tbl>
    <w:p w14:paraId="66AC1FD8" w14:textId="77777777" w:rsidR="00966795" w:rsidRDefault="00966795" w:rsidP="00E31A60">
      <w:pPr>
        <w:spacing w:after="0" w:line="360" w:lineRule="auto"/>
        <w:jc w:val="both"/>
      </w:pPr>
    </w:p>
    <w:sectPr w:rsidR="00966795" w:rsidSect="00966795">
      <w:pgSz w:w="16838" w:h="11906" w:orient="landscape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09"/>
    <w:rsid w:val="00141F74"/>
    <w:rsid w:val="006E6A3F"/>
    <w:rsid w:val="00935E09"/>
    <w:rsid w:val="00966795"/>
    <w:rsid w:val="00E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10E1"/>
  <w15:chartTrackingRefBased/>
  <w15:docId w15:val="{2DFD4A2E-73F1-4204-98B1-9A21CD2F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Samuel (Student)</dc:creator>
  <cp:keywords/>
  <dc:description/>
  <cp:lastModifiedBy>Gideon Samuel (Student)</cp:lastModifiedBy>
  <cp:revision>1</cp:revision>
  <dcterms:created xsi:type="dcterms:W3CDTF">2023-12-15T11:03:00Z</dcterms:created>
  <dcterms:modified xsi:type="dcterms:W3CDTF">2023-12-16T07:41:00Z</dcterms:modified>
</cp:coreProperties>
</file>