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C944B" w14:textId="003B6E61" w:rsidR="00C9123D" w:rsidRPr="001371E6" w:rsidRDefault="001371E6" w:rsidP="00481FA5">
      <w:pPr>
        <w:jc w:val="center"/>
        <w:rPr>
          <w:b/>
          <w:bCs/>
          <w:sz w:val="24"/>
          <w:szCs w:val="24"/>
        </w:rPr>
      </w:pPr>
      <w:r w:rsidRPr="001371E6">
        <w:rPr>
          <w:b/>
          <w:bCs/>
          <w:sz w:val="24"/>
          <w:szCs w:val="24"/>
        </w:rPr>
        <w:t>USER MANUAL</w:t>
      </w:r>
    </w:p>
    <w:p w14:paraId="44E1F3A9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2B4D8252" w14:textId="19BAD7F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Table of Contents</w:t>
      </w:r>
    </w:p>
    <w:p w14:paraId="578D5B28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64EEDF6D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1. Introduction</w:t>
      </w:r>
    </w:p>
    <w:p w14:paraId="3AFE46E5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2. System Overview</w:t>
      </w:r>
    </w:p>
    <w:p w14:paraId="47F2810E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3. Hardware Setup</w:t>
      </w:r>
    </w:p>
    <w:p w14:paraId="3D4DC2F6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4. Software Installation</w:t>
      </w:r>
    </w:p>
    <w:p w14:paraId="6B3D3F24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5. System Configuration</w:t>
      </w:r>
    </w:p>
    <w:p w14:paraId="27AC37DF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6. Operating Instructions</w:t>
      </w:r>
    </w:p>
    <w:p w14:paraId="14E84027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7. Maintenance and Troubleshooting</w:t>
      </w:r>
    </w:p>
    <w:p w14:paraId="2CF1DF5A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8. Safety Guidelines</w:t>
      </w:r>
    </w:p>
    <w:p w14:paraId="56124899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9. Frequently Asked Questions (FAQ)</w:t>
      </w:r>
    </w:p>
    <w:p w14:paraId="16780BAC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38C08D08" w14:textId="77777777" w:rsidR="00A15BEA" w:rsidRPr="00624F5C" w:rsidRDefault="00A15BEA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br w:type="page"/>
      </w:r>
    </w:p>
    <w:p w14:paraId="29083574" w14:textId="728A2529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lastRenderedPageBreak/>
        <w:t>1. Introduction</w:t>
      </w:r>
    </w:p>
    <w:p w14:paraId="3AF76527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Welcome to the Intelligent Sliding Door System. This advanced system uses AI-powered object detection to automate door operations, enhancing safety, efficiency, and user experience in various environments such as academic institutions, hospitals, commercial buildings, and airports.</w:t>
      </w:r>
    </w:p>
    <w:p w14:paraId="3FF063FB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691DB27B" w14:textId="3354FFA3" w:rsidR="001A23E2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2. System Overview</w:t>
      </w:r>
    </w:p>
    <w:p w14:paraId="40BECD47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The Intelligent Sliding Door System consists of:</w:t>
      </w:r>
    </w:p>
    <w:p w14:paraId="72D5E120" w14:textId="37342447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Raspberry Pi (with Picamera2 support)</w:t>
      </w:r>
    </w:p>
    <w:p w14:paraId="122A7BA5" w14:textId="5ED38000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USB Camera (640x480 resolution, RGB888 format)</w:t>
      </w:r>
    </w:p>
    <w:p w14:paraId="02D61587" w14:textId="685688EB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LED indicators:</w:t>
      </w:r>
    </w:p>
    <w:p w14:paraId="6A049270" w14:textId="7C1C32BC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Green LED: Door open</w:t>
      </w:r>
    </w:p>
    <w:p w14:paraId="4C72CDF2" w14:textId="28FA5A28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Red LED: Door closed</w:t>
      </w:r>
    </w:p>
    <w:p w14:paraId="6B53A609" w14:textId="1601E14D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Yellow LED: Detection in progress</w:t>
      </w:r>
    </w:p>
    <w:p w14:paraId="0315A168" w14:textId="7EFD12C4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Blue LED: System standby</w:t>
      </w:r>
    </w:p>
    <w:p w14:paraId="6FDDC940" w14:textId="1B0FA16F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Buzzer: Audio feedback for door actions</w:t>
      </w:r>
    </w:p>
    <w:p w14:paraId="2A7E9E7B" w14:textId="7A32A373" w:rsidR="00C9123D" w:rsidRPr="00624F5C" w:rsidRDefault="00C9123D" w:rsidP="001371E6">
      <w:pPr>
        <w:pStyle w:val="ListParagraph"/>
        <w:numPr>
          <w:ilvl w:val="0"/>
          <w:numId w:val="20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YOLO object detection model</w:t>
      </w:r>
    </w:p>
    <w:p w14:paraId="42E34E29" w14:textId="77777777" w:rsidR="001A23E2" w:rsidRPr="00624F5C" w:rsidRDefault="001A23E2" w:rsidP="001371E6">
      <w:pPr>
        <w:jc w:val="both"/>
        <w:rPr>
          <w:sz w:val="24"/>
          <w:szCs w:val="24"/>
        </w:rPr>
      </w:pPr>
    </w:p>
    <w:p w14:paraId="7E40C5A9" w14:textId="253A60A6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3. Hardware Setup</w:t>
      </w:r>
    </w:p>
    <w:p w14:paraId="15EBEAD2" w14:textId="6160EFE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Connect the Picamera2 to the Raspberry Pi.</w:t>
      </w:r>
    </w:p>
    <w:p w14:paraId="169C28AC" w14:textId="39C7E86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Set up the LED indicators using the GPIO pins:</w:t>
      </w:r>
    </w:p>
    <w:p w14:paraId="7FD112AA" w14:textId="347E7500" w:rsidR="00C9123D" w:rsidRPr="00624F5C" w:rsidRDefault="00C9123D" w:rsidP="001371E6">
      <w:pPr>
        <w:pStyle w:val="ListParagraph"/>
        <w:numPr>
          <w:ilvl w:val="0"/>
          <w:numId w:val="24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Green LED: GPIO 17</w:t>
      </w:r>
    </w:p>
    <w:p w14:paraId="12C60F34" w14:textId="3DCBE490" w:rsidR="00C9123D" w:rsidRPr="00624F5C" w:rsidRDefault="00C9123D" w:rsidP="001371E6">
      <w:pPr>
        <w:pStyle w:val="ListParagraph"/>
        <w:numPr>
          <w:ilvl w:val="0"/>
          <w:numId w:val="24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Red LED: GPIO 27</w:t>
      </w:r>
    </w:p>
    <w:p w14:paraId="5341F2B7" w14:textId="542F4EC2" w:rsidR="00C9123D" w:rsidRPr="00624F5C" w:rsidRDefault="00C9123D" w:rsidP="001371E6">
      <w:pPr>
        <w:pStyle w:val="ListParagraph"/>
        <w:numPr>
          <w:ilvl w:val="0"/>
          <w:numId w:val="24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Yellow LED: GPIO 22</w:t>
      </w:r>
    </w:p>
    <w:p w14:paraId="2409327F" w14:textId="590CEB13" w:rsidR="00C9123D" w:rsidRPr="00624F5C" w:rsidRDefault="00C9123D" w:rsidP="001371E6">
      <w:pPr>
        <w:pStyle w:val="ListParagraph"/>
        <w:numPr>
          <w:ilvl w:val="0"/>
          <w:numId w:val="24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Blue LED: GPIO 23</w:t>
      </w:r>
    </w:p>
    <w:p w14:paraId="0FE2E7B7" w14:textId="63D30295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Connect the buzzer to GPIO 24.</w:t>
      </w:r>
    </w:p>
    <w:p w14:paraId="0EE00617" w14:textId="789DC689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Ensure all ground connections are properly made.</w:t>
      </w:r>
    </w:p>
    <w:p w14:paraId="43565315" w14:textId="7C5C5503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Position the camera to capture the approach area in front of the sliding door.</w:t>
      </w:r>
    </w:p>
    <w:p w14:paraId="61BE2558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17C206ED" w14:textId="77777777" w:rsidR="00624F5C" w:rsidRDefault="00624F5C" w:rsidP="001371E6">
      <w:pPr>
        <w:jc w:val="both"/>
        <w:rPr>
          <w:sz w:val="24"/>
          <w:szCs w:val="24"/>
        </w:rPr>
      </w:pPr>
    </w:p>
    <w:p w14:paraId="043F2273" w14:textId="77777777" w:rsidR="00624F5C" w:rsidRDefault="00624F5C" w:rsidP="001371E6">
      <w:pPr>
        <w:jc w:val="both"/>
        <w:rPr>
          <w:sz w:val="24"/>
          <w:szCs w:val="24"/>
        </w:rPr>
      </w:pPr>
    </w:p>
    <w:p w14:paraId="34198B6F" w14:textId="77777777" w:rsidR="00624F5C" w:rsidRDefault="00624F5C" w:rsidP="001371E6">
      <w:pPr>
        <w:jc w:val="both"/>
        <w:rPr>
          <w:sz w:val="24"/>
          <w:szCs w:val="24"/>
        </w:rPr>
      </w:pPr>
    </w:p>
    <w:p w14:paraId="4F1D5D93" w14:textId="77777777" w:rsidR="00624F5C" w:rsidRDefault="00624F5C" w:rsidP="001371E6">
      <w:pPr>
        <w:jc w:val="both"/>
        <w:rPr>
          <w:sz w:val="24"/>
          <w:szCs w:val="24"/>
        </w:rPr>
      </w:pPr>
    </w:p>
    <w:p w14:paraId="533DB9ED" w14:textId="77777777" w:rsidR="00624F5C" w:rsidRDefault="00624F5C" w:rsidP="001371E6">
      <w:pPr>
        <w:jc w:val="both"/>
        <w:rPr>
          <w:sz w:val="24"/>
          <w:szCs w:val="24"/>
        </w:rPr>
      </w:pPr>
    </w:p>
    <w:p w14:paraId="0BEF24BC" w14:textId="349BACB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lastRenderedPageBreak/>
        <w:t>4. Software Installation</w:t>
      </w:r>
    </w:p>
    <w:p w14:paraId="706108E6" w14:textId="581B174D" w:rsidR="00C9123D" w:rsidRPr="00624F5C" w:rsidRDefault="00C9123D" w:rsidP="001371E6">
      <w:pPr>
        <w:pStyle w:val="ListParagraph"/>
        <w:numPr>
          <w:ilvl w:val="0"/>
          <w:numId w:val="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Install Raspberry Pi OS on your Raspberry Pi.</w:t>
      </w:r>
    </w:p>
    <w:p w14:paraId="559F6021" w14:textId="544712F2" w:rsidR="00C9123D" w:rsidRPr="00624F5C" w:rsidRDefault="00C9123D" w:rsidP="001371E6">
      <w:pPr>
        <w:pStyle w:val="ListParagraph"/>
        <w:numPr>
          <w:ilvl w:val="0"/>
          <w:numId w:val="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Open a terminal and run the following commands:</w:t>
      </w:r>
    </w:p>
    <w:p w14:paraId="4562C2F7" w14:textId="7EC653EA" w:rsidR="00C9123D" w:rsidRPr="00624F5C" w:rsidRDefault="00133D50" w:rsidP="001371E6">
      <w:pPr>
        <w:jc w:val="both"/>
        <w:rPr>
          <w:sz w:val="24"/>
          <w:szCs w:val="24"/>
        </w:rPr>
      </w:pPr>
      <w:r w:rsidRPr="00624F5C">
        <w:rPr>
          <w:noProof/>
          <w:sz w:val="24"/>
          <w:szCs w:val="24"/>
        </w:rPr>
        <w:drawing>
          <wp:inline distT="0" distB="0" distL="0" distR="0" wp14:anchorId="0DB79967" wp14:editId="6988E9A8">
            <wp:extent cx="5731510" cy="793750"/>
            <wp:effectExtent l="0" t="0" r="2540" b="6350"/>
            <wp:docPr id="1217189838" name="Picture 1" descr="Terminal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89838" name="Picture 1" descr="Terminal Command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715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0259EA2B" w14:textId="5E108AA3" w:rsidR="00C9123D" w:rsidRPr="00624F5C" w:rsidRDefault="00C9123D" w:rsidP="001371E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Clone the project repository and navigate to the project directory.</w:t>
      </w:r>
    </w:p>
    <w:p w14:paraId="4E7918B6" w14:textId="4F484B91" w:rsidR="00C9123D" w:rsidRPr="00624F5C" w:rsidRDefault="00C9123D" w:rsidP="001371E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Download the pre-trained YOLO model file 'best.pt' and place it in the project directory.</w:t>
      </w:r>
    </w:p>
    <w:p w14:paraId="16B5D497" w14:textId="0FC2605B" w:rsidR="00C9123D" w:rsidRPr="00624F5C" w:rsidRDefault="00C9123D" w:rsidP="001371E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Ensure you have the 'coco2.txt' file in the project directory, containing the class list.</w:t>
      </w:r>
    </w:p>
    <w:p w14:paraId="58A9607F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7D67BEB1" w14:textId="2B9785EF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 xml:space="preserve"> 5. System Configuration</w:t>
      </w:r>
    </w:p>
    <w:p w14:paraId="100B8384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The system is pre-configured with the following settings:</w:t>
      </w:r>
    </w:p>
    <w:p w14:paraId="24C11222" w14:textId="08F8ADF1" w:rsidR="00C9123D" w:rsidRPr="00624F5C" w:rsidRDefault="00C9123D" w:rsidP="001371E6">
      <w:pPr>
        <w:pStyle w:val="ListParagraph"/>
        <w:numPr>
          <w:ilvl w:val="0"/>
          <w:numId w:val="27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Camera resolution: 640x480</w:t>
      </w:r>
    </w:p>
    <w:p w14:paraId="1DE15827" w14:textId="17DDC848" w:rsidR="00C9123D" w:rsidRPr="00624F5C" w:rsidRDefault="00C9123D" w:rsidP="001371E6">
      <w:pPr>
        <w:pStyle w:val="ListParagraph"/>
        <w:numPr>
          <w:ilvl w:val="0"/>
          <w:numId w:val="27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Frame processing rate: Every 5th frame</w:t>
      </w:r>
    </w:p>
    <w:p w14:paraId="68FF93AD" w14:textId="79F0F6BC" w:rsidR="00C9123D" w:rsidRPr="00624F5C" w:rsidRDefault="00C9123D" w:rsidP="001371E6">
      <w:pPr>
        <w:pStyle w:val="ListParagraph"/>
        <w:numPr>
          <w:ilvl w:val="0"/>
          <w:numId w:val="27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Door open duration: 5 seconds</w:t>
      </w:r>
    </w:p>
    <w:p w14:paraId="2FD146F0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0A9B3F08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To modify these settings, edit the Python script directly.</w:t>
      </w:r>
    </w:p>
    <w:p w14:paraId="00CDC138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1B37EEBE" w14:textId="6CE1BC1E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6. Operating Instructions</w:t>
      </w:r>
    </w:p>
    <w:p w14:paraId="0360BDE4" w14:textId="77777777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Data Collection and Annotation</w:t>
      </w:r>
    </w:p>
    <w:p w14:paraId="31619744" w14:textId="77777777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For optimal performance of the Intelligent Sliding Door System, it's important to train the YOLO model with a diverse and well-annotated dataset. This section outlines the process for collecting and annotating data to improve or retrain the model.</w:t>
      </w:r>
    </w:p>
    <w:p w14:paraId="20285581" w14:textId="77777777" w:rsidR="00624F5C" w:rsidRDefault="00624F5C" w:rsidP="001371E6">
      <w:pPr>
        <w:jc w:val="both"/>
        <w:rPr>
          <w:sz w:val="24"/>
          <w:szCs w:val="24"/>
        </w:rPr>
      </w:pPr>
    </w:p>
    <w:p w14:paraId="07F4D177" w14:textId="0212A3F3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Data Collection</w:t>
      </w:r>
    </w:p>
    <w:p w14:paraId="561479D4" w14:textId="77777777" w:rsidR="00133D50" w:rsidRPr="00133D50" w:rsidRDefault="00133D50" w:rsidP="001371E6">
      <w:pPr>
        <w:numPr>
          <w:ilvl w:val="0"/>
          <w:numId w:val="28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 xml:space="preserve">Capture a diverse set of images and videos of people approaching the sliding door: </w:t>
      </w:r>
    </w:p>
    <w:p w14:paraId="6A928B50" w14:textId="77777777" w:rsidR="00133D50" w:rsidRPr="00133D50" w:rsidRDefault="00133D50" w:rsidP="001371E6">
      <w:pPr>
        <w:numPr>
          <w:ilvl w:val="1"/>
          <w:numId w:val="33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Include various lighting conditions (day, night, artificial lighting)</w:t>
      </w:r>
    </w:p>
    <w:p w14:paraId="12F758FA" w14:textId="77777777" w:rsidR="00133D50" w:rsidRPr="00133D50" w:rsidRDefault="00133D50" w:rsidP="001371E6">
      <w:pPr>
        <w:numPr>
          <w:ilvl w:val="1"/>
          <w:numId w:val="33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Capture different approach angles (front, side, diagonal)</w:t>
      </w:r>
    </w:p>
    <w:p w14:paraId="361D2B4A" w14:textId="77777777" w:rsidR="00133D50" w:rsidRPr="00133D50" w:rsidRDefault="00133D50" w:rsidP="001371E6">
      <w:pPr>
        <w:numPr>
          <w:ilvl w:val="1"/>
          <w:numId w:val="33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Ensure diversity in individuals (height, body type, clothing, etc.)</w:t>
      </w:r>
    </w:p>
    <w:p w14:paraId="18127FC4" w14:textId="77777777" w:rsidR="00133D50" w:rsidRPr="00133D50" w:rsidRDefault="00133D50" w:rsidP="001371E6">
      <w:pPr>
        <w:numPr>
          <w:ilvl w:val="1"/>
          <w:numId w:val="33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Include scenarios with multiple people</w:t>
      </w:r>
    </w:p>
    <w:p w14:paraId="18BC396E" w14:textId="77777777" w:rsidR="00133D50" w:rsidRPr="00133D50" w:rsidRDefault="00133D50" w:rsidP="001371E6">
      <w:pPr>
        <w:numPr>
          <w:ilvl w:val="1"/>
          <w:numId w:val="33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lastRenderedPageBreak/>
        <w:t>Capture both positive cases (people intending to use the door) and negative cases (people passing by)</w:t>
      </w:r>
    </w:p>
    <w:p w14:paraId="07F3DF6C" w14:textId="77777777" w:rsidR="00133D50" w:rsidRPr="00133D50" w:rsidRDefault="00133D50" w:rsidP="001371E6">
      <w:pPr>
        <w:numPr>
          <w:ilvl w:val="0"/>
          <w:numId w:val="28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Aim for a dataset of at least 850 images to ensure good model performance.</w:t>
      </w:r>
    </w:p>
    <w:p w14:paraId="31CED706" w14:textId="77777777" w:rsidR="00133D50" w:rsidRPr="00133D50" w:rsidRDefault="00133D50" w:rsidP="001371E6">
      <w:pPr>
        <w:numPr>
          <w:ilvl w:val="0"/>
          <w:numId w:val="28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Save the images in a common format (e.g., JPEG) and organize them in a dedicated folder.</w:t>
      </w:r>
    </w:p>
    <w:p w14:paraId="2BD0CF52" w14:textId="77777777" w:rsidR="00624F5C" w:rsidRDefault="00624F5C" w:rsidP="001371E6">
      <w:pPr>
        <w:jc w:val="both"/>
        <w:rPr>
          <w:sz w:val="24"/>
          <w:szCs w:val="24"/>
        </w:rPr>
      </w:pPr>
    </w:p>
    <w:p w14:paraId="671BE223" w14:textId="4665007E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Data Annotation</w:t>
      </w:r>
    </w:p>
    <w:p w14:paraId="33BF3434" w14:textId="76D18E85" w:rsidR="00133D50" w:rsidRPr="00133D50" w:rsidRDefault="00133D50" w:rsidP="001371E6">
      <w:pPr>
        <w:numPr>
          <w:ilvl w:val="0"/>
          <w:numId w:val="29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Use annotation tools such as CVAT (Computer Vision Annotation Tool) or Roboflow for labe</w:t>
      </w:r>
      <w:r w:rsidRPr="00624F5C">
        <w:rPr>
          <w:sz w:val="24"/>
          <w:szCs w:val="24"/>
        </w:rPr>
        <w:t>l</w:t>
      </w:r>
      <w:r w:rsidRPr="00133D50">
        <w:rPr>
          <w:sz w:val="24"/>
          <w:szCs w:val="24"/>
        </w:rPr>
        <w:t>ling the collected images.</w:t>
      </w:r>
    </w:p>
    <w:p w14:paraId="4942806A" w14:textId="77777777" w:rsidR="00133D50" w:rsidRPr="00133D50" w:rsidRDefault="00133D50" w:rsidP="001371E6">
      <w:pPr>
        <w:numPr>
          <w:ilvl w:val="0"/>
          <w:numId w:val="29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 xml:space="preserve">Label the following classes: </w:t>
      </w:r>
    </w:p>
    <w:p w14:paraId="17452DF7" w14:textId="77777777" w:rsidR="00133D50" w:rsidRPr="00133D50" w:rsidRDefault="00133D50" w:rsidP="001371E6">
      <w:pPr>
        <w:numPr>
          <w:ilvl w:val="1"/>
          <w:numId w:val="34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'front': For individuals approaching the door directly from the front</w:t>
      </w:r>
    </w:p>
    <w:p w14:paraId="54010CD5" w14:textId="77777777" w:rsidR="00133D50" w:rsidRPr="00133D50" w:rsidRDefault="00133D50" w:rsidP="001371E6">
      <w:pPr>
        <w:numPr>
          <w:ilvl w:val="1"/>
          <w:numId w:val="35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'side': For individuals approaching from the side or passing by</w:t>
      </w:r>
    </w:p>
    <w:p w14:paraId="475638BF" w14:textId="77777777" w:rsidR="00133D50" w:rsidRPr="00133D50" w:rsidRDefault="00133D50" w:rsidP="001371E6">
      <w:pPr>
        <w:numPr>
          <w:ilvl w:val="0"/>
          <w:numId w:val="29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Draw bounding boxes around each person in the images.</w:t>
      </w:r>
    </w:p>
    <w:p w14:paraId="51CBCA68" w14:textId="242906A7" w:rsidR="00133D50" w:rsidRPr="00133D50" w:rsidRDefault="00133D50" w:rsidP="001371E6">
      <w:pPr>
        <w:numPr>
          <w:ilvl w:val="0"/>
          <w:numId w:val="29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Ensure consistent labe</w:t>
      </w:r>
      <w:r w:rsidRPr="00624F5C">
        <w:rPr>
          <w:sz w:val="24"/>
          <w:szCs w:val="24"/>
        </w:rPr>
        <w:t>l</w:t>
      </w:r>
      <w:r w:rsidRPr="00133D50">
        <w:rPr>
          <w:sz w:val="24"/>
          <w:szCs w:val="24"/>
        </w:rPr>
        <w:t>ling across all images.</w:t>
      </w:r>
    </w:p>
    <w:p w14:paraId="1220DB84" w14:textId="77777777" w:rsidR="00133D50" w:rsidRPr="00133D50" w:rsidRDefault="00133D50" w:rsidP="001371E6">
      <w:pPr>
        <w:numPr>
          <w:ilvl w:val="0"/>
          <w:numId w:val="29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Export the annotations in both COCO and YOLO formats for compatibility.</w:t>
      </w:r>
    </w:p>
    <w:p w14:paraId="2CB48D64" w14:textId="77777777" w:rsidR="00624F5C" w:rsidRDefault="00624F5C" w:rsidP="001371E6">
      <w:pPr>
        <w:jc w:val="both"/>
        <w:rPr>
          <w:sz w:val="24"/>
          <w:szCs w:val="24"/>
        </w:rPr>
      </w:pPr>
    </w:p>
    <w:p w14:paraId="1192015E" w14:textId="04AE45B3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Data Preparation</w:t>
      </w:r>
    </w:p>
    <w:p w14:paraId="294B1F48" w14:textId="77777777" w:rsidR="00133D50" w:rsidRPr="00133D50" w:rsidRDefault="00133D50" w:rsidP="001371E6">
      <w:pPr>
        <w:numPr>
          <w:ilvl w:val="0"/>
          <w:numId w:val="30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Resize all images to 640x480 pixels to match the camera input size.</w:t>
      </w:r>
    </w:p>
    <w:p w14:paraId="41FBE679" w14:textId="77777777" w:rsidR="00133D50" w:rsidRPr="00133D50" w:rsidRDefault="00133D50" w:rsidP="001371E6">
      <w:pPr>
        <w:numPr>
          <w:ilvl w:val="0"/>
          <w:numId w:val="30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 xml:space="preserve">Apply data augmentation techniques to increase dataset variability: </w:t>
      </w:r>
    </w:p>
    <w:p w14:paraId="77C57736" w14:textId="77777777" w:rsidR="00133D50" w:rsidRPr="00133D50" w:rsidRDefault="00133D50" w:rsidP="001371E6">
      <w:pPr>
        <w:numPr>
          <w:ilvl w:val="1"/>
          <w:numId w:val="36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Rotate images</w:t>
      </w:r>
    </w:p>
    <w:p w14:paraId="6D7B48DA" w14:textId="77777777" w:rsidR="00133D50" w:rsidRPr="00133D50" w:rsidRDefault="00133D50" w:rsidP="001371E6">
      <w:pPr>
        <w:numPr>
          <w:ilvl w:val="1"/>
          <w:numId w:val="36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Adjust brightness and contrast</w:t>
      </w:r>
    </w:p>
    <w:p w14:paraId="2DA6C550" w14:textId="77777777" w:rsidR="00133D50" w:rsidRPr="00133D50" w:rsidRDefault="00133D50" w:rsidP="001371E6">
      <w:pPr>
        <w:numPr>
          <w:ilvl w:val="1"/>
          <w:numId w:val="36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Apply slight blur or noise</w:t>
      </w:r>
    </w:p>
    <w:p w14:paraId="71EC5A1D" w14:textId="77777777" w:rsidR="00133D50" w:rsidRPr="00133D50" w:rsidRDefault="00133D50" w:rsidP="001371E6">
      <w:pPr>
        <w:numPr>
          <w:ilvl w:val="0"/>
          <w:numId w:val="30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Split the dataset into training, validation, and testing sets (e.g., 70% training, 15% validation, 15% testing).</w:t>
      </w:r>
    </w:p>
    <w:p w14:paraId="2A96E6EC" w14:textId="77777777" w:rsidR="00624F5C" w:rsidRDefault="00624F5C" w:rsidP="001371E6">
      <w:pPr>
        <w:jc w:val="both"/>
        <w:rPr>
          <w:sz w:val="24"/>
          <w:szCs w:val="24"/>
        </w:rPr>
      </w:pPr>
    </w:p>
    <w:p w14:paraId="1349F264" w14:textId="25A0F2FF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Model Training</w:t>
      </w:r>
    </w:p>
    <w:p w14:paraId="16E49084" w14:textId="77777777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Use Google Colab or Kaggle Notebooks for training if local GPU resources are limited.</w:t>
      </w:r>
    </w:p>
    <w:p w14:paraId="5988D58B" w14:textId="77777777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Upload your prepared dataset and annotations to the chosen platform.</w:t>
      </w:r>
    </w:p>
    <w:p w14:paraId="71751B2C" w14:textId="77777777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 xml:space="preserve">Use the following hyperparameters as a starting point: </w:t>
      </w:r>
    </w:p>
    <w:p w14:paraId="34A0537B" w14:textId="77777777" w:rsidR="00133D50" w:rsidRPr="00133D50" w:rsidRDefault="00133D50" w:rsidP="001371E6">
      <w:pPr>
        <w:numPr>
          <w:ilvl w:val="1"/>
          <w:numId w:val="37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Learning rate: 0.001</w:t>
      </w:r>
    </w:p>
    <w:p w14:paraId="05AF7020" w14:textId="77777777" w:rsidR="00133D50" w:rsidRPr="00133D50" w:rsidRDefault="00133D50" w:rsidP="001371E6">
      <w:pPr>
        <w:numPr>
          <w:ilvl w:val="1"/>
          <w:numId w:val="37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lastRenderedPageBreak/>
        <w:t>Batch size: 16</w:t>
      </w:r>
    </w:p>
    <w:p w14:paraId="366D3851" w14:textId="77777777" w:rsidR="00133D50" w:rsidRPr="00133D50" w:rsidRDefault="00133D50" w:rsidP="001371E6">
      <w:pPr>
        <w:numPr>
          <w:ilvl w:val="1"/>
          <w:numId w:val="37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Epochs: 20 to 150 (monitor validation performance to determine optimal number)</w:t>
      </w:r>
    </w:p>
    <w:p w14:paraId="17165A37" w14:textId="77777777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Train the YOLOv8n model using the prepared dataset.</w:t>
      </w:r>
    </w:p>
    <w:p w14:paraId="4F8F9AD7" w14:textId="77777777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Evaluate the model performance using precision, recall, and F1 score metrics.</w:t>
      </w:r>
    </w:p>
    <w:p w14:paraId="5334000C" w14:textId="2B15089A" w:rsidR="00133D50" w:rsidRPr="00133D50" w:rsidRDefault="00133D50" w:rsidP="001371E6">
      <w:pPr>
        <w:numPr>
          <w:ilvl w:val="0"/>
          <w:numId w:val="31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 xml:space="preserve">Fine-tune the </w:t>
      </w:r>
      <w:r w:rsidRPr="00624F5C">
        <w:rPr>
          <w:sz w:val="24"/>
          <w:szCs w:val="24"/>
        </w:rPr>
        <w:t>model,</w:t>
      </w:r>
      <w:r w:rsidRPr="00133D50">
        <w:rPr>
          <w:sz w:val="24"/>
          <w:szCs w:val="24"/>
        </w:rPr>
        <w:t xml:space="preserve"> if </w:t>
      </w:r>
      <w:r w:rsidRPr="00624F5C">
        <w:rPr>
          <w:sz w:val="24"/>
          <w:szCs w:val="24"/>
        </w:rPr>
        <w:t>necessary,</w:t>
      </w:r>
      <w:r w:rsidRPr="00133D50">
        <w:rPr>
          <w:sz w:val="24"/>
          <w:szCs w:val="24"/>
        </w:rPr>
        <w:t xml:space="preserve"> by adjusting hyperparameters or collecting more data for challenging scenarios.</w:t>
      </w:r>
    </w:p>
    <w:p w14:paraId="12875334" w14:textId="77777777" w:rsidR="00624F5C" w:rsidRDefault="00624F5C" w:rsidP="001371E6">
      <w:pPr>
        <w:jc w:val="both"/>
        <w:rPr>
          <w:sz w:val="24"/>
          <w:szCs w:val="24"/>
        </w:rPr>
      </w:pPr>
    </w:p>
    <w:p w14:paraId="0CF2B350" w14:textId="7A25ADBE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Model Deployment</w:t>
      </w:r>
    </w:p>
    <w:p w14:paraId="55D5CD91" w14:textId="77777777" w:rsidR="00133D50" w:rsidRPr="00133D50" w:rsidRDefault="00133D50" w:rsidP="001371E6">
      <w:pPr>
        <w:numPr>
          <w:ilvl w:val="0"/>
          <w:numId w:val="32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Once satisfied with the model's performance, export it in the appropriate format (e.g., 'best.pt').</w:t>
      </w:r>
    </w:p>
    <w:p w14:paraId="063C14C9" w14:textId="77777777" w:rsidR="00133D50" w:rsidRPr="00133D50" w:rsidRDefault="00133D50" w:rsidP="001371E6">
      <w:pPr>
        <w:numPr>
          <w:ilvl w:val="0"/>
          <w:numId w:val="32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Replace the existing 'best.pt' file in your Intelligent Sliding Door System's project directory with the new model file.</w:t>
      </w:r>
    </w:p>
    <w:p w14:paraId="49F62614" w14:textId="77777777" w:rsidR="00133D50" w:rsidRPr="00133D50" w:rsidRDefault="00133D50" w:rsidP="001371E6">
      <w:pPr>
        <w:numPr>
          <w:ilvl w:val="0"/>
          <w:numId w:val="32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Update the 'coco2.txt' file if any changes were made to the class labels.</w:t>
      </w:r>
    </w:p>
    <w:p w14:paraId="031FBCEA" w14:textId="77777777" w:rsidR="00133D50" w:rsidRPr="00133D50" w:rsidRDefault="00133D50" w:rsidP="001371E6">
      <w:pPr>
        <w:numPr>
          <w:ilvl w:val="0"/>
          <w:numId w:val="32"/>
        </w:num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Restart the system and monitor its performance with the new model.</w:t>
      </w:r>
    </w:p>
    <w:p w14:paraId="5EA24EFD" w14:textId="77777777" w:rsidR="00624F5C" w:rsidRDefault="00624F5C" w:rsidP="001371E6">
      <w:pPr>
        <w:jc w:val="both"/>
        <w:rPr>
          <w:sz w:val="24"/>
          <w:szCs w:val="24"/>
        </w:rPr>
      </w:pPr>
    </w:p>
    <w:p w14:paraId="739F02D8" w14:textId="6C8FAB0F" w:rsidR="00133D50" w:rsidRPr="00133D50" w:rsidRDefault="00133D50" w:rsidP="001371E6">
      <w:pPr>
        <w:jc w:val="both"/>
        <w:rPr>
          <w:sz w:val="24"/>
          <w:szCs w:val="24"/>
        </w:rPr>
      </w:pPr>
      <w:r w:rsidRPr="00133D50">
        <w:rPr>
          <w:sz w:val="24"/>
          <w:szCs w:val="24"/>
        </w:rPr>
        <w:t>By following these steps for data collection, annotation, and model training, you can continuously improve the accuracy and reliability of your Intelligent Sliding Door System.</w:t>
      </w:r>
    </w:p>
    <w:p w14:paraId="099C397C" w14:textId="77777777" w:rsidR="00A15BEA" w:rsidRPr="00624F5C" w:rsidRDefault="00A15BEA" w:rsidP="001371E6">
      <w:pPr>
        <w:jc w:val="both"/>
        <w:rPr>
          <w:sz w:val="24"/>
          <w:szCs w:val="24"/>
        </w:rPr>
      </w:pPr>
    </w:p>
    <w:p w14:paraId="4BCE9FF4" w14:textId="58532AC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To start the system:</w:t>
      </w:r>
    </w:p>
    <w:p w14:paraId="20698E27" w14:textId="08CE172E" w:rsidR="00C9123D" w:rsidRPr="00624F5C" w:rsidRDefault="001D4757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 xml:space="preserve">Open the directory where the project is saved and launch the ‘main.py’ </w:t>
      </w:r>
      <w:r w:rsidR="00AA5EC9" w:rsidRPr="00624F5C">
        <w:rPr>
          <w:sz w:val="24"/>
          <w:szCs w:val="24"/>
        </w:rPr>
        <w:t xml:space="preserve">file using the Thonny </w:t>
      </w:r>
      <w:r w:rsidRPr="00624F5C">
        <w:rPr>
          <w:sz w:val="24"/>
          <w:szCs w:val="24"/>
        </w:rPr>
        <w:t xml:space="preserve">application for Python on the Raspberry Pi 5. Click the </w:t>
      </w:r>
      <w:r w:rsidR="00AA5EC9" w:rsidRPr="00624F5C">
        <w:rPr>
          <w:sz w:val="24"/>
          <w:szCs w:val="24"/>
        </w:rPr>
        <w:t>START</w:t>
      </w:r>
      <w:r w:rsidRPr="00624F5C">
        <w:rPr>
          <w:sz w:val="24"/>
          <w:szCs w:val="24"/>
        </w:rPr>
        <w:t xml:space="preserve"> button to execute. </w:t>
      </w:r>
    </w:p>
    <w:p w14:paraId="060953CC" w14:textId="2652AE5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The system will initialize, and the Blue LED will light up to indicate standby mode.</w:t>
      </w:r>
      <w:r w:rsidR="005A6733" w:rsidRPr="00624F5C">
        <w:rPr>
          <w:sz w:val="24"/>
          <w:szCs w:val="24"/>
        </w:rPr>
        <w:t xml:space="preserve"> </w:t>
      </w:r>
      <w:r w:rsidRPr="00624F5C">
        <w:rPr>
          <w:sz w:val="24"/>
          <w:szCs w:val="24"/>
        </w:rPr>
        <w:t>When a person approaches:</w:t>
      </w:r>
    </w:p>
    <w:p w14:paraId="2EE060D3" w14:textId="117B2BE4" w:rsidR="00C9123D" w:rsidRPr="00624F5C" w:rsidRDefault="00C9123D" w:rsidP="001371E6">
      <w:pPr>
        <w:pStyle w:val="ListParagraph"/>
        <w:numPr>
          <w:ilvl w:val="0"/>
          <w:numId w:val="1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Yellow LED: Lights up during detection</w:t>
      </w:r>
    </w:p>
    <w:p w14:paraId="70EF3C77" w14:textId="44E0AD9C" w:rsidR="00C9123D" w:rsidRPr="00624F5C" w:rsidRDefault="00C9123D" w:rsidP="001371E6">
      <w:pPr>
        <w:pStyle w:val="ListParagraph"/>
        <w:numPr>
          <w:ilvl w:val="0"/>
          <w:numId w:val="1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Green LED: Indicates the door is open</w:t>
      </w:r>
    </w:p>
    <w:p w14:paraId="24EF9BD1" w14:textId="6CBE5FF7" w:rsidR="00C9123D" w:rsidRPr="00624F5C" w:rsidRDefault="00C9123D" w:rsidP="001371E6">
      <w:pPr>
        <w:pStyle w:val="ListParagraph"/>
        <w:numPr>
          <w:ilvl w:val="0"/>
          <w:numId w:val="1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Red LED: Indicates the door is closed</w:t>
      </w:r>
    </w:p>
    <w:p w14:paraId="17395AB3" w14:textId="66EB478A" w:rsidR="00C9123D" w:rsidRPr="00624F5C" w:rsidRDefault="00C9123D" w:rsidP="001371E6">
      <w:pPr>
        <w:pStyle w:val="ListParagraph"/>
        <w:numPr>
          <w:ilvl w:val="0"/>
          <w:numId w:val="11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Buzzer: Sounds when the door opens</w:t>
      </w:r>
    </w:p>
    <w:p w14:paraId="0E593A3B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101B9B90" w14:textId="2C8D06AA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The system automatically detects individuals and their approach direction:</w:t>
      </w:r>
    </w:p>
    <w:p w14:paraId="0E2BAAA6" w14:textId="0A6EDEC0" w:rsidR="00C9123D" w:rsidRPr="00624F5C" w:rsidRDefault="00C9123D" w:rsidP="001371E6">
      <w:pPr>
        <w:pStyle w:val="ListParagraph"/>
        <w:numPr>
          <w:ilvl w:val="0"/>
          <w:numId w:val="13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Front Approach: The door will open automatically.</w:t>
      </w:r>
    </w:p>
    <w:p w14:paraId="3C3E52C9" w14:textId="09A53153" w:rsidR="00C9123D" w:rsidRPr="00624F5C" w:rsidRDefault="00C9123D" w:rsidP="001371E6">
      <w:pPr>
        <w:pStyle w:val="ListParagraph"/>
        <w:numPr>
          <w:ilvl w:val="0"/>
          <w:numId w:val="13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Side Approach: The door will remain closed.</w:t>
      </w:r>
    </w:p>
    <w:p w14:paraId="3DFAB080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55520347" w14:textId="13FE30D6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lastRenderedPageBreak/>
        <w:t>To stop the system, press 'q' in the camera window or use Ctrl+C in the terminal.</w:t>
      </w:r>
      <w:r w:rsidR="001D4757" w:rsidRPr="00624F5C">
        <w:rPr>
          <w:sz w:val="24"/>
          <w:szCs w:val="24"/>
        </w:rPr>
        <w:t xml:space="preserve"> The Thonny</w:t>
      </w:r>
      <w:r w:rsidR="005A6733" w:rsidRPr="00624F5C">
        <w:rPr>
          <w:sz w:val="24"/>
          <w:szCs w:val="24"/>
        </w:rPr>
        <w:t xml:space="preserve"> application for Python on the Raspberry Pi 5</w:t>
      </w:r>
      <w:r w:rsidR="001D4757" w:rsidRPr="00624F5C">
        <w:rPr>
          <w:sz w:val="24"/>
          <w:szCs w:val="24"/>
        </w:rPr>
        <w:t xml:space="preserve"> also has a STOP button associated.</w:t>
      </w:r>
    </w:p>
    <w:p w14:paraId="4654A065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3005CAE8" w14:textId="77A1DC10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7. Maintenance and Troubleshooting</w:t>
      </w:r>
    </w:p>
    <w:p w14:paraId="6945E299" w14:textId="5DA4C8FA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Regularly clean the camera lens for optimal performance.</w:t>
      </w:r>
    </w:p>
    <w:p w14:paraId="3912E9E4" w14:textId="20A8B660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Check all GPIO connections periodically to ensure they're secure.</w:t>
      </w:r>
    </w:p>
    <w:p w14:paraId="25A38F4B" w14:textId="7D0E94E8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Update the software regularly by pulling the latest changes from the repository.</w:t>
      </w:r>
    </w:p>
    <w:p w14:paraId="0EBD0452" w14:textId="2186A2FE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If the system fails to start, check for error messages in the terminal.</w:t>
      </w:r>
    </w:p>
    <w:p w14:paraId="045B69A0" w14:textId="60544D65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Ensure the 'best.pt' model file and 'coco2.txt' are present in the project directory.</w:t>
      </w:r>
    </w:p>
    <w:p w14:paraId="41EFDC91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17179D40" w14:textId="68A406B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8. Safety Guidelines</w:t>
      </w:r>
    </w:p>
    <w:p w14:paraId="7FF85393" w14:textId="07B3CC98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Ensure the area around the door is clear of obstructions.</w:t>
      </w:r>
    </w:p>
    <w:p w14:paraId="74AB187F" w14:textId="5A966FD7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Do not modify the hardware setup while the system is running.</w:t>
      </w:r>
    </w:p>
    <w:p w14:paraId="62D7C821" w14:textId="12BF548A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In case of emergency, use the manual override to open the door.</w:t>
      </w:r>
    </w:p>
    <w:p w14:paraId="0B258DE8" w14:textId="79C6E94D" w:rsidR="00C9123D" w:rsidRPr="00624F5C" w:rsidRDefault="00C9123D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Regularly test the system's detection capabilities and LED indicators.</w:t>
      </w:r>
    </w:p>
    <w:p w14:paraId="0FFE883A" w14:textId="568077F3" w:rsidR="00C257C0" w:rsidRPr="00624F5C" w:rsidRDefault="00C257C0" w:rsidP="001371E6">
      <w:pPr>
        <w:pStyle w:val="ListParagraph"/>
        <w:numPr>
          <w:ilvl w:val="0"/>
          <w:numId w:val="15"/>
        </w:numPr>
        <w:ind w:left="851"/>
        <w:jc w:val="both"/>
        <w:rPr>
          <w:sz w:val="24"/>
          <w:szCs w:val="24"/>
        </w:rPr>
      </w:pPr>
      <w:r w:rsidRPr="00624F5C">
        <w:rPr>
          <w:sz w:val="24"/>
          <w:szCs w:val="24"/>
        </w:rPr>
        <w:t>Do not expose the system to water or moisture.</w:t>
      </w:r>
    </w:p>
    <w:p w14:paraId="3AC1B0AF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33DF254E" w14:textId="4B8F439E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9. Frequently Asked Questions (FAQ)</w:t>
      </w:r>
    </w:p>
    <w:p w14:paraId="4C79B2F1" w14:textId="77777777" w:rsidR="00CA12D0" w:rsidRPr="00624F5C" w:rsidRDefault="00CA12D0" w:rsidP="001371E6">
      <w:pPr>
        <w:jc w:val="both"/>
        <w:rPr>
          <w:sz w:val="24"/>
          <w:szCs w:val="24"/>
        </w:rPr>
      </w:pPr>
    </w:p>
    <w:p w14:paraId="12A6EF31" w14:textId="79C317EC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Q: The system isn't detecting people accurately.</w:t>
      </w:r>
    </w:p>
    <w:p w14:paraId="2932D3B7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A: Ensure proper lighting and camera positioning. You may need to retrain the YOLO model with more diverse data.</w:t>
      </w:r>
    </w:p>
    <w:p w14:paraId="1DF0CDB4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3A102B09" w14:textId="765CC4C2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 xml:space="preserve">Q: How can I adjust the </w:t>
      </w:r>
      <w:r w:rsidR="00A45E37">
        <w:rPr>
          <w:sz w:val="24"/>
          <w:szCs w:val="24"/>
        </w:rPr>
        <w:t>buzzer</w:t>
      </w:r>
      <w:r w:rsidRPr="00624F5C">
        <w:rPr>
          <w:sz w:val="24"/>
          <w:szCs w:val="24"/>
        </w:rPr>
        <w:t xml:space="preserve"> open duration?</w:t>
      </w:r>
    </w:p>
    <w:p w14:paraId="194FDE66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A: Modify the `time.sleep(5)` value in the `control_door` function of the Python script.</w:t>
      </w:r>
    </w:p>
    <w:p w14:paraId="2813B8A3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179F06EE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Q: Can the system differentiate between multiple people?</w:t>
      </w:r>
    </w:p>
    <w:p w14:paraId="4AD99766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A: Yes, the system processes each detected person individually.</w:t>
      </w:r>
    </w:p>
    <w:p w14:paraId="18921413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3718E595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Q: How can I improve performance?</w:t>
      </w:r>
    </w:p>
    <w:p w14:paraId="512C664F" w14:textId="77777777" w:rsidR="00C9123D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A: Consider increasing the processing rate by adjusting the frame skip count in the main loop.</w:t>
      </w:r>
    </w:p>
    <w:p w14:paraId="2F5DD518" w14:textId="77777777" w:rsidR="00C9123D" w:rsidRPr="00624F5C" w:rsidRDefault="00C9123D" w:rsidP="001371E6">
      <w:pPr>
        <w:jc w:val="both"/>
        <w:rPr>
          <w:sz w:val="24"/>
          <w:szCs w:val="24"/>
        </w:rPr>
      </w:pPr>
    </w:p>
    <w:p w14:paraId="278737DD" w14:textId="77777777" w:rsidR="00CA12D0" w:rsidRPr="00624F5C" w:rsidRDefault="00CA12D0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lastRenderedPageBreak/>
        <w:t>Notes</w:t>
      </w:r>
    </w:p>
    <w:p w14:paraId="25726408" w14:textId="73E706E8" w:rsidR="00CA12D0" w:rsidRPr="00624F5C" w:rsidRDefault="00CA12D0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The system is designed to open the door when a person is detected approaching from the front and close it when no person is detected, side view detected or when a person is detected moving away. Ensure the Raspberry Pi is properly configured for camera support (enable camera interface in raspi-config). Modify GPIO pin assignments in the code if using different pin configurations.</w:t>
      </w:r>
    </w:p>
    <w:p w14:paraId="1BE1F6B1" w14:textId="77777777" w:rsidR="00CA12D0" w:rsidRPr="00624F5C" w:rsidRDefault="00CA12D0" w:rsidP="001371E6">
      <w:pPr>
        <w:jc w:val="both"/>
        <w:rPr>
          <w:sz w:val="24"/>
          <w:szCs w:val="24"/>
        </w:rPr>
      </w:pPr>
    </w:p>
    <w:p w14:paraId="4315EC47" w14:textId="0100EF1E" w:rsidR="00D414D6" w:rsidRPr="00624F5C" w:rsidRDefault="00C9123D" w:rsidP="001371E6">
      <w:pPr>
        <w:jc w:val="both"/>
        <w:rPr>
          <w:sz w:val="24"/>
          <w:szCs w:val="24"/>
        </w:rPr>
      </w:pPr>
      <w:r w:rsidRPr="00624F5C">
        <w:rPr>
          <w:sz w:val="24"/>
          <w:szCs w:val="24"/>
        </w:rPr>
        <w:t>For further assistance, please contact our technical support team.</w:t>
      </w:r>
    </w:p>
    <w:sectPr w:rsidR="00D414D6" w:rsidRPr="0062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F26"/>
    <w:multiLevelType w:val="hybridMultilevel"/>
    <w:tmpl w:val="668EE9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465BD"/>
    <w:multiLevelType w:val="hybridMultilevel"/>
    <w:tmpl w:val="9F8E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8F"/>
    <w:multiLevelType w:val="multilevel"/>
    <w:tmpl w:val="986E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43F32"/>
    <w:multiLevelType w:val="multilevel"/>
    <w:tmpl w:val="8694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33B5A"/>
    <w:multiLevelType w:val="hybridMultilevel"/>
    <w:tmpl w:val="D180C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8645C"/>
    <w:multiLevelType w:val="hybridMultilevel"/>
    <w:tmpl w:val="BB006FAA"/>
    <w:lvl w:ilvl="0" w:tplc="3392C8B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248E4"/>
    <w:multiLevelType w:val="multilevel"/>
    <w:tmpl w:val="43F8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F18F3"/>
    <w:multiLevelType w:val="hybridMultilevel"/>
    <w:tmpl w:val="26027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951"/>
    <w:multiLevelType w:val="hybridMultilevel"/>
    <w:tmpl w:val="156E838C"/>
    <w:lvl w:ilvl="0" w:tplc="F1421566">
      <w:start w:val="8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1EB61F4"/>
    <w:multiLevelType w:val="hybridMultilevel"/>
    <w:tmpl w:val="402C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A5212"/>
    <w:multiLevelType w:val="multilevel"/>
    <w:tmpl w:val="85AA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07A22"/>
    <w:multiLevelType w:val="hybridMultilevel"/>
    <w:tmpl w:val="E01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F6887"/>
    <w:multiLevelType w:val="hybridMultilevel"/>
    <w:tmpl w:val="8DE88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61F7B"/>
    <w:multiLevelType w:val="multilevel"/>
    <w:tmpl w:val="ACD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C50B7"/>
    <w:multiLevelType w:val="hybridMultilevel"/>
    <w:tmpl w:val="6816A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8618A"/>
    <w:multiLevelType w:val="hybridMultilevel"/>
    <w:tmpl w:val="46FE0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87D73"/>
    <w:multiLevelType w:val="hybridMultilevel"/>
    <w:tmpl w:val="0888B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726230"/>
    <w:multiLevelType w:val="hybridMultilevel"/>
    <w:tmpl w:val="D30E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B2A42"/>
    <w:multiLevelType w:val="hybridMultilevel"/>
    <w:tmpl w:val="ABF8B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E70A6"/>
    <w:multiLevelType w:val="hybridMultilevel"/>
    <w:tmpl w:val="9A58B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96325"/>
    <w:multiLevelType w:val="hybridMultilevel"/>
    <w:tmpl w:val="3F0629AC"/>
    <w:lvl w:ilvl="0" w:tplc="3392C8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F0269"/>
    <w:multiLevelType w:val="multilevel"/>
    <w:tmpl w:val="4B2A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97F30"/>
    <w:multiLevelType w:val="hybridMultilevel"/>
    <w:tmpl w:val="70362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1615CC"/>
    <w:multiLevelType w:val="multilevel"/>
    <w:tmpl w:val="C0F6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AA2D7F"/>
    <w:multiLevelType w:val="hybridMultilevel"/>
    <w:tmpl w:val="3B64CD6E"/>
    <w:lvl w:ilvl="0" w:tplc="3392C8B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293198"/>
    <w:multiLevelType w:val="hybridMultilevel"/>
    <w:tmpl w:val="B67405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D066A40"/>
    <w:multiLevelType w:val="multilevel"/>
    <w:tmpl w:val="DC2C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D0DBA"/>
    <w:multiLevelType w:val="hybridMultilevel"/>
    <w:tmpl w:val="9A8A1E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AD3768"/>
    <w:multiLevelType w:val="hybridMultilevel"/>
    <w:tmpl w:val="796EEB5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3B300D"/>
    <w:multiLevelType w:val="hybridMultilevel"/>
    <w:tmpl w:val="31EA6EEC"/>
    <w:lvl w:ilvl="0" w:tplc="F1421566">
      <w:start w:val="8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6DAE0018"/>
    <w:multiLevelType w:val="hybridMultilevel"/>
    <w:tmpl w:val="E54EA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4D9FC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B6CB1"/>
    <w:multiLevelType w:val="hybridMultilevel"/>
    <w:tmpl w:val="CE147C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AD63A4"/>
    <w:multiLevelType w:val="multilevel"/>
    <w:tmpl w:val="ABF8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507781"/>
    <w:multiLevelType w:val="hybridMultilevel"/>
    <w:tmpl w:val="3DE262B0"/>
    <w:lvl w:ilvl="0" w:tplc="08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4" w15:restartNumberingAfterBreak="0">
    <w:nsid w:val="75934F8E"/>
    <w:multiLevelType w:val="multilevel"/>
    <w:tmpl w:val="769C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F30DD9"/>
    <w:multiLevelType w:val="hybridMultilevel"/>
    <w:tmpl w:val="02E67E2A"/>
    <w:lvl w:ilvl="0" w:tplc="5BE60B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53299"/>
    <w:multiLevelType w:val="hybridMultilevel"/>
    <w:tmpl w:val="8DBE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2463">
    <w:abstractNumId w:val="9"/>
  </w:num>
  <w:num w:numId="2" w16cid:durableId="1996031101">
    <w:abstractNumId w:val="4"/>
  </w:num>
  <w:num w:numId="3" w16cid:durableId="240334369">
    <w:abstractNumId w:val="18"/>
  </w:num>
  <w:num w:numId="4" w16cid:durableId="1057775309">
    <w:abstractNumId w:val="14"/>
  </w:num>
  <w:num w:numId="5" w16cid:durableId="1591813083">
    <w:abstractNumId w:val="36"/>
  </w:num>
  <w:num w:numId="6" w16cid:durableId="1689410962">
    <w:abstractNumId w:val="30"/>
  </w:num>
  <w:num w:numId="7" w16cid:durableId="395779655">
    <w:abstractNumId w:val="17"/>
  </w:num>
  <w:num w:numId="8" w16cid:durableId="170266274">
    <w:abstractNumId w:val="7"/>
  </w:num>
  <w:num w:numId="9" w16cid:durableId="1635745671">
    <w:abstractNumId w:val="11"/>
  </w:num>
  <w:num w:numId="10" w16cid:durableId="1623222527">
    <w:abstractNumId w:val="22"/>
  </w:num>
  <w:num w:numId="11" w16cid:durableId="1863350365">
    <w:abstractNumId w:val="25"/>
  </w:num>
  <w:num w:numId="12" w16cid:durableId="547571955">
    <w:abstractNumId w:val="27"/>
  </w:num>
  <w:num w:numId="13" w16cid:durableId="804658683">
    <w:abstractNumId w:val="28"/>
  </w:num>
  <w:num w:numId="14" w16cid:durableId="2057049407">
    <w:abstractNumId w:val="15"/>
  </w:num>
  <w:num w:numId="15" w16cid:durableId="1216507547">
    <w:abstractNumId w:val="0"/>
  </w:num>
  <w:num w:numId="16" w16cid:durableId="1558663463">
    <w:abstractNumId w:val="1"/>
  </w:num>
  <w:num w:numId="17" w16cid:durableId="1266496048">
    <w:abstractNumId w:val="20"/>
  </w:num>
  <w:num w:numId="18" w16cid:durableId="352190847">
    <w:abstractNumId w:val="5"/>
  </w:num>
  <w:num w:numId="19" w16cid:durableId="1419522700">
    <w:abstractNumId w:val="24"/>
  </w:num>
  <w:num w:numId="20" w16cid:durableId="179861130">
    <w:abstractNumId w:val="31"/>
  </w:num>
  <w:num w:numId="21" w16cid:durableId="1730298748">
    <w:abstractNumId w:val="12"/>
  </w:num>
  <w:num w:numId="22" w16cid:durableId="286401003">
    <w:abstractNumId w:val="29"/>
  </w:num>
  <w:num w:numId="23" w16cid:durableId="1816949628">
    <w:abstractNumId w:val="8"/>
  </w:num>
  <w:num w:numId="24" w16cid:durableId="1692337199">
    <w:abstractNumId w:val="33"/>
  </w:num>
  <w:num w:numId="25" w16cid:durableId="367805579">
    <w:abstractNumId w:val="19"/>
  </w:num>
  <w:num w:numId="26" w16cid:durableId="1124807020">
    <w:abstractNumId w:val="35"/>
  </w:num>
  <w:num w:numId="27" w16cid:durableId="169490236">
    <w:abstractNumId w:val="16"/>
  </w:num>
  <w:num w:numId="28" w16cid:durableId="2118210560">
    <w:abstractNumId w:val="32"/>
  </w:num>
  <w:num w:numId="29" w16cid:durableId="2043742078">
    <w:abstractNumId w:val="26"/>
  </w:num>
  <w:num w:numId="30" w16cid:durableId="1272712650">
    <w:abstractNumId w:val="6"/>
  </w:num>
  <w:num w:numId="31" w16cid:durableId="645553243">
    <w:abstractNumId w:val="10"/>
  </w:num>
  <w:num w:numId="32" w16cid:durableId="641807303">
    <w:abstractNumId w:val="23"/>
  </w:num>
  <w:num w:numId="33" w16cid:durableId="581110117">
    <w:abstractNumId w:val="21"/>
  </w:num>
  <w:num w:numId="34" w16cid:durableId="736439837">
    <w:abstractNumId w:val="3"/>
  </w:num>
  <w:num w:numId="35" w16cid:durableId="94518657">
    <w:abstractNumId w:val="2"/>
  </w:num>
  <w:num w:numId="36" w16cid:durableId="1527409229">
    <w:abstractNumId w:val="13"/>
  </w:num>
  <w:num w:numId="37" w16cid:durableId="11098534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3D"/>
    <w:rsid w:val="00133D50"/>
    <w:rsid w:val="001371E6"/>
    <w:rsid w:val="001A23E2"/>
    <w:rsid w:val="001D4757"/>
    <w:rsid w:val="00481FA5"/>
    <w:rsid w:val="00485136"/>
    <w:rsid w:val="00495260"/>
    <w:rsid w:val="004F562D"/>
    <w:rsid w:val="005A6733"/>
    <w:rsid w:val="00624F5C"/>
    <w:rsid w:val="00666351"/>
    <w:rsid w:val="008D6FAC"/>
    <w:rsid w:val="00A07F11"/>
    <w:rsid w:val="00A15BEA"/>
    <w:rsid w:val="00A43A68"/>
    <w:rsid w:val="00A45E37"/>
    <w:rsid w:val="00AA5EC9"/>
    <w:rsid w:val="00C257C0"/>
    <w:rsid w:val="00C9123D"/>
    <w:rsid w:val="00CA12D0"/>
    <w:rsid w:val="00D238FF"/>
    <w:rsid w:val="00D3469E"/>
    <w:rsid w:val="00D4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8FD5"/>
  <w15:chartTrackingRefBased/>
  <w15:docId w15:val="{426A2744-DA6F-4C1D-8DE6-F25758E4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71A2-D639-4296-AF7B-DA51BB2B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Samuel (Student)</dc:creator>
  <cp:keywords/>
  <dc:description/>
  <cp:lastModifiedBy>Gideon Samuel (Student)</cp:lastModifiedBy>
  <cp:revision>24</cp:revision>
  <dcterms:created xsi:type="dcterms:W3CDTF">2024-08-19T22:30:00Z</dcterms:created>
  <dcterms:modified xsi:type="dcterms:W3CDTF">2024-08-20T09:20:00Z</dcterms:modified>
</cp:coreProperties>
</file>