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0E2AC" w14:textId="2ED9B8A0" w:rsidR="00183A6E" w:rsidRPr="006D20DB" w:rsidRDefault="00570126">
      <w:pPr>
        <w:rPr>
          <w:b/>
          <w:bCs/>
          <w:sz w:val="32"/>
          <w:szCs w:val="32"/>
        </w:rPr>
      </w:pPr>
      <w:r w:rsidRPr="006D20DB">
        <w:rPr>
          <w:b/>
          <w:bCs/>
          <w:sz w:val="32"/>
          <w:szCs w:val="32"/>
        </w:rPr>
        <w:t>To: Management</w:t>
      </w:r>
    </w:p>
    <w:p w14:paraId="3835E7E0" w14:textId="45DE91D1" w:rsidR="00570126" w:rsidRPr="006D20DB" w:rsidRDefault="00570126">
      <w:pPr>
        <w:rPr>
          <w:b/>
          <w:bCs/>
          <w:sz w:val="32"/>
          <w:szCs w:val="32"/>
        </w:rPr>
      </w:pPr>
      <w:r w:rsidRPr="006D20DB">
        <w:rPr>
          <w:b/>
          <w:bCs/>
          <w:sz w:val="32"/>
          <w:szCs w:val="32"/>
        </w:rPr>
        <w:t>From: Data Analyst</w:t>
      </w:r>
    </w:p>
    <w:p w14:paraId="63145801" w14:textId="520DD5E2" w:rsidR="00570126" w:rsidRPr="006D20DB" w:rsidRDefault="00570126">
      <w:pPr>
        <w:rPr>
          <w:b/>
          <w:bCs/>
          <w:sz w:val="32"/>
          <w:szCs w:val="32"/>
        </w:rPr>
      </w:pPr>
      <w:r w:rsidRPr="006D20DB">
        <w:rPr>
          <w:b/>
          <w:bCs/>
          <w:sz w:val="32"/>
          <w:szCs w:val="32"/>
        </w:rPr>
        <w:t>Date: August 5, 2025</w:t>
      </w:r>
    </w:p>
    <w:p w14:paraId="7C13FD51" w14:textId="0C378572" w:rsidR="00570126" w:rsidRPr="006D20DB" w:rsidRDefault="00570126">
      <w:pPr>
        <w:rPr>
          <w:b/>
          <w:bCs/>
          <w:sz w:val="32"/>
          <w:szCs w:val="32"/>
        </w:rPr>
      </w:pPr>
      <w:r w:rsidRPr="006D20DB">
        <w:rPr>
          <w:b/>
          <w:bCs/>
          <w:sz w:val="32"/>
          <w:szCs w:val="32"/>
        </w:rPr>
        <w:t>Subject: Q3 Sales Performance Report</w:t>
      </w:r>
    </w:p>
    <w:p w14:paraId="306D9205" w14:textId="09287944" w:rsidR="00570126" w:rsidRDefault="00570126" w:rsidP="006D20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 report summarizes our recent sales activities. After cleaning the data, our total revenue for the period was 840,700 naira across 12 transactions with an average sale of 70,059 naira.</w:t>
      </w:r>
    </w:p>
    <w:p w14:paraId="305E76A3" w14:textId="03321ABA" w:rsidR="00570126" w:rsidRDefault="00570126" w:rsidP="006D20D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Top Category: Electronics was the highest – volume category with 15 items sold</w:t>
      </w:r>
    </w:p>
    <w:p w14:paraId="64CD2788" w14:textId="0C19DC4B" w:rsidR="00570126" w:rsidRDefault="00570126" w:rsidP="006D20D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Top Products: LG Refrigerator was our single most profitable product, generating 350,000 naira in revenue.</w:t>
      </w:r>
    </w:p>
    <w:p w14:paraId="3B00E4B8" w14:textId="482F16E1" w:rsidR="00570126" w:rsidRDefault="00570126" w:rsidP="006D20D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Top Market: Nigeria remains our sole market for all recorded sales.</w:t>
      </w:r>
    </w:p>
    <w:p w14:paraId="3CAAAAE1" w14:textId="21EC6B77" w:rsidR="00570126" w:rsidRPr="00570126" w:rsidRDefault="00570126" w:rsidP="006D20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Overall, high – value electronics are driving our revenue while groceries contribute to order volume</w:t>
      </w:r>
      <w:r w:rsidR="006D20DB">
        <w:rPr>
          <w:sz w:val="28"/>
          <w:szCs w:val="28"/>
        </w:rPr>
        <w:t>.</w:t>
      </w:r>
    </w:p>
    <w:sectPr w:rsidR="00570126" w:rsidRPr="00570126" w:rsidSect="00FE0FBD">
      <w:pgSz w:w="12240" w:h="15840"/>
      <w:pgMar w:top="153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C26BB"/>
    <w:multiLevelType w:val="hybridMultilevel"/>
    <w:tmpl w:val="23E44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53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26"/>
    <w:rsid w:val="00183A6E"/>
    <w:rsid w:val="001A6B4E"/>
    <w:rsid w:val="00570126"/>
    <w:rsid w:val="006529AC"/>
    <w:rsid w:val="00690539"/>
    <w:rsid w:val="006D20DB"/>
    <w:rsid w:val="008D7227"/>
    <w:rsid w:val="008E4AB7"/>
    <w:rsid w:val="008F7E01"/>
    <w:rsid w:val="00F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B322"/>
  <w15:chartTrackingRefBased/>
  <w15:docId w15:val="{0C95ACD4-CD8F-4FE0-9F91-5A84744A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GREATJOE COMPUTER</dc:creator>
  <cp:keywords/>
  <dc:description/>
  <cp:lastModifiedBy>GREATJOE COMPUTER</cp:lastModifiedBy>
  <cp:revision>1</cp:revision>
  <dcterms:created xsi:type="dcterms:W3CDTF">2025-08-03T21:09:00Z</dcterms:created>
  <dcterms:modified xsi:type="dcterms:W3CDTF">2025-08-03T21:21:00Z</dcterms:modified>
</cp:coreProperties>
</file>