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1FCA" w14:textId="77777777" w:rsidR="003D476B" w:rsidRDefault="003D476B" w:rsidP="003D476B">
      <w:pPr>
        <w:jc w:val="center"/>
        <w:rPr>
          <w:b/>
          <w:bCs/>
        </w:rPr>
      </w:pPr>
      <w:r>
        <w:rPr>
          <w:b/>
          <w:bCs/>
        </w:rPr>
        <w:t>Data Architecture and Dataset Design</w:t>
      </w:r>
    </w:p>
    <w:p w14:paraId="2F66D632" w14:textId="77777777" w:rsidR="003D476B" w:rsidRDefault="003D476B" w:rsidP="003D476B">
      <w:pPr>
        <w:rPr>
          <w:b/>
          <w:bCs/>
        </w:rPr>
      </w:pPr>
    </w:p>
    <w:p w14:paraId="37034A2E" w14:textId="39A94FCA" w:rsidR="003D476B" w:rsidRPr="003D476B" w:rsidRDefault="003D476B" w:rsidP="003D476B">
      <w:pPr>
        <w:rPr>
          <w:b/>
          <w:bCs/>
        </w:rPr>
      </w:pPr>
      <w:r w:rsidRPr="003D476B">
        <w:rPr>
          <w:b/>
          <w:bCs/>
        </w:rPr>
        <w:t>DATASET - https://docs.google.com/spreadsheets/d/1vJ1DAlauA2DMsZWjU7oZKD_Kyb-gEkC6/edit?gid=915618741#gid=915618741</w:t>
      </w:r>
    </w:p>
    <w:p w14:paraId="1441A4F9" w14:textId="77777777" w:rsidR="003D476B" w:rsidRPr="003D476B" w:rsidRDefault="003D476B" w:rsidP="003D476B">
      <w:pPr>
        <w:rPr>
          <w:b/>
          <w:bCs/>
        </w:rPr>
      </w:pPr>
      <w:r w:rsidRPr="003D476B">
        <w:rPr>
          <w:b/>
          <w:bCs/>
        </w:rPr>
        <w:t>Data Requirements Overview</w:t>
      </w:r>
    </w:p>
    <w:p w14:paraId="3562AB44" w14:textId="77777777" w:rsidR="003D476B" w:rsidRPr="003D476B" w:rsidRDefault="003D476B" w:rsidP="003D476B">
      <w:r w:rsidRPr="003D476B">
        <w:t xml:space="preserve">The primary internal data sources include </w:t>
      </w:r>
      <w:proofErr w:type="spellStart"/>
      <w:r w:rsidRPr="003D476B">
        <w:t>MedDesk</w:t>
      </w:r>
      <w:proofErr w:type="spellEnd"/>
      <w:r w:rsidRPr="003D476B">
        <w:t xml:space="preserve"> CRM exports, escalation spreadsheets, email communication records, and operational workload trackers, landed as raw CSV/Excel files in Amazon S3. Data is ingested into Snowflake using </w:t>
      </w:r>
      <w:proofErr w:type="spellStart"/>
      <w:r w:rsidRPr="003D476B">
        <w:t>Airbyte</w:t>
      </w:r>
      <w:proofErr w:type="spellEnd"/>
      <w:r w:rsidRPr="003D476B">
        <w:t xml:space="preserve">, landing first in a RAW schema, then lightly transformed </w:t>
      </w:r>
      <w:proofErr w:type="gramStart"/>
      <w:r w:rsidRPr="003D476B">
        <w:t>in</w:t>
      </w:r>
      <w:proofErr w:type="gramEnd"/>
      <w:r w:rsidRPr="003D476B">
        <w:t xml:space="preserve"> Snowflake SQL before promotion to the REPORTING schema — the layer the data analysts, the data scientist, and Power BI all connect to directly. The SLA breach prediction model (Objective g) is trained and scored directly from the Tickets, Clients, and Agents tables, with no additional tables required.</w:t>
      </w:r>
    </w:p>
    <w:p w14:paraId="25511C22" w14:textId="77777777" w:rsidR="003D476B" w:rsidRPr="003D476B" w:rsidRDefault="003D476B" w:rsidP="003D476B">
      <w:pPr>
        <w:rPr>
          <w:b/>
          <w:bCs/>
        </w:rPr>
      </w:pPr>
      <w:r w:rsidRPr="003D476B">
        <w:rPr>
          <w:b/>
          <w:bCs/>
        </w:rPr>
        <w:t>Core Tables</w:t>
      </w:r>
    </w:p>
    <w:p w14:paraId="33B10251" w14:textId="77777777" w:rsidR="003D476B" w:rsidRPr="003D476B" w:rsidRDefault="003D476B" w:rsidP="003D476B">
      <w:pPr>
        <w:rPr>
          <w:b/>
          <w:bCs/>
        </w:rPr>
      </w:pPr>
      <w:r w:rsidRPr="003D476B">
        <w:rPr>
          <w:b/>
          <w:bCs/>
        </w:rPr>
        <w:t>Table 1 — Tickets (Core Fact Table)</w:t>
      </w:r>
    </w:p>
    <w:tbl>
      <w:tblPr>
        <w:tblW w:w="157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3517"/>
        <w:gridCol w:w="9937"/>
      </w:tblGrid>
      <w:tr w:rsidR="003D476B" w:rsidRPr="003D476B" w14:paraId="6BFAB6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2BF95" w14:textId="77777777" w:rsidR="003D476B" w:rsidRPr="003D476B" w:rsidRDefault="003D476B" w:rsidP="003D476B">
            <w:r w:rsidRPr="003D476B">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6C8F04" w14:textId="77777777" w:rsidR="003D476B" w:rsidRPr="003D476B" w:rsidRDefault="003D476B" w:rsidP="003D476B">
            <w:r w:rsidRPr="003D476B">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B78F21" w14:textId="77777777" w:rsidR="003D476B" w:rsidRPr="003D476B" w:rsidRDefault="003D476B" w:rsidP="003D476B">
            <w:r w:rsidRPr="003D476B">
              <w:t>Description</w:t>
            </w:r>
          </w:p>
        </w:tc>
      </w:tr>
      <w:tr w:rsidR="003D476B" w:rsidRPr="003D476B" w14:paraId="458000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35AB2D" w14:textId="77777777" w:rsidR="003D476B" w:rsidRPr="003D476B" w:rsidRDefault="003D476B" w:rsidP="003D476B">
            <w:proofErr w:type="spellStart"/>
            <w:r w:rsidRPr="003D476B">
              <w:t>TicketID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491BA" w14:textId="77777777" w:rsidR="003D476B" w:rsidRPr="003D476B" w:rsidRDefault="003D476B" w:rsidP="003D476B">
            <w:r w:rsidRPr="003D476B">
              <w:t>INT (PK, Identity)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873EC6" w14:textId="77777777" w:rsidR="003D476B" w:rsidRPr="003D476B" w:rsidRDefault="003D476B" w:rsidP="003D476B">
            <w:r w:rsidRPr="003D476B">
              <w:t>Unique identifier for each service request</w:t>
            </w:r>
          </w:p>
        </w:tc>
      </w:tr>
      <w:tr w:rsidR="003D476B" w:rsidRPr="003D476B" w14:paraId="2D7CCC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5C128" w14:textId="77777777" w:rsidR="003D476B" w:rsidRPr="003D476B" w:rsidRDefault="003D476B" w:rsidP="003D476B">
            <w:proofErr w:type="spellStart"/>
            <w:r w:rsidRPr="003D476B">
              <w:t>TicketReference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000AF" w14:textId="77777777" w:rsidR="003D476B" w:rsidRPr="003D476B" w:rsidRDefault="003D476B" w:rsidP="003D476B">
            <w:proofErr w:type="gramStart"/>
            <w:r w:rsidRPr="003D476B">
              <w:t>VARCHAR(</w:t>
            </w:r>
            <w:proofErr w:type="gramEnd"/>
            <w:r w:rsidRPr="003D476B">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C71BA7" w14:textId="77777777" w:rsidR="003D476B" w:rsidRPr="003D476B" w:rsidRDefault="003D476B" w:rsidP="003D476B">
            <w:r w:rsidRPr="003D476B">
              <w:t>Human-readable ticket reference</w:t>
            </w:r>
          </w:p>
        </w:tc>
      </w:tr>
      <w:tr w:rsidR="003D476B" w:rsidRPr="003D476B" w14:paraId="7BE785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CF8D13" w14:textId="77777777" w:rsidR="003D476B" w:rsidRPr="003D476B" w:rsidRDefault="003D476B" w:rsidP="003D476B">
            <w:r w:rsidRPr="003D476B">
              <w:t>ClientID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63E2F9" w14:textId="77777777" w:rsidR="003D476B" w:rsidRPr="003D476B" w:rsidRDefault="003D476B" w:rsidP="003D476B">
            <w:r w:rsidRPr="003D476B">
              <w:t>INT (FK → Clients)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0758D3" w14:textId="77777777" w:rsidR="003D476B" w:rsidRPr="003D476B" w:rsidRDefault="003D476B" w:rsidP="003D476B">
            <w:r w:rsidRPr="003D476B">
              <w:t xml:space="preserve">Client </w:t>
            </w:r>
            <w:proofErr w:type="spellStart"/>
            <w:r w:rsidRPr="003D476B">
              <w:t>organisation</w:t>
            </w:r>
            <w:proofErr w:type="spellEnd"/>
            <w:r w:rsidRPr="003D476B">
              <w:t xml:space="preserve"> submitting the request</w:t>
            </w:r>
          </w:p>
        </w:tc>
      </w:tr>
      <w:tr w:rsidR="003D476B" w:rsidRPr="003D476B" w14:paraId="54A2E5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069E96" w14:textId="77777777" w:rsidR="003D476B" w:rsidRPr="003D476B" w:rsidRDefault="003D476B" w:rsidP="003D476B">
            <w:proofErr w:type="spellStart"/>
            <w:r w:rsidRPr="003D476B">
              <w:t>PatientRef</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FEC8B8" w14:textId="77777777" w:rsidR="003D476B" w:rsidRPr="003D476B" w:rsidRDefault="003D476B" w:rsidP="003D476B">
            <w:proofErr w:type="gramStart"/>
            <w:r w:rsidRPr="003D476B">
              <w:t>VARCHAR(</w:t>
            </w:r>
            <w:proofErr w:type="gramEnd"/>
            <w:r w:rsidRPr="003D476B">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6707CB" w14:textId="77777777" w:rsidR="003D476B" w:rsidRPr="003D476B" w:rsidRDefault="003D476B" w:rsidP="003D476B">
            <w:r w:rsidRPr="003D476B">
              <w:t xml:space="preserve">GDPR-compliant </w:t>
            </w:r>
            <w:proofErr w:type="spellStart"/>
            <w:r w:rsidRPr="003D476B">
              <w:t>anonymised</w:t>
            </w:r>
            <w:proofErr w:type="spellEnd"/>
            <w:r w:rsidRPr="003D476B">
              <w:t xml:space="preserve"> patient reference</w:t>
            </w:r>
          </w:p>
        </w:tc>
      </w:tr>
      <w:tr w:rsidR="003D476B" w:rsidRPr="003D476B" w14:paraId="6237AB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4AD816" w14:textId="77777777" w:rsidR="003D476B" w:rsidRPr="003D476B" w:rsidRDefault="003D476B" w:rsidP="003D476B">
            <w:proofErr w:type="spellStart"/>
            <w:r w:rsidRPr="003D476B">
              <w:t>CategoryID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507825" w14:textId="77777777" w:rsidR="003D476B" w:rsidRPr="003D476B" w:rsidRDefault="003D476B" w:rsidP="003D476B">
            <w:r w:rsidRPr="003D476B">
              <w:t xml:space="preserve">INT (FK → </w:t>
            </w:r>
            <w:proofErr w:type="spellStart"/>
            <w:r w:rsidRPr="003D476B">
              <w:t>TicketCategories</w:t>
            </w:r>
            <w:proofErr w:type="spellEnd"/>
            <w:r w:rsidRPr="003D476B">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1DE71A" w14:textId="77777777" w:rsidR="003D476B" w:rsidRPr="003D476B" w:rsidRDefault="003D476B" w:rsidP="003D476B">
            <w:r w:rsidRPr="003D476B">
              <w:t>Ticket category classification — feature in the SLA breach prediction model</w:t>
            </w:r>
          </w:p>
        </w:tc>
      </w:tr>
      <w:tr w:rsidR="003D476B" w:rsidRPr="003D476B" w14:paraId="43D2F4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C22C6" w14:textId="77777777" w:rsidR="003D476B" w:rsidRPr="003D476B" w:rsidRDefault="003D476B" w:rsidP="003D476B">
            <w:proofErr w:type="spellStart"/>
            <w:r w:rsidRPr="003D476B">
              <w:t>PriorityID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EB1FD" w14:textId="77777777" w:rsidR="003D476B" w:rsidRPr="003D476B" w:rsidRDefault="003D476B" w:rsidP="003D476B">
            <w:r w:rsidRPr="003D476B">
              <w:t xml:space="preserve">INT (FK → </w:t>
            </w:r>
            <w:proofErr w:type="spellStart"/>
            <w:r w:rsidRPr="003D476B">
              <w:t>PriorityLevels</w:t>
            </w:r>
            <w:proofErr w:type="spellEnd"/>
            <w:r w:rsidRPr="003D476B">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F0942" w14:textId="77777777" w:rsidR="003D476B" w:rsidRPr="003D476B" w:rsidRDefault="003D476B" w:rsidP="003D476B">
            <w:r w:rsidRPr="003D476B">
              <w:t>Ticket priority level — feature in the SLA breach prediction model</w:t>
            </w:r>
          </w:p>
        </w:tc>
      </w:tr>
      <w:tr w:rsidR="003D476B" w:rsidRPr="003D476B" w14:paraId="411954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51690" w14:textId="77777777" w:rsidR="003D476B" w:rsidRPr="003D476B" w:rsidRDefault="003D476B" w:rsidP="003D476B">
            <w:r w:rsidRPr="003D476B">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6F3B12" w14:textId="77777777" w:rsidR="003D476B" w:rsidRPr="003D476B" w:rsidRDefault="003D476B" w:rsidP="003D476B">
            <w:proofErr w:type="gramStart"/>
            <w:r w:rsidRPr="003D476B">
              <w:t>VARCHAR(</w:t>
            </w:r>
            <w:proofErr w:type="gramEnd"/>
            <w:r w:rsidRPr="003D476B">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3A1A8D" w14:textId="77777777" w:rsidR="003D476B" w:rsidRPr="003D476B" w:rsidRDefault="003D476B" w:rsidP="003D476B">
            <w:r w:rsidRPr="003D476B">
              <w:t>Current operational status</w:t>
            </w:r>
          </w:p>
        </w:tc>
      </w:tr>
      <w:tr w:rsidR="003D476B" w:rsidRPr="003D476B" w14:paraId="12607A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BF7B6D" w14:textId="77777777" w:rsidR="003D476B" w:rsidRPr="003D476B" w:rsidRDefault="003D476B" w:rsidP="003D476B">
            <w:proofErr w:type="spellStart"/>
            <w:r w:rsidRPr="003D476B">
              <w:lastRenderedPageBreak/>
              <w:t>AssignedAgentID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EEAABC" w14:textId="77777777" w:rsidR="003D476B" w:rsidRPr="003D476B" w:rsidRDefault="003D476B" w:rsidP="003D476B">
            <w:r w:rsidRPr="003D476B">
              <w:t>INT (FK → Agents)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18D998" w14:textId="77777777" w:rsidR="003D476B" w:rsidRPr="003D476B" w:rsidRDefault="003D476B" w:rsidP="003D476B">
            <w:r w:rsidRPr="003D476B">
              <w:t>Responsible operational agent — joins to Agents for model features</w:t>
            </w:r>
          </w:p>
        </w:tc>
      </w:tr>
      <w:tr w:rsidR="003D476B" w:rsidRPr="003D476B" w14:paraId="1523D6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3EE7E2" w14:textId="77777777" w:rsidR="003D476B" w:rsidRPr="003D476B" w:rsidRDefault="003D476B" w:rsidP="003D476B">
            <w:proofErr w:type="spellStart"/>
            <w:r w:rsidRPr="003D476B">
              <w:t>CreatedAt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527B86" w14:textId="77777777" w:rsidR="003D476B" w:rsidRPr="003D476B" w:rsidRDefault="003D476B" w:rsidP="003D476B">
            <w:r w:rsidRPr="003D476B">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59CD3F" w14:textId="77777777" w:rsidR="003D476B" w:rsidRPr="003D476B" w:rsidRDefault="003D476B" w:rsidP="003D476B">
            <w:r w:rsidRPr="003D476B">
              <w:t>Ticket creation timestamp — feature (time-of-day/day-of-week)</w:t>
            </w:r>
          </w:p>
        </w:tc>
      </w:tr>
      <w:tr w:rsidR="003D476B" w:rsidRPr="003D476B" w14:paraId="10DAF0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CE7A8" w14:textId="77777777" w:rsidR="003D476B" w:rsidRPr="003D476B" w:rsidRDefault="003D476B" w:rsidP="003D476B">
            <w:proofErr w:type="spellStart"/>
            <w:r w:rsidRPr="003D476B">
              <w:t>FirstResponseAt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FC85D" w14:textId="77777777" w:rsidR="003D476B" w:rsidRPr="003D476B" w:rsidRDefault="003D476B" w:rsidP="003D476B">
            <w:r w:rsidRPr="003D476B">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365154" w14:textId="77777777" w:rsidR="003D476B" w:rsidRPr="003D476B" w:rsidRDefault="003D476B" w:rsidP="003D476B">
            <w:r w:rsidRPr="003D476B">
              <w:t>First response timestamp</w:t>
            </w:r>
          </w:p>
        </w:tc>
      </w:tr>
      <w:tr w:rsidR="003D476B" w:rsidRPr="003D476B" w14:paraId="771651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4A9CB3" w14:textId="77777777" w:rsidR="003D476B" w:rsidRPr="003D476B" w:rsidRDefault="003D476B" w:rsidP="003D476B">
            <w:proofErr w:type="spellStart"/>
            <w:r w:rsidRPr="003D476B">
              <w:t>ResolvedAt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6A4C34" w14:textId="77777777" w:rsidR="003D476B" w:rsidRPr="003D476B" w:rsidRDefault="003D476B" w:rsidP="003D476B">
            <w:r w:rsidRPr="003D476B">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A442E" w14:textId="77777777" w:rsidR="003D476B" w:rsidRPr="003D476B" w:rsidRDefault="003D476B" w:rsidP="003D476B">
            <w:r w:rsidRPr="003D476B">
              <w:t>Ticket resolution timestamp</w:t>
            </w:r>
          </w:p>
        </w:tc>
      </w:tr>
      <w:tr w:rsidR="003D476B" w:rsidRPr="003D476B" w14:paraId="4253A5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4775AC" w14:textId="77777777" w:rsidR="003D476B" w:rsidRPr="003D476B" w:rsidRDefault="003D476B" w:rsidP="003D476B">
            <w:proofErr w:type="spellStart"/>
            <w:r w:rsidRPr="003D476B">
              <w:t>SLADueAt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A00A9" w14:textId="77777777" w:rsidR="003D476B" w:rsidRPr="003D476B" w:rsidRDefault="003D476B" w:rsidP="003D476B">
            <w:r w:rsidRPr="003D476B">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77F737" w14:textId="77777777" w:rsidR="003D476B" w:rsidRPr="003D476B" w:rsidRDefault="003D476B" w:rsidP="003D476B">
            <w:r w:rsidRPr="003D476B">
              <w:t>SLA deadline timestamp</w:t>
            </w:r>
          </w:p>
        </w:tc>
      </w:tr>
      <w:tr w:rsidR="003D476B" w:rsidRPr="003D476B" w14:paraId="5D9B76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0921D1" w14:textId="77777777" w:rsidR="003D476B" w:rsidRPr="003D476B" w:rsidRDefault="003D476B" w:rsidP="003D476B">
            <w:proofErr w:type="spellStart"/>
            <w:r w:rsidRPr="003D476B">
              <w:t>SLABreached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631B93" w14:textId="77777777" w:rsidR="003D476B" w:rsidRPr="003D476B" w:rsidRDefault="003D476B" w:rsidP="003D476B">
            <w:r w:rsidRPr="003D476B">
              <w:t>BIT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25CFA2" w14:textId="77777777" w:rsidR="003D476B" w:rsidRPr="003D476B" w:rsidRDefault="003D476B" w:rsidP="003D476B">
            <w:r w:rsidRPr="003D476B">
              <w:t>Indicates SLA breach status — training label for the SLA breach prediction model</w:t>
            </w:r>
          </w:p>
        </w:tc>
      </w:tr>
      <w:tr w:rsidR="003D476B" w:rsidRPr="003D476B" w14:paraId="507D78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B03D1" w14:textId="77777777" w:rsidR="003D476B" w:rsidRPr="003D476B" w:rsidRDefault="003D476B" w:rsidP="003D476B">
            <w:r w:rsidRPr="003D476B">
              <w:t>Channel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9E41A4" w14:textId="77777777" w:rsidR="003D476B" w:rsidRPr="003D476B" w:rsidRDefault="003D476B" w:rsidP="003D476B">
            <w:proofErr w:type="gramStart"/>
            <w:r w:rsidRPr="003D476B">
              <w:t>VARCHAR(</w:t>
            </w:r>
            <w:proofErr w:type="gramEnd"/>
            <w:r w:rsidRPr="003D476B">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490CD1" w14:textId="77777777" w:rsidR="003D476B" w:rsidRPr="003D476B" w:rsidRDefault="003D476B" w:rsidP="003D476B">
            <w:r w:rsidRPr="003D476B">
              <w:t>Submission channel — feature in the SLA breach prediction model</w:t>
            </w:r>
          </w:p>
        </w:tc>
      </w:tr>
      <w:tr w:rsidR="003D476B" w:rsidRPr="003D476B" w14:paraId="44238B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0F662" w14:textId="77777777" w:rsidR="003D476B" w:rsidRPr="003D476B" w:rsidRDefault="003D476B" w:rsidP="003D476B">
            <w:r w:rsidRPr="003D476B">
              <w:t>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90E2F" w14:textId="77777777" w:rsidR="003D476B" w:rsidRPr="003D476B" w:rsidRDefault="003D476B" w:rsidP="003D476B">
            <w:r w:rsidRPr="003D476B">
              <w:t>NVARCHAR(MAX)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21C8DC" w14:textId="77777777" w:rsidR="003D476B" w:rsidRPr="003D476B" w:rsidRDefault="003D476B" w:rsidP="003D476B">
            <w:proofErr w:type="gramStart"/>
            <w:r w:rsidRPr="003D476B">
              <w:t>Full service</w:t>
            </w:r>
            <w:proofErr w:type="gramEnd"/>
            <w:r w:rsidRPr="003D476B">
              <w:t xml:space="preserve"> request description</w:t>
            </w:r>
          </w:p>
        </w:tc>
      </w:tr>
    </w:tbl>
    <w:p w14:paraId="229B01CA" w14:textId="77777777" w:rsidR="003D476B" w:rsidRPr="003D476B" w:rsidRDefault="003D476B" w:rsidP="003D476B">
      <w:pPr>
        <w:rPr>
          <w:b/>
          <w:bCs/>
        </w:rPr>
      </w:pPr>
      <w:r w:rsidRPr="003D476B">
        <w:rPr>
          <w:b/>
          <w:bCs/>
        </w:rPr>
        <w:t>Table 2 — Clients</w:t>
      </w:r>
    </w:p>
    <w:tbl>
      <w:tblPr>
        <w:tblW w:w="157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1"/>
        <w:gridCol w:w="2391"/>
        <w:gridCol w:w="10561"/>
      </w:tblGrid>
      <w:tr w:rsidR="003D476B" w:rsidRPr="003D476B" w14:paraId="26B0F0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A06A77" w14:textId="77777777" w:rsidR="003D476B" w:rsidRPr="003D476B" w:rsidRDefault="003D476B" w:rsidP="003D476B">
            <w:r w:rsidRPr="003D476B">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212708" w14:textId="77777777" w:rsidR="003D476B" w:rsidRPr="003D476B" w:rsidRDefault="003D476B" w:rsidP="003D476B">
            <w:r w:rsidRPr="003D476B">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3228A" w14:textId="77777777" w:rsidR="003D476B" w:rsidRPr="003D476B" w:rsidRDefault="003D476B" w:rsidP="003D476B">
            <w:r w:rsidRPr="003D476B">
              <w:t>Description</w:t>
            </w:r>
          </w:p>
        </w:tc>
      </w:tr>
      <w:tr w:rsidR="003D476B" w:rsidRPr="003D476B" w14:paraId="0BBEEE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0D45DA" w14:textId="77777777" w:rsidR="003D476B" w:rsidRPr="003D476B" w:rsidRDefault="003D476B" w:rsidP="003D476B">
            <w:r w:rsidRPr="003D476B">
              <w:t>ClientID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3DC0D2" w14:textId="77777777" w:rsidR="003D476B" w:rsidRPr="003D476B" w:rsidRDefault="003D476B" w:rsidP="003D476B">
            <w:r w:rsidRPr="003D476B">
              <w:t>INT (PK)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1AFF3F" w14:textId="77777777" w:rsidR="003D476B" w:rsidRPr="003D476B" w:rsidRDefault="003D476B" w:rsidP="003D476B">
            <w:r w:rsidRPr="003D476B">
              <w:t>Unique client identifier</w:t>
            </w:r>
          </w:p>
        </w:tc>
      </w:tr>
      <w:tr w:rsidR="003D476B" w:rsidRPr="003D476B" w14:paraId="3B801D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C6E956" w14:textId="77777777" w:rsidR="003D476B" w:rsidRPr="003D476B" w:rsidRDefault="003D476B" w:rsidP="003D476B">
            <w:proofErr w:type="spellStart"/>
            <w:r w:rsidRPr="003D476B">
              <w:t>ClientName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26B27" w14:textId="77777777" w:rsidR="003D476B" w:rsidRPr="003D476B" w:rsidRDefault="003D476B" w:rsidP="003D476B">
            <w:proofErr w:type="gramStart"/>
            <w:r w:rsidRPr="003D476B">
              <w:t>VARCHAR(</w:t>
            </w:r>
            <w:proofErr w:type="gramEnd"/>
            <w:r w:rsidRPr="003D476B">
              <w:t>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0561A6" w14:textId="77777777" w:rsidR="003D476B" w:rsidRPr="003D476B" w:rsidRDefault="003D476B" w:rsidP="003D476B">
            <w:r w:rsidRPr="003D476B">
              <w:t xml:space="preserve">Client </w:t>
            </w:r>
            <w:proofErr w:type="spellStart"/>
            <w:r w:rsidRPr="003D476B">
              <w:t>organisation</w:t>
            </w:r>
            <w:proofErr w:type="spellEnd"/>
            <w:r w:rsidRPr="003D476B">
              <w:t xml:space="preserve"> name</w:t>
            </w:r>
          </w:p>
        </w:tc>
      </w:tr>
      <w:tr w:rsidR="003D476B" w:rsidRPr="003D476B" w14:paraId="46801F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A76B2" w14:textId="77777777" w:rsidR="003D476B" w:rsidRPr="003D476B" w:rsidRDefault="003D476B" w:rsidP="003D476B">
            <w:proofErr w:type="spellStart"/>
            <w:r w:rsidRPr="003D476B">
              <w:t>ClientType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D8603C" w14:textId="77777777" w:rsidR="003D476B" w:rsidRPr="003D476B" w:rsidRDefault="003D476B" w:rsidP="003D476B">
            <w:proofErr w:type="gramStart"/>
            <w:r w:rsidRPr="003D476B">
              <w:t>VARCHAR(</w:t>
            </w:r>
            <w:proofErr w:type="gramEnd"/>
            <w:r w:rsidRPr="003D476B">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0A1E8" w14:textId="77777777" w:rsidR="003D476B" w:rsidRPr="003D476B" w:rsidRDefault="003D476B" w:rsidP="003D476B">
            <w:r w:rsidRPr="003D476B">
              <w:t xml:space="preserve">Healthcare </w:t>
            </w:r>
            <w:proofErr w:type="spellStart"/>
            <w:r w:rsidRPr="003D476B">
              <w:t>organisation</w:t>
            </w:r>
            <w:proofErr w:type="spellEnd"/>
            <w:r w:rsidRPr="003D476B">
              <w:t xml:space="preserve"> type</w:t>
            </w:r>
          </w:p>
        </w:tc>
      </w:tr>
      <w:tr w:rsidR="003D476B" w:rsidRPr="003D476B" w14:paraId="0F03E0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411E90" w14:textId="77777777" w:rsidR="003D476B" w:rsidRPr="003D476B" w:rsidRDefault="003D476B" w:rsidP="003D476B">
            <w:proofErr w:type="spellStart"/>
            <w:r w:rsidRPr="003D476B">
              <w:t>ContractTier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3E4EFC" w14:textId="77777777" w:rsidR="003D476B" w:rsidRPr="003D476B" w:rsidRDefault="003D476B" w:rsidP="003D476B">
            <w:proofErr w:type="gramStart"/>
            <w:r w:rsidRPr="003D476B">
              <w:t>VARCHAR(</w:t>
            </w:r>
            <w:proofErr w:type="gramEnd"/>
            <w:r w:rsidRPr="003D476B">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68D6C3" w14:textId="77777777" w:rsidR="003D476B" w:rsidRPr="003D476B" w:rsidRDefault="003D476B" w:rsidP="003D476B">
            <w:r w:rsidRPr="003D476B">
              <w:t>SLA contract classification — feature in the SLA breach prediction model</w:t>
            </w:r>
          </w:p>
        </w:tc>
      </w:tr>
      <w:tr w:rsidR="003D476B" w:rsidRPr="003D476B" w14:paraId="76F425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6BA60" w14:textId="77777777" w:rsidR="003D476B" w:rsidRPr="003D476B" w:rsidRDefault="003D476B" w:rsidP="003D476B">
            <w:r w:rsidRPr="003D476B">
              <w:t>Region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18A713" w14:textId="77777777" w:rsidR="003D476B" w:rsidRPr="003D476B" w:rsidRDefault="003D476B" w:rsidP="003D476B">
            <w:proofErr w:type="gramStart"/>
            <w:r w:rsidRPr="003D476B">
              <w:t>VARCHAR(</w:t>
            </w:r>
            <w:proofErr w:type="gramEnd"/>
            <w:r w:rsidRPr="003D476B">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E7890" w14:textId="77777777" w:rsidR="003D476B" w:rsidRPr="003D476B" w:rsidRDefault="003D476B" w:rsidP="003D476B">
            <w:r w:rsidRPr="003D476B">
              <w:t>Operational region</w:t>
            </w:r>
          </w:p>
        </w:tc>
      </w:tr>
      <w:tr w:rsidR="003D476B" w:rsidRPr="003D476B" w14:paraId="26AC40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B81EA" w14:textId="77777777" w:rsidR="003D476B" w:rsidRPr="003D476B" w:rsidRDefault="003D476B" w:rsidP="003D476B">
            <w:proofErr w:type="spellStart"/>
            <w:r w:rsidRPr="003D476B">
              <w:t>ContractStartDate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3A8FA" w14:textId="77777777" w:rsidR="003D476B" w:rsidRPr="003D476B" w:rsidRDefault="003D476B" w:rsidP="003D476B">
            <w:r w:rsidRPr="003D476B">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3656CA" w14:textId="77777777" w:rsidR="003D476B" w:rsidRPr="003D476B" w:rsidRDefault="003D476B" w:rsidP="003D476B">
            <w:r w:rsidRPr="003D476B">
              <w:t>Contract commencement date</w:t>
            </w:r>
          </w:p>
        </w:tc>
      </w:tr>
      <w:tr w:rsidR="003D476B" w:rsidRPr="003D476B" w14:paraId="29A99C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2B974D" w14:textId="77777777" w:rsidR="003D476B" w:rsidRPr="003D476B" w:rsidRDefault="003D476B" w:rsidP="003D476B">
            <w:proofErr w:type="spellStart"/>
            <w:r w:rsidRPr="003D476B">
              <w:t>ContractEndDate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829D5" w14:textId="77777777" w:rsidR="003D476B" w:rsidRPr="003D476B" w:rsidRDefault="003D476B" w:rsidP="003D476B">
            <w:r w:rsidRPr="003D476B">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49A772" w14:textId="77777777" w:rsidR="003D476B" w:rsidRPr="003D476B" w:rsidRDefault="003D476B" w:rsidP="003D476B">
            <w:r w:rsidRPr="003D476B">
              <w:t>Contract expiry date</w:t>
            </w:r>
          </w:p>
        </w:tc>
      </w:tr>
      <w:tr w:rsidR="003D476B" w:rsidRPr="003D476B" w14:paraId="42DADF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13CE3" w14:textId="77777777" w:rsidR="003D476B" w:rsidRPr="003D476B" w:rsidRDefault="003D476B" w:rsidP="003D476B">
            <w:proofErr w:type="spellStart"/>
            <w:r w:rsidRPr="003D476B">
              <w:lastRenderedPageBreak/>
              <w:t>SLACreditClause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9B731" w14:textId="77777777" w:rsidR="003D476B" w:rsidRPr="003D476B" w:rsidRDefault="003D476B" w:rsidP="003D476B">
            <w:r w:rsidRPr="003D476B">
              <w:t>BIT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B5ADD7" w14:textId="77777777" w:rsidR="003D476B" w:rsidRPr="003D476B" w:rsidRDefault="003D476B" w:rsidP="003D476B">
            <w:r w:rsidRPr="003D476B">
              <w:t>Indicates SLA credit eligibility — feature in the SLA breach prediction model</w:t>
            </w:r>
          </w:p>
        </w:tc>
      </w:tr>
    </w:tbl>
    <w:p w14:paraId="61B0CBE3" w14:textId="77777777" w:rsidR="003D476B" w:rsidRPr="003D476B" w:rsidRDefault="003D476B" w:rsidP="003D476B">
      <w:pPr>
        <w:rPr>
          <w:b/>
          <w:bCs/>
        </w:rPr>
      </w:pPr>
      <w:r w:rsidRPr="003D476B">
        <w:rPr>
          <w:b/>
          <w:bCs/>
        </w:rPr>
        <w:t>Table 3 — Agents</w:t>
      </w:r>
    </w:p>
    <w:tbl>
      <w:tblPr>
        <w:tblW w:w="157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5"/>
        <w:gridCol w:w="2536"/>
        <w:gridCol w:w="10982"/>
      </w:tblGrid>
      <w:tr w:rsidR="003D476B" w:rsidRPr="003D476B" w14:paraId="425626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8ABE0C" w14:textId="77777777" w:rsidR="003D476B" w:rsidRPr="003D476B" w:rsidRDefault="003D476B" w:rsidP="003D476B">
            <w:r w:rsidRPr="003D476B">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9B27F" w14:textId="77777777" w:rsidR="003D476B" w:rsidRPr="003D476B" w:rsidRDefault="003D476B" w:rsidP="003D476B">
            <w:r w:rsidRPr="003D476B">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16756" w14:textId="77777777" w:rsidR="003D476B" w:rsidRPr="003D476B" w:rsidRDefault="003D476B" w:rsidP="003D476B">
            <w:r w:rsidRPr="003D476B">
              <w:t>Description</w:t>
            </w:r>
          </w:p>
        </w:tc>
      </w:tr>
      <w:tr w:rsidR="003D476B" w:rsidRPr="003D476B" w14:paraId="009F36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18C1A0" w14:textId="77777777" w:rsidR="003D476B" w:rsidRPr="003D476B" w:rsidRDefault="003D476B" w:rsidP="003D476B">
            <w:proofErr w:type="spellStart"/>
            <w:r w:rsidRPr="003D476B">
              <w:t>AgentID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C91455" w14:textId="77777777" w:rsidR="003D476B" w:rsidRPr="003D476B" w:rsidRDefault="003D476B" w:rsidP="003D476B">
            <w:r w:rsidRPr="003D476B">
              <w:t>INT (PK)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DC870" w14:textId="77777777" w:rsidR="003D476B" w:rsidRPr="003D476B" w:rsidRDefault="003D476B" w:rsidP="003D476B">
            <w:r w:rsidRPr="003D476B">
              <w:t>Unique staff identifier</w:t>
            </w:r>
          </w:p>
        </w:tc>
      </w:tr>
      <w:tr w:rsidR="003D476B" w:rsidRPr="003D476B" w14:paraId="65F178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EA3205" w14:textId="77777777" w:rsidR="003D476B" w:rsidRPr="003D476B" w:rsidRDefault="003D476B" w:rsidP="003D476B">
            <w:proofErr w:type="spellStart"/>
            <w:r w:rsidRPr="003D476B">
              <w:t>FullName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8DCFB9" w14:textId="77777777" w:rsidR="003D476B" w:rsidRPr="003D476B" w:rsidRDefault="003D476B" w:rsidP="003D476B">
            <w:proofErr w:type="gramStart"/>
            <w:r w:rsidRPr="003D476B">
              <w:t>VARCHAR(</w:t>
            </w:r>
            <w:proofErr w:type="gramEnd"/>
            <w:r w:rsidRPr="003D476B">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6AC6D" w14:textId="77777777" w:rsidR="003D476B" w:rsidRPr="003D476B" w:rsidRDefault="003D476B" w:rsidP="003D476B">
            <w:r w:rsidRPr="003D476B">
              <w:t>Agent full name</w:t>
            </w:r>
          </w:p>
        </w:tc>
      </w:tr>
      <w:tr w:rsidR="003D476B" w:rsidRPr="003D476B" w14:paraId="0D827B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9F71B0" w14:textId="77777777" w:rsidR="003D476B" w:rsidRPr="003D476B" w:rsidRDefault="003D476B" w:rsidP="003D476B">
            <w:proofErr w:type="spellStart"/>
            <w:r w:rsidRPr="003D476B">
              <w:t>TeamID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D9547D" w14:textId="77777777" w:rsidR="003D476B" w:rsidRPr="003D476B" w:rsidRDefault="003D476B" w:rsidP="003D476B">
            <w:r w:rsidRPr="003D476B">
              <w:t>INT (FK → Teams)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B1A72" w14:textId="77777777" w:rsidR="003D476B" w:rsidRPr="003D476B" w:rsidRDefault="003D476B" w:rsidP="003D476B">
            <w:r w:rsidRPr="003D476B">
              <w:t>Assigned operational team — feature in the SLA breach prediction model</w:t>
            </w:r>
          </w:p>
        </w:tc>
      </w:tr>
      <w:tr w:rsidR="003D476B" w:rsidRPr="003D476B" w14:paraId="2E9183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D63E5F" w14:textId="77777777" w:rsidR="003D476B" w:rsidRPr="003D476B" w:rsidRDefault="003D476B" w:rsidP="003D476B">
            <w:r w:rsidRPr="003D476B">
              <w:t>Role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3BD17" w14:textId="77777777" w:rsidR="003D476B" w:rsidRPr="003D476B" w:rsidRDefault="003D476B" w:rsidP="003D476B">
            <w:proofErr w:type="gramStart"/>
            <w:r w:rsidRPr="003D476B">
              <w:t>VARCHAR(</w:t>
            </w:r>
            <w:proofErr w:type="gramEnd"/>
            <w:r w:rsidRPr="003D476B">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1A21DA" w14:textId="77777777" w:rsidR="003D476B" w:rsidRPr="003D476B" w:rsidRDefault="003D476B" w:rsidP="003D476B">
            <w:r w:rsidRPr="003D476B">
              <w:t>Operational role</w:t>
            </w:r>
          </w:p>
        </w:tc>
      </w:tr>
      <w:tr w:rsidR="003D476B" w:rsidRPr="003D476B" w14:paraId="6D2547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7B61D7" w14:textId="77777777" w:rsidR="003D476B" w:rsidRPr="003D476B" w:rsidRDefault="003D476B" w:rsidP="003D476B">
            <w:r w:rsidRPr="003D476B">
              <w:t>Specialisms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653851" w14:textId="77777777" w:rsidR="003D476B" w:rsidRPr="003D476B" w:rsidRDefault="003D476B" w:rsidP="003D476B">
            <w:proofErr w:type="gramStart"/>
            <w:r w:rsidRPr="003D476B">
              <w:t>VARCHAR(</w:t>
            </w:r>
            <w:proofErr w:type="gramEnd"/>
            <w:r w:rsidRPr="003D476B">
              <w: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2E52A4" w14:textId="77777777" w:rsidR="003D476B" w:rsidRPr="003D476B" w:rsidRDefault="003D476B" w:rsidP="003D476B">
            <w:r w:rsidRPr="003D476B">
              <w:t xml:space="preserve">Operational </w:t>
            </w:r>
            <w:proofErr w:type="spellStart"/>
            <w:r w:rsidRPr="003D476B">
              <w:t>specialisations</w:t>
            </w:r>
            <w:proofErr w:type="spellEnd"/>
          </w:p>
        </w:tc>
      </w:tr>
      <w:tr w:rsidR="003D476B" w:rsidRPr="003D476B" w14:paraId="6EA883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43917" w14:textId="77777777" w:rsidR="003D476B" w:rsidRPr="003D476B" w:rsidRDefault="003D476B" w:rsidP="003D476B">
            <w:r w:rsidRPr="003D476B">
              <w:t>Hub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F0EFB" w14:textId="77777777" w:rsidR="003D476B" w:rsidRPr="003D476B" w:rsidRDefault="003D476B" w:rsidP="003D476B">
            <w:proofErr w:type="gramStart"/>
            <w:r w:rsidRPr="003D476B">
              <w:t>VARCHAR(</w:t>
            </w:r>
            <w:proofErr w:type="gramEnd"/>
            <w:r w:rsidRPr="003D476B">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FE950B" w14:textId="77777777" w:rsidR="003D476B" w:rsidRPr="003D476B" w:rsidRDefault="003D476B" w:rsidP="003D476B">
            <w:r w:rsidRPr="003D476B">
              <w:t>Operational hub — feature in the SLA breach prediction model</w:t>
            </w:r>
          </w:p>
        </w:tc>
      </w:tr>
      <w:tr w:rsidR="003D476B" w:rsidRPr="003D476B" w14:paraId="1866E2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B6F6E3" w14:textId="77777777" w:rsidR="003D476B" w:rsidRPr="003D476B" w:rsidRDefault="003D476B" w:rsidP="003D476B">
            <w:proofErr w:type="spellStart"/>
            <w:r w:rsidRPr="003D476B">
              <w:t>DailyCapacity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A3269" w14:textId="77777777" w:rsidR="003D476B" w:rsidRPr="003D476B" w:rsidRDefault="003D476B" w:rsidP="003D476B">
            <w:r w:rsidRPr="003D476B">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CDF14" w14:textId="77777777" w:rsidR="003D476B" w:rsidRPr="003D476B" w:rsidRDefault="003D476B" w:rsidP="003D476B">
            <w:r w:rsidRPr="003D476B">
              <w:t>Maximum daily workload capacity — feature in the SLA breach prediction model</w:t>
            </w:r>
          </w:p>
        </w:tc>
      </w:tr>
    </w:tbl>
    <w:p w14:paraId="3E13BE1A" w14:textId="77777777" w:rsidR="003D476B" w:rsidRPr="003D476B" w:rsidRDefault="003D476B" w:rsidP="003D476B">
      <w:pPr>
        <w:rPr>
          <w:b/>
          <w:bCs/>
        </w:rPr>
      </w:pPr>
      <w:r w:rsidRPr="003D476B">
        <w:rPr>
          <w:b/>
          <w:bCs/>
        </w:rPr>
        <w:t>Data Model</w:t>
      </w:r>
    </w:p>
    <w:p w14:paraId="1670B374" w14:textId="77777777" w:rsidR="003D476B" w:rsidRPr="003D476B" w:rsidRDefault="003D476B" w:rsidP="003D476B">
      <w:r w:rsidRPr="003D476B">
        <w:t xml:space="preserve">The data model is </w:t>
      </w:r>
      <w:proofErr w:type="spellStart"/>
      <w:r w:rsidRPr="003D476B">
        <w:t>centred</w:t>
      </w:r>
      <w:proofErr w:type="spellEnd"/>
      <w:r w:rsidRPr="003D476B">
        <w:t xml:space="preserve"> on the Tickets fact table, with supporting dimension tables (Clients, Agents, </w:t>
      </w:r>
      <w:proofErr w:type="spellStart"/>
      <w:r w:rsidRPr="003D476B">
        <w:t>TicketCategories</w:t>
      </w:r>
      <w:proofErr w:type="spellEnd"/>
      <w:r w:rsidRPr="003D476B">
        <w:t xml:space="preserve">, </w:t>
      </w:r>
      <w:proofErr w:type="spellStart"/>
      <w:r w:rsidRPr="003D476B">
        <w:t>PriorityLevels</w:t>
      </w:r>
      <w:proofErr w:type="spellEnd"/>
      <w:r w:rsidRPr="003D476B">
        <w:t xml:space="preserve">, </w:t>
      </w:r>
      <w:proofErr w:type="spellStart"/>
      <w:r w:rsidRPr="003D476B">
        <w:t>SLADefinitions</w:t>
      </w:r>
      <w:proofErr w:type="spellEnd"/>
      <w:r w:rsidRPr="003D476B">
        <w:t>) providing contextual information for SLA calculations, reporting, workflow automation, and predictive modelling.</w:t>
      </w:r>
    </w:p>
    <w:p w14:paraId="7CA131F8" w14:textId="77777777" w:rsidR="003D476B" w:rsidRPr="003D476B" w:rsidRDefault="003D476B" w:rsidP="003D476B">
      <w:pPr>
        <w:numPr>
          <w:ilvl w:val="0"/>
          <w:numId w:val="1"/>
        </w:numPr>
      </w:pPr>
      <w:r w:rsidRPr="003D476B">
        <w:t>Tickets → Clients (many-to-one)</w:t>
      </w:r>
    </w:p>
    <w:p w14:paraId="4F06E636" w14:textId="77777777" w:rsidR="003D476B" w:rsidRPr="003D476B" w:rsidRDefault="003D476B" w:rsidP="003D476B">
      <w:pPr>
        <w:numPr>
          <w:ilvl w:val="0"/>
          <w:numId w:val="1"/>
        </w:numPr>
      </w:pPr>
      <w:r w:rsidRPr="003D476B">
        <w:t>Tickets → Agents (many-to-one)</w:t>
      </w:r>
    </w:p>
    <w:p w14:paraId="56BA8DD7" w14:textId="77777777" w:rsidR="003D476B" w:rsidRPr="003D476B" w:rsidRDefault="003D476B" w:rsidP="003D476B">
      <w:pPr>
        <w:numPr>
          <w:ilvl w:val="0"/>
          <w:numId w:val="1"/>
        </w:numPr>
      </w:pPr>
      <w:r w:rsidRPr="003D476B">
        <w:t xml:space="preserve">Tickets → </w:t>
      </w:r>
      <w:proofErr w:type="spellStart"/>
      <w:r w:rsidRPr="003D476B">
        <w:t>TicketCategories</w:t>
      </w:r>
      <w:proofErr w:type="spellEnd"/>
      <w:r w:rsidRPr="003D476B">
        <w:t xml:space="preserve"> (many-to-one)</w:t>
      </w:r>
    </w:p>
    <w:p w14:paraId="4DE06458" w14:textId="77777777" w:rsidR="003D476B" w:rsidRPr="003D476B" w:rsidRDefault="003D476B" w:rsidP="003D476B">
      <w:pPr>
        <w:numPr>
          <w:ilvl w:val="0"/>
          <w:numId w:val="1"/>
        </w:numPr>
      </w:pPr>
      <w:r w:rsidRPr="003D476B">
        <w:t xml:space="preserve">Tickets → </w:t>
      </w:r>
      <w:proofErr w:type="spellStart"/>
      <w:r w:rsidRPr="003D476B">
        <w:t>PriorityLevels</w:t>
      </w:r>
      <w:proofErr w:type="spellEnd"/>
      <w:r w:rsidRPr="003D476B">
        <w:t xml:space="preserve"> (many-to-one)</w:t>
      </w:r>
    </w:p>
    <w:p w14:paraId="34766BBF" w14:textId="77777777" w:rsidR="003D476B" w:rsidRPr="003D476B" w:rsidRDefault="003D476B" w:rsidP="003D476B">
      <w:pPr>
        <w:numPr>
          <w:ilvl w:val="0"/>
          <w:numId w:val="1"/>
        </w:numPr>
      </w:pPr>
      <w:proofErr w:type="spellStart"/>
      <w:r w:rsidRPr="003D476B">
        <w:t>TicketAuditLog</w:t>
      </w:r>
      <w:proofErr w:type="spellEnd"/>
      <w:r w:rsidRPr="003D476B">
        <w:t xml:space="preserve"> → Tickets (many-to-one)</w:t>
      </w:r>
    </w:p>
    <w:p w14:paraId="3E1047D1" w14:textId="77777777" w:rsidR="003D476B" w:rsidRPr="003D476B" w:rsidRDefault="003D476B" w:rsidP="003D476B">
      <w:pPr>
        <w:numPr>
          <w:ilvl w:val="0"/>
          <w:numId w:val="1"/>
        </w:numPr>
      </w:pPr>
      <w:proofErr w:type="spellStart"/>
      <w:r w:rsidRPr="003D476B">
        <w:t>EscalationLog</w:t>
      </w:r>
      <w:proofErr w:type="spellEnd"/>
      <w:r w:rsidRPr="003D476B">
        <w:t xml:space="preserve"> → Tickets and Agents (many-to-one)</w:t>
      </w:r>
    </w:p>
    <w:p w14:paraId="119FF711" w14:textId="77777777" w:rsidR="003D476B" w:rsidRPr="003D476B" w:rsidRDefault="003D476B" w:rsidP="003D476B">
      <w:r w:rsidRPr="003D476B">
        <w:lastRenderedPageBreak/>
        <w:t xml:space="preserve">The Tickets → Clients and Tickets → </w:t>
      </w:r>
      <w:proofErr w:type="gramStart"/>
      <w:r w:rsidRPr="003D476B">
        <w:t>Agents</w:t>
      </w:r>
      <w:proofErr w:type="gramEnd"/>
      <w:r w:rsidRPr="003D476B">
        <w:t xml:space="preserve"> relationships are also the relationships the SLA breach prediction model relies on directly, joining </w:t>
      </w:r>
      <w:proofErr w:type="spellStart"/>
      <w:r w:rsidRPr="003D476B">
        <w:t>ContractTier</w:t>
      </w:r>
      <w:proofErr w:type="spellEnd"/>
      <w:r w:rsidRPr="003D476B">
        <w:t xml:space="preserve"> and </w:t>
      </w:r>
      <w:proofErr w:type="spellStart"/>
      <w:r w:rsidRPr="003D476B">
        <w:t>SLACreditClause</w:t>
      </w:r>
      <w:proofErr w:type="spellEnd"/>
      <w:r w:rsidRPr="003D476B">
        <w:t xml:space="preserve"> from Clients and Hub, </w:t>
      </w:r>
      <w:proofErr w:type="spellStart"/>
      <w:r w:rsidRPr="003D476B">
        <w:t>TeamID</w:t>
      </w:r>
      <w:proofErr w:type="spellEnd"/>
      <w:r w:rsidRPr="003D476B">
        <w:t xml:space="preserve">, and </w:t>
      </w:r>
      <w:proofErr w:type="spellStart"/>
      <w:r w:rsidRPr="003D476B">
        <w:t>DailyCapacity</w:t>
      </w:r>
      <w:proofErr w:type="spellEnd"/>
      <w:r w:rsidRPr="003D476B">
        <w:t xml:space="preserve"> from Agents onto each ticket record at the point of feature engineering. No new relationships or tables are introduced to support this.</w:t>
      </w:r>
    </w:p>
    <w:p w14:paraId="0D3553A9" w14:textId="77777777" w:rsidR="00C0656E" w:rsidRDefault="00C0656E"/>
    <w:sectPr w:rsidR="00C06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17A12"/>
    <w:multiLevelType w:val="multilevel"/>
    <w:tmpl w:val="A7B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00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6B"/>
    <w:rsid w:val="000C091F"/>
    <w:rsid w:val="003D476B"/>
    <w:rsid w:val="00870317"/>
    <w:rsid w:val="00B41579"/>
    <w:rsid w:val="00C0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6CBB"/>
  <w15:chartTrackingRefBased/>
  <w15:docId w15:val="{461B7391-C258-4348-B1B2-27F09A9D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6B"/>
    <w:rPr>
      <w:rFonts w:eastAsiaTheme="majorEastAsia" w:cstheme="majorBidi"/>
      <w:color w:val="272727" w:themeColor="text1" w:themeTint="D8"/>
    </w:rPr>
  </w:style>
  <w:style w:type="paragraph" w:styleId="Title">
    <w:name w:val="Title"/>
    <w:basedOn w:val="Normal"/>
    <w:next w:val="Normal"/>
    <w:link w:val="TitleChar"/>
    <w:uiPriority w:val="10"/>
    <w:qFormat/>
    <w:rsid w:val="003D4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76B"/>
    <w:pPr>
      <w:spacing w:before="160"/>
      <w:jc w:val="center"/>
    </w:pPr>
    <w:rPr>
      <w:i/>
      <w:iCs/>
      <w:color w:val="404040" w:themeColor="text1" w:themeTint="BF"/>
    </w:rPr>
  </w:style>
  <w:style w:type="character" w:customStyle="1" w:styleId="QuoteChar">
    <w:name w:val="Quote Char"/>
    <w:basedOn w:val="DefaultParagraphFont"/>
    <w:link w:val="Quote"/>
    <w:uiPriority w:val="29"/>
    <w:rsid w:val="003D476B"/>
    <w:rPr>
      <w:i/>
      <w:iCs/>
      <w:color w:val="404040" w:themeColor="text1" w:themeTint="BF"/>
    </w:rPr>
  </w:style>
  <w:style w:type="paragraph" w:styleId="ListParagraph">
    <w:name w:val="List Paragraph"/>
    <w:basedOn w:val="Normal"/>
    <w:uiPriority w:val="34"/>
    <w:qFormat/>
    <w:rsid w:val="003D476B"/>
    <w:pPr>
      <w:ind w:left="720"/>
      <w:contextualSpacing/>
    </w:pPr>
  </w:style>
  <w:style w:type="character" w:styleId="IntenseEmphasis">
    <w:name w:val="Intense Emphasis"/>
    <w:basedOn w:val="DefaultParagraphFont"/>
    <w:uiPriority w:val="21"/>
    <w:qFormat/>
    <w:rsid w:val="003D476B"/>
    <w:rPr>
      <w:i/>
      <w:iCs/>
      <w:color w:val="0F4761" w:themeColor="accent1" w:themeShade="BF"/>
    </w:rPr>
  </w:style>
  <w:style w:type="paragraph" w:styleId="IntenseQuote">
    <w:name w:val="Intense Quote"/>
    <w:basedOn w:val="Normal"/>
    <w:next w:val="Normal"/>
    <w:link w:val="IntenseQuoteChar"/>
    <w:uiPriority w:val="30"/>
    <w:qFormat/>
    <w:rsid w:val="003D4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76B"/>
    <w:rPr>
      <w:i/>
      <w:iCs/>
      <w:color w:val="0F4761" w:themeColor="accent1" w:themeShade="BF"/>
    </w:rPr>
  </w:style>
  <w:style w:type="character" w:styleId="IntenseReference">
    <w:name w:val="Intense Reference"/>
    <w:basedOn w:val="DefaultParagraphFont"/>
    <w:uiPriority w:val="32"/>
    <w:qFormat/>
    <w:rsid w:val="003D4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Munduga</dc:creator>
  <cp:keywords/>
  <dc:description/>
  <cp:lastModifiedBy>Patrick Munduga</cp:lastModifiedBy>
  <cp:revision>1</cp:revision>
  <dcterms:created xsi:type="dcterms:W3CDTF">2026-09-08T16:11:00Z</dcterms:created>
  <dcterms:modified xsi:type="dcterms:W3CDTF">2026-09-08T16:12:00Z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39262b3e-6896-41c8-9fb3-6775b3be5154</vt:lpwstr>
  </property>
</Properties>
</file>