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6E7D" w14:textId="77777777" w:rsidR="008302EA" w:rsidRDefault="008302EA" w:rsidP="00B46C17">
      <w:pPr>
        <w:spacing w:after="0"/>
      </w:pPr>
      <w:r>
        <w:t xml:space="preserve">Difference between active and passive instrument </w:t>
      </w:r>
    </w:p>
    <w:p w14:paraId="10199F7C" w14:textId="77777777" w:rsidR="008302EA" w:rsidRDefault="008302EA" w:rsidP="00B46C17">
      <w:pPr>
        <w:spacing w:after="0"/>
      </w:pPr>
      <w:r>
        <w:t xml:space="preserve"> </w:t>
      </w:r>
    </w:p>
    <w:p w14:paraId="42080514" w14:textId="77777777" w:rsidR="008302EA" w:rsidRDefault="008302EA" w:rsidP="00B46C17">
      <w:pPr>
        <w:spacing w:after="0"/>
      </w:pPr>
      <w:r>
        <w:t xml:space="preserve">Six components of hydraulic pump </w:t>
      </w:r>
    </w:p>
    <w:p w14:paraId="48B7B079" w14:textId="77777777" w:rsidR="008302EA" w:rsidRDefault="008302EA" w:rsidP="00B46C17">
      <w:pPr>
        <w:spacing w:after="0"/>
      </w:pPr>
    </w:p>
    <w:p w14:paraId="49F9F47D" w14:textId="77777777" w:rsidR="008302EA" w:rsidRDefault="008302EA" w:rsidP="00B46C17">
      <w:pPr>
        <w:spacing w:after="0"/>
      </w:pPr>
      <w:r>
        <w:t xml:space="preserve">Difference between accuracy and precision </w:t>
      </w:r>
    </w:p>
    <w:p w14:paraId="152533C8" w14:textId="77777777" w:rsidR="008302EA" w:rsidRDefault="008302EA" w:rsidP="00B46C17">
      <w:pPr>
        <w:spacing w:after="0"/>
      </w:pPr>
    </w:p>
    <w:p w14:paraId="4F40475D" w14:textId="77777777" w:rsidR="008302EA" w:rsidRDefault="008302EA" w:rsidP="00B46C17">
      <w:pPr>
        <w:spacing w:after="0"/>
      </w:pPr>
      <w:r>
        <w:t>Draw and mention types of logic junction</w:t>
      </w:r>
    </w:p>
    <w:p w14:paraId="6FFE8E1A" w14:textId="77777777" w:rsidR="008302EA" w:rsidRDefault="008302EA" w:rsidP="00B46C17">
      <w:pPr>
        <w:spacing w:after="0"/>
      </w:pPr>
    </w:p>
    <w:p w14:paraId="139E7B0D" w14:textId="77777777" w:rsidR="008302EA" w:rsidRDefault="008302EA" w:rsidP="00B46C17">
      <w:pPr>
        <w:spacing w:after="0"/>
      </w:pPr>
      <w:r>
        <w:t>Explain how thermocouple works</w:t>
      </w:r>
    </w:p>
    <w:p w14:paraId="41E36216" w14:textId="77777777" w:rsidR="008302EA" w:rsidRDefault="008302EA" w:rsidP="00B46C17">
      <w:pPr>
        <w:spacing w:after="0"/>
      </w:pPr>
    </w:p>
    <w:p w14:paraId="4B36C0F4" w14:textId="77777777" w:rsidR="008302EA" w:rsidRDefault="008302EA" w:rsidP="00B46C17">
      <w:pPr>
        <w:spacing w:after="0"/>
      </w:pPr>
      <w:r>
        <w:t>Describe how resistor works</w:t>
      </w:r>
    </w:p>
    <w:p w14:paraId="0E953E1D" w14:textId="77777777" w:rsidR="008302EA" w:rsidRDefault="008302EA" w:rsidP="00B46C17">
      <w:pPr>
        <w:spacing w:after="0"/>
      </w:pPr>
    </w:p>
    <w:p w14:paraId="0E7CA07A" w14:textId="77777777" w:rsidR="008302EA" w:rsidRDefault="008302EA" w:rsidP="00B46C17">
      <w:pPr>
        <w:spacing w:after="0"/>
      </w:pPr>
      <w:r>
        <w:t>Purpose of measurement</w:t>
      </w:r>
    </w:p>
    <w:p w14:paraId="5E2515CD" w14:textId="77777777" w:rsidR="008302EA" w:rsidRDefault="008302EA" w:rsidP="00B46C17">
      <w:pPr>
        <w:spacing w:after="0"/>
      </w:pPr>
    </w:p>
    <w:p w14:paraId="4FC23D20" w14:textId="77777777" w:rsidR="008302EA" w:rsidRDefault="008302EA" w:rsidP="00B46C17">
      <w:pPr>
        <w:spacing w:after="0"/>
      </w:pPr>
      <w:r>
        <w:t>Draw the symbols of three basic types of logic gates (</w:t>
      </w:r>
      <w:proofErr w:type="gramStart"/>
      <w:r>
        <w:t>AND,OR</w:t>
      </w:r>
      <w:proofErr w:type="gramEnd"/>
      <w:r>
        <w:t>,NOT gets)</w:t>
      </w:r>
    </w:p>
    <w:p w14:paraId="69AFE4CA" w14:textId="77777777" w:rsidR="008302EA" w:rsidRDefault="008302EA" w:rsidP="00B46C17">
      <w:pPr>
        <w:spacing w:after="0"/>
      </w:pPr>
    </w:p>
    <w:p w14:paraId="1BE9165E" w14:textId="77777777" w:rsidR="008302EA" w:rsidRDefault="008302EA" w:rsidP="00B46C17">
      <w:pPr>
        <w:spacing w:after="0"/>
      </w:pPr>
      <w:r>
        <w:t>create the truth table of the drawing</w:t>
      </w:r>
    </w:p>
    <w:p w14:paraId="580BC6B9" w14:textId="77777777" w:rsidR="00B46C17" w:rsidRDefault="00B46C17" w:rsidP="00B46C17">
      <w:pPr>
        <w:spacing w:after="0"/>
      </w:pPr>
      <w:r w:rsidRPr="00B46C17">
        <w:rPr>
          <w:noProof/>
        </w:rPr>
        <w:drawing>
          <wp:inline distT="0" distB="0" distL="0" distR="0" wp14:anchorId="602A6A58" wp14:editId="563EA1FC">
            <wp:extent cx="4099560" cy="1584578"/>
            <wp:effectExtent l="0" t="0" r="0" b="0"/>
            <wp:docPr id="3" name="Picture 3" descr="C:\Users\ICON\AppData\Local\Packages\5319275A.51895FA4EA97F_cv1g1gvanyjgm\TempState\A4A8A31750A23DE2DA88EF6A491DFD5C\WhatsApp Image 2025-02-10 at 12.23.18_8e86a40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CON\AppData\Local\Packages\5319275A.51895FA4EA97F_cv1g1gvanyjgm\TempState\A4A8A31750A23DE2DA88EF6A491DFD5C\WhatsApp Image 2025-02-10 at 12.23.18_8e86a40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28" cy="158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39859" w14:textId="77777777" w:rsidR="008302EA" w:rsidRDefault="008302EA" w:rsidP="00B46C17">
      <w:pPr>
        <w:spacing w:after="0"/>
      </w:pPr>
    </w:p>
    <w:p w14:paraId="0E8872D0" w14:textId="77777777" w:rsidR="008302EA" w:rsidRDefault="008302EA" w:rsidP="00B46C17">
      <w:pPr>
        <w:spacing w:after="0"/>
      </w:pPr>
      <w:r>
        <w:t>Explain the working principle of Resistance Temperature Detector</w:t>
      </w:r>
    </w:p>
    <w:p w14:paraId="23A95F4B" w14:textId="77777777" w:rsidR="00B46C17" w:rsidRDefault="00B46C17" w:rsidP="00B46C17">
      <w:pPr>
        <w:spacing w:after="0"/>
      </w:pPr>
      <w:r w:rsidRPr="00B46C17">
        <w:rPr>
          <w:noProof/>
        </w:rPr>
        <w:drawing>
          <wp:inline distT="0" distB="0" distL="0" distR="0" wp14:anchorId="3BD92F97" wp14:editId="1603950A">
            <wp:extent cx="5943600" cy="691319"/>
            <wp:effectExtent l="0" t="0" r="0" b="0"/>
            <wp:docPr id="2" name="Picture 2" descr="C:\Users\ICON\AppData\Local\Packages\5319275A.51895FA4EA97F_cv1g1gvanyjgm\TempState\DB90F689B1567600818428CA3DFC88A3\WhatsApp Image 2025-02-10 at 12.27.58_d2b5e4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CON\AppData\Local\Packages\5319275A.51895FA4EA97F_cv1g1gvanyjgm\TempState\DB90F689B1567600818428CA3DFC88A3\WhatsApp Image 2025-02-10 at 12.27.58_d2b5e4b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1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98FE5" w14:textId="77777777" w:rsidR="008302EA" w:rsidRDefault="008302EA" w:rsidP="00B46C17">
      <w:pPr>
        <w:spacing w:after="0"/>
      </w:pPr>
    </w:p>
    <w:p w14:paraId="70D22140" w14:textId="77777777" w:rsidR="008302EA" w:rsidRDefault="008302EA" w:rsidP="00B46C17">
      <w:pPr>
        <w:spacing w:after="0"/>
      </w:pPr>
      <w:r>
        <w:t>Deduce the equation of transfer function</w:t>
      </w:r>
    </w:p>
    <w:p w14:paraId="48528504" w14:textId="77777777" w:rsidR="00B46C17" w:rsidRDefault="00B46C17" w:rsidP="00B46C17">
      <w:pPr>
        <w:spacing w:after="0"/>
      </w:pPr>
      <w:r w:rsidRPr="00B46C17">
        <w:rPr>
          <w:noProof/>
        </w:rPr>
        <w:drawing>
          <wp:inline distT="0" distB="0" distL="0" distR="0" wp14:anchorId="22796AAA" wp14:editId="26FDC0EB">
            <wp:extent cx="3746500" cy="1540412"/>
            <wp:effectExtent l="0" t="0" r="6350" b="3175"/>
            <wp:docPr id="1" name="Picture 1" descr="C:\Users\ICON\AppData\Local\Packages\5319275A.51895FA4EA97F_cv1g1gvanyjgm\TempState\510731AC096EBCB3989FB1ED5B7075BB\WhatsApp Image 2025-02-10 at 12.31.04_4c03ac0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CON\AppData\Local\Packages\5319275A.51895FA4EA97F_cv1g1gvanyjgm\TempState\510731AC096EBCB3989FB1ED5B7075BB\WhatsApp Image 2025-02-10 at 12.31.04_4c03ac0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297" cy="154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D288" w14:textId="77777777" w:rsidR="006C64AF" w:rsidRDefault="006C64AF" w:rsidP="00B46C17">
      <w:pPr>
        <w:spacing w:after="0"/>
      </w:pPr>
    </w:p>
    <w:sectPr w:rsidR="006C6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2EA"/>
    <w:rsid w:val="004C7B7A"/>
    <w:rsid w:val="006C64AF"/>
    <w:rsid w:val="008302EA"/>
    <w:rsid w:val="00B46C17"/>
    <w:rsid w:val="00E8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EDA3"/>
  <w15:chartTrackingRefBased/>
  <w15:docId w15:val="{57D084BC-BEEE-4514-A8D6-80ED0C1F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ICON</dc:creator>
  <cp:keywords/>
  <dc:description/>
  <cp:lastModifiedBy>Gideon Kibure</cp:lastModifiedBy>
  <cp:revision>3</cp:revision>
  <dcterms:created xsi:type="dcterms:W3CDTF">2025-02-10T09:33:00Z</dcterms:created>
  <dcterms:modified xsi:type="dcterms:W3CDTF">2025-12-22T11:42:00Z</dcterms:modified>
</cp:coreProperties>
</file>