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28F427" w14:textId="7F56C04F" w:rsidR="00B97618" w:rsidRPr="002F7950" w:rsidRDefault="00A725E6" w:rsidP="00586978">
      <w:pPr>
        <w:pStyle w:val="ListParagraph"/>
        <w:numPr>
          <w:ilvl w:val="0"/>
          <w:numId w:val="1"/>
        </w:numPr>
        <w:rPr>
          <w:rFonts w:cstheme="minorHAnsi"/>
          <w:sz w:val="32"/>
          <w:szCs w:val="32"/>
        </w:rPr>
      </w:pPr>
      <w:r w:rsidRPr="002F7950">
        <w:rPr>
          <w:rFonts w:cstheme="minorHAnsi"/>
          <w:sz w:val="32"/>
          <w:szCs w:val="32"/>
        </w:rPr>
        <w:t>Go to GOOGLE and search “Sequel Server Download”</w:t>
      </w:r>
    </w:p>
    <w:p w14:paraId="147FB23A" w14:textId="1047AD2F" w:rsidR="00A725E6" w:rsidRPr="002F7950" w:rsidRDefault="00A725E6">
      <w:pPr>
        <w:rPr>
          <w:rFonts w:cstheme="minorHAnsi"/>
          <w:sz w:val="32"/>
          <w:szCs w:val="32"/>
        </w:rPr>
      </w:pPr>
      <w:r w:rsidRPr="002F7950">
        <w:rPr>
          <w:rFonts w:cstheme="minorHAnsi"/>
          <w:sz w:val="32"/>
          <w:szCs w:val="32"/>
        </w:rPr>
        <w:t>OR</w:t>
      </w:r>
    </w:p>
    <w:p w14:paraId="28CBA723" w14:textId="47990797" w:rsidR="00A725E6" w:rsidRPr="002F7950" w:rsidRDefault="00A725E6" w:rsidP="00586978">
      <w:pPr>
        <w:pStyle w:val="ListParagraph"/>
        <w:numPr>
          <w:ilvl w:val="0"/>
          <w:numId w:val="1"/>
        </w:numPr>
        <w:rPr>
          <w:rFonts w:cstheme="minorHAnsi"/>
          <w:sz w:val="32"/>
          <w:szCs w:val="32"/>
        </w:rPr>
      </w:pPr>
      <w:r w:rsidRPr="002F7950">
        <w:rPr>
          <w:rFonts w:cstheme="minorHAnsi"/>
          <w:sz w:val="32"/>
          <w:szCs w:val="32"/>
        </w:rPr>
        <w:t>Follow This link</w:t>
      </w:r>
      <w:r w:rsidR="00586978" w:rsidRPr="002F7950">
        <w:rPr>
          <w:rFonts w:cstheme="minorHAnsi"/>
          <w:sz w:val="32"/>
          <w:szCs w:val="32"/>
        </w:rPr>
        <w:t>:</w:t>
      </w:r>
    </w:p>
    <w:p w14:paraId="5F33DCFE" w14:textId="25D78ABA" w:rsidR="00A725E6" w:rsidRPr="002F7950" w:rsidRDefault="001D6887">
      <w:pPr>
        <w:rPr>
          <w:rFonts w:cstheme="minorHAnsi"/>
          <w:sz w:val="32"/>
          <w:szCs w:val="32"/>
        </w:rPr>
      </w:pPr>
      <w:hyperlink r:id="rId5" w:history="1">
        <w:r w:rsidR="00A725E6" w:rsidRPr="002F7950">
          <w:rPr>
            <w:rStyle w:val="Hyperlink"/>
            <w:rFonts w:cstheme="minorHAnsi"/>
            <w:sz w:val="32"/>
            <w:szCs w:val="32"/>
          </w:rPr>
          <w:t>SQL Server Downloads | Microsoft</w:t>
        </w:r>
      </w:hyperlink>
    </w:p>
    <w:p w14:paraId="58F1D5F0" w14:textId="697D4E1B" w:rsidR="00D41EB0" w:rsidRPr="002F7950" w:rsidRDefault="00D41EB0">
      <w:pPr>
        <w:rPr>
          <w:rFonts w:cstheme="minorHAnsi"/>
          <w:sz w:val="32"/>
          <w:szCs w:val="32"/>
        </w:rPr>
      </w:pPr>
    </w:p>
    <w:p w14:paraId="072A3F53" w14:textId="4947BC7B" w:rsidR="00586978" w:rsidRPr="002F7950" w:rsidRDefault="00586978" w:rsidP="00586978">
      <w:pPr>
        <w:pStyle w:val="ListParagraph"/>
        <w:numPr>
          <w:ilvl w:val="0"/>
          <w:numId w:val="1"/>
        </w:numPr>
        <w:rPr>
          <w:rFonts w:cstheme="minorHAnsi"/>
          <w:sz w:val="32"/>
          <w:szCs w:val="32"/>
        </w:rPr>
      </w:pPr>
      <w:r w:rsidRPr="002F7950">
        <w:rPr>
          <w:rFonts w:cstheme="minorHAnsi"/>
          <w:sz w:val="32"/>
          <w:szCs w:val="32"/>
        </w:rPr>
        <w:t>You will get a screen as below:</w:t>
      </w:r>
    </w:p>
    <w:p w14:paraId="08F9254D" w14:textId="77777777" w:rsidR="00D41EB0" w:rsidRPr="002F7950" w:rsidRDefault="00D41EB0">
      <w:pPr>
        <w:rPr>
          <w:rFonts w:cstheme="minorHAnsi"/>
          <w:sz w:val="32"/>
          <w:szCs w:val="32"/>
        </w:rPr>
      </w:pPr>
    </w:p>
    <w:p w14:paraId="25EFC64D" w14:textId="0736DC95" w:rsidR="00A725E6" w:rsidRPr="002F7950" w:rsidRDefault="00F91E26">
      <w:pPr>
        <w:rPr>
          <w:rFonts w:cstheme="minorHAnsi"/>
          <w:sz w:val="32"/>
          <w:szCs w:val="32"/>
        </w:rPr>
      </w:pPr>
      <w:r w:rsidRPr="002F7950">
        <w:rPr>
          <w:rFonts w:cstheme="minorHAnsi"/>
          <w:noProof/>
          <w:sz w:val="32"/>
          <w:szCs w:val="32"/>
        </w:rPr>
        <mc:AlternateContent>
          <mc:Choice Requires="wps">
            <w:drawing>
              <wp:anchor distT="0" distB="0" distL="114300" distR="114300" simplePos="0" relativeHeight="251659264" behindDoc="0" locked="0" layoutInCell="1" allowOverlap="1" wp14:anchorId="5EB8EC69" wp14:editId="17C2A260">
                <wp:simplePos x="0" y="0"/>
                <wp:positionH relativeFrom="column">
                  <wp:posOffset>1144772</wp:posOffset>
                </wp:positionH>
                <wp:positionV relativeFrom="paragraph">
                  <wp:posOffset>2241277</wp:posOffset>
                </wp:positionV>
                <wp:extent cx="1642140" cy="515102"/>
                <wp:effectExtent l="0" t="0" r="15240" b="18415"/>
                <wp:wrapNone/>
                <wp:docPr id="2" name="Freeform: Shape 2"/>
                <wp:cNvGraphicFramePr/>
                <a:graphic xmlns:a="http://schemas.openxmlformats.org/drawingml/2006/main">
                  <a:graphicData uri="http://schemas.microsoft.com/office/word/2010/wordprocessingShape">
                    <wps:wsp>
                      <wps:cNvSpPr/>
                      <wps:spPr>
                        <a:xfrm>
                          <a:off x="0" y="0"/>
                          <a:ext cx="1642140" cy="515102"/>
                        </a:xfrm>
                        <a:custGeom>
                          <a:avLst/>
                          <a:gdLst>
                            <a:gd name="connsiteX0" fmla="*/ 524540 w 1642140"/>
                            <a:gd name="connsiteY0" fmla="*/ 10802 h 515102"/>
                            <a:gd name="connsiteX1" fmla="*/ 46075 w 1642140"/>
                            <a:gd name="connsiteY1" fmla="*/ 499900 h 515102"/>
                            <a:gd name="connsiteX2" fmla="*/ 1534633 w 1642140"/>
                            <a:gd name="connsiteY2" fmla="*/ 361677 h 515102"/>
                            <a:gd name="connsiteX3" fmla="*/ 1470837 w 1642140"/>
                            <a:gd name="connsiteY3" fmla="*/ 63965 h 515102"/>
                            <a:gd name="connsiteX4" fmla="*/ 1034902 w 1642140"/>
                            <a:gd name="connsiteY4" fmla="*/ 21435 h 515102"/>
                            <a:gd name="connsiteX5" fmla="*/ 471377 w 1642140"/>
                            <a:gd name="connsiteY5" fmla="*/ 170 h 515102"/>
                            <a:gd name="connsiteX6" fmla="*/ 471377 w 1642140"/>
                            <a:gd name="connsiteY6" fmla="*/ 32067 h 51510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642140" h="515102">
                              <a:moveTo>
                                <a:pt x="524540" y="10802"/>
                              </a:moveTo>
                              <a:cubicBezTo>
                                <a:pt x="201133" y="226111"/>
                                <a:pt x="-122274" y="441421"/>
                                <a:pt x="46075" y="499900"/>
                              </a:cubicBezTo>
                              <a:cubicBezTo>
                                <a:pt x="214424" y="558379"/>
                                <a:pt x="1297173" y="434333"/>
                                <a:pt x="1534633" y="361677"/>
                              </a:cubicBezTo>
                              <a:cubicBezTo>
                                <a:pt x="1772093" y="289021"/>
                                <a:pt x="1554125" y="120672"/>
                                <a:pt x="1470837" y="63965"/>
                              </a:cubicBezTo>
                              <a:cubicBezTo>
                                <a:pt x="1387549" y="7258"/>
                                <a:pt x="1201479" y="32068"/>
                                <a:pt x="1034902" y="21435"/>
                              </a:cubicBezTo>
                              <a:cubicBezTo>
                                <a:pt x="868325" y="10802"/>
                                <a:pt x="565298" y="-1602"/>
                                <a:pt x="471377" y="170"/>
                              </a:cubicBezTo>
                              <a:cubicBezTo>
                                <a:pt x="377456" y="1942"/>
                                <a:pt x="923261" y="755081"/>
                                <a:pt x="471377" y="32067"/>
                              </a:cubicBezTo>
                            </a:path>
                          </a:pathLst>
                        </a:cu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07980F" id="Freeform: Shape 2" o:spid="_x0000_s1026" style="position:absolute;margin-left:90.15pt;margin-top:176.5pt;width:129.3pt;height:40.5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1642140,515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d7LWgQAANEMAAAOAAAAZHJzL2Uyb0RvYy54bWysV1Fv2zYQfh+w/0DocUBqUSIly4hTZCk6&#10;DAjaYMnQ7ZGhqViARGokHTv99TueJIdugykp9qKQPn733R3vjpfz94euJY/KusbodULfpQlRWppN&#10;ox/WyZ93H8+WCXFe6I1ojVbr5Em55P3Fzz+d7/uVyszWtBtlCSjRbrXv18nW+361WDi5VZ1w70yv&#10;NAhrYzvhYWsfFhsr9qC9axdZmhaLvbGb3hqpnINfPwzC5AL117WS/nNdO+VJu07ANo9fi9/78F1c&#10;nIvVgxX9tpGjGeIHrOhEo4H0qOqD8ILsbPOdqq6R1jhT+3fSdAtT141U6AN4Q9NvvLndil6hLxAc&#10;1x/D5P4/tfLT421/YyEM+96tHCyDF4faduEv2EcOGKynY7DUwRMJP9KCZZRBTCXIOOU0zUI0F89o&#10;uXP+N2VQk3i8dn4I9gZWGKoN0aKDnJBGa9d49Rcoq7sW4v/LgvCMcZaSPZl4RvA3mL9jDE2XaUa2&#10;5NkauJDvWGjEwoq05PMkJ5CqqtJ0liWLWCjPWZHn8zwxKC9oUZazPHnMw8p0mZfzPDGoyKuCz9Kw&#10;mCbNWQWBnr2bGAS5ks/T8IiGlTSHAMyyxBhazt9M8QMcMSbP0uL0XiDnH6asFtsp0eVBj5kOKyJC&#10;Q0yxR/TGhaqK0x5KaNpCRg9lBKhQJjNgSM0YTN8EhnyLwVMBv44ZkigG529ihtSIwexNYLjxGMzf&#10;BIarjMFFDIaLBN/HW7PweIRno8VnwycEng2bEHg27gNGrHrhw2VPS7KPmuL22BODuDOP6s7gQR+u&#10;fmhuaAj2rNGG52Nyd9/IX9XXGAQPBM2HoGdZQSleNViBGs9olmXlEFXGKLTm0UaUYptDOobda/L5&#10;hOVFTspYNmjlHFpLFWulWVXScrCI5SwH44a4IOfY9JB16GWvZqVlmaXV6OoSWs2JM5RzRrMhB2io&#10;RUzbKRB06IFIi63t9az5suSsQmSZ8eWJMxB8Bt6H1An1fyoc+iEKsc29mnJZLPPJk/B2xZS84FkF&#10;0xMwntHiVDa0RpRBx3s1HbRTxof8pxU7YauyHHIKNZacp8uTiEd02PxeIITKCeWA7/+xLkI5HWeA&#10;xfOAgSv/1KpQEa3+Q9Wk2YSRAtsjzn7qqrXkUUD5CSmV9mgP6MPTAVY3bXsEDn31P4Hj+QBVOBe+&#10;BXxEILPR/gjuGm3sS2b7w2RyPZyH0ER+h+W92TzdWGLNMJW6Xn5srPPXwvkbYWEMgtkGRmv/GT51&#10;a6C9QBvBVUK2xn596fdwHqZDkCZkD2PtOnH/7IRVCWl/1zA3VlDQoNbjhnGoM+hrseQ+luhdd2Xg&#10;DiAxwDpchvO+nZa1Nd0XmMAvAyuIhJbADY+Zh045bK487EEEM7xUl5e4htkXkuRa3/ZyuvUePL87&#10;fBG2J2G5TjwMmp/MNAKL1TRBhkw7ng33oc3lzpu6CeMlhniI67iBuRmTcpzxw2Ae7/HU838iF/8C&#10;AAD//wMAUEsDBBQABgAIAAAAIQDse4rj4QAAAAsBAAAPAAAAZHJzL2Rvd25yZXYueG1sTI9Na8JA&#10;EIbvgv9hmUJvurHRkqbZiAhtD9KCVhBva3aaBLOzIbuatL++46m9zcs8vB/ZcrCNuGLna0cKZtMI&#10;BFLhTE2lgv3nyyQB4YMmoxtHqOAbPSzz8SjTqXE9bfG6C6VgE/KpVlCF0KZS+qJCq/3UtUj8+3Kd&#10;1YFlV0rT6Z7NbSMfouhRWl0TJ1S6xXWFxXl3sQqkPRw25/1H+XosNm/9+3bxI9dHpe7vhtUziIBD&#10;+IPhVp+rQ86dTu5CxouGdRLFjCqIFzGPYmIeJ08gTrdjPgOZZ/L/hvwXAAD//wMAUEsBAi0AFAAG&#10;AAgAAAAhALaDOJL+AAAA4QEAABMAAAAAAAAAAAAAAAAAAAAAAFtDb250ZW50X1R5cGVzXS54bWxQ&#10;SwECLQAUAAYACAAAACEAOP0h/9YAAACUAQAACwAAAAAAAAAAAAAAAAAvAQAAX3JlbHMvLnJlbHNQ&#10;SwECLQAUAAYACAAAACEAGAXey1oEAADRDAAADgAAAAAAAAAAAAAAAAAuAgAAZHJzL2Uyb0RvYy54&#10;bWxQSwECLQAUAAYACAAAACEA7HuK4+EAAAALAQAADwAAAAAAAAAAAAAAAAC0BgAAZHJzL2Rvd25y&#10;ZXYueG1sUEsFBgAAAAAEAAQA8wAAAMIHAAAAAA==&#10;" path="m524540,10802c201133,226111,-122274,441421,46075,499900,214424,558379,1297173,434333,1534633,361677v237460,-72656,19492,-241005,-63796,-297712c1387549,7258,1201479,32068,1034902,21435,868325,10802,565298,-1602,471377,170v-93921,1772,451884,754911,,31897e" filled="f" strokecolor="#4472c4 [3204]" strokeweight=".5pt">
                <v:stroke joinstyle="miter"/>
                <v:path arrowok="t" o:connecttype="custom" o:connectlocs="524540,10802;46075,499900;1534633,361677;1470837,63965;1034902,21435;471377,170;471377,32067" o:connectangles="0,0,0,0,0,0,0"/>
              </v:shape>
            </w:pict>
          </mc:Fallback>
        </mc:AlternateContent>
      </w:r>
      <w:r w:rsidR="00D41EB0" w:rsidRPr="002F7950">
        <w:rPr>
          <w:rFonts w:cstheme="minorHAnsi"/>
          <w:noProof/>
          <w:sz w:val="32"/>
          <w:szCs w:val="32"/>
        </w:rPr>
        <w:drawing>
          <wp:inline distT="0" distB="0" distL="0" distR="0" wp14:anchorId="167B7145" wp14:editId="2F13EE06">
            <wp:extent cx="6410886" cy="30947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17230" cy="3097779"/>
                    </a:xfrm>
                    <a:prstGeom prst="rect">
                      <a:avLst/>
                    </a:prstGeom>
                  </pic:spPr>
                </pic:pic>
              </a:graphicData>
            </a:graphic>
          </wp:inline>
        </w:drawing>
      </w:r>
    </w:p>
    <w:p w14:paraId="347022F6" w14:textId="0CC80C73" w:rsidR="00D41EB0" w:rsidRPr="002F7950" w:rsidRDefault="001B2BD6" w:rsidP="00C563B1">
      <w:pPr>
        <w:pStyle w:val="ListParagraph"/>
        <w:numPr>
          <w:ilvl w:val="0"/>
          <w:numId w:val="1"/>
        </w:numPr>
        <w:rPr>
          <w:rFonts w:cstheme="minorHAnsi"/>
          <w:sz w:val="32"/>
          <w:szCs w:val="32"/>
        </w:rPr>
      </w:pPr>
      <w:r w:rsidRPr="002F7950">
        <w:rPr>
          <w:rFonts w:cstheme="minorHAnsi"/>
          <w:sz w:val="32"/>
          <w:szCs w:val="32"/>
        </w:rPr>
        <w:t>You can download the Developer edition. Just click the “Download Now” Button</w:t>
      </w:r>
      <w:r w:rsidR="001317CC" w:rsidRPr="002F7950">
        <w:rPr>
          <w:rFonts w:cstheme="minorHAnsi"/>
          <w:sz w:val="32"/>
          <w:szCs w:val="32"/>
        </w:rPr>
        <w:t>.</w:t>
      </w:r>
    </w:p>
    <w:p w14:paraId="71924DF3" w14:textId="3B4B6C7D" w:rsidR="001317CC" w:rsidRPr="002F7950" w:rsidRDefault="003C3DBF" w:rsidP="00C563B1">
      <w:pPr>
        <w:pStyle w:val="ListParagraph"/>
        <w:numPr>
          <w:ilvl w:val="0"/>
          <w:numId w:val="1"/>
        </w:numPr>
        <w:rPr>
          <w:rFonts w:cstheme="minorHAnsi"/>
          <w:sz w:val="32"/>
          <w:szCs w:val="32"/>
        </w:rPr>
      </w:pPr>
      <w:r w:rsidRPr="002F7950">
        <w:rPr>
          <w:rFonts w:cstheme="minorHAnsi"/>
          <w:sz w:val="32"/>
          <w:szCs w:val="32"/>
        </w:rPr>
        <w:t xml:space="preserve">You will see the file downloaded down on your browser and on your “Downloads” folder. </w:t>
      </w:r>
      <w:r w:rsidR="00670540" w:rsidRPr="002F7950">
        <w:rPr>
          <w:rFonts w:cstheme="minorHAnsi"/>
          <w:sz w:val="32"/>
          <w:szCs w:val="32"/>
        </w:rPr>
        <w:t xml:space="preserve">It’s like 4.1 </w:t>
      </w:r>
      <w:proofErr w:type="spellStart"/>
      <w:r w:rsidR="00670540" w:rsidRPr="002F7950">
        <w:rPr>
          <w:rFonts w:cstheme="minorHAnsi"/>
          <w:sz w:val="32"/>
          <w:szCs w:val="32"/>
        </w:rPr>
        <w:t>mbs</w:t>
      </w:r>
      <w:proofErr w:type="spellEnd"/>
      <w:r w:rsidR="00670540" w:rsidRPr="002F7950">
        <w:rPr>
          <w:rFonts w:cstheme="minorHAnsi"/>
          <w:sz w:val="32"/>
          <w:szCs w:val="32"/>
        </w:rPr>
        <w:t xml:space="preserve"> only.</w:t>
      </w:r>
    </w:p>
    <w:p w14:paraId="578DB959" w14:textId="23D45FDD" w:rsidR="007F3DF9" w:rsidRPr="002F7950" w:rsidRDefault="007F3DF9" w:rsidP="007F3DF9">
      <w:pPr>
        <w:rPr>
          <w:rFonts w:cstheme="minorHAnsi"/>
          <w:sz w:val="32"/>
          <w:szCs w:val="32"/>
        </w:rPr>
      </w:pPr>
      <w:r w:rsidRPr="002F7950">
        <w:rPr>
          <w:rFonts w:cstheme="minorHAnsi"/>
          <w:noProof/>
          <w:sz w:val="32"/>
          <w:szCs w:val="32"/>
        </w:rPr>
        <w:lastRenderedPageBreak/>
        <w:drawing>
          <wp:inline distT="0" distB="0" distL="0" distR="0" wp14:anchorId="256E749B" wp14:editId="566782B8">
            <wp:extent cx="5943600" cy="14503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450340"/>
                    </a:xfrm>
                    <a:prstGeom prst="rect">
                      <a:avLst/>
                    </a:prstGeom>
                  </pic:spPr>
                </pic:pic>
              </a:graphicData>
            </a:graphic>
          </wp:inline>
        </w:drawing>
      </w:r>
    </w:p>
    <w:p w14:paraId="2775A643" w14:textId="00D79C61" w:rsidR="00670540" w:rsidRPr="002F7950" w:rsidRDefault="00670540" w:rsidP="00C563B1">
      <w:pPr>
        <w:pStyle w:val="ListParagraph"/>
        <w:numPr>
          <w:ilvl w:val="0"/>
          <w:numId w:val="1"/>
        </w:numPr>
        <w:rPr>
          <w:rFonts w:cstheme="minorHAnsi"/>
          <w:sz w:val="32"/>
          <w:szCs w:val="32"/>
        </w:rPr>
      </w:pPr>
      <w:r w:rsidRPr="002F7950">
        <w:rPr>
          <w:rFonts w:cstheme="minorHAnsi"/>
          <w:sz w:val="32"/>
          <w:szCs w:val="32"/>
        </w:rPr>
        <w:t xml:space="preserve">Now, copy this file and take it to your “Local Disc C”. You can have a folder just for this somewhere where everything else appertaining to it will be stored. </w:t>
      </w:r>
    </w:p>
    <w:p w14:paraId="6A96D84D" w14:textId="6601F1B9" w:rsidR="00D83E5F" w:rsidRPr="002F7950" w:rsidRDefault="00D83E5F" w:rsidP="00D83E5F">
      <w:pPr>
        <w:rPr>
          <w:rFonts w:cstheme="minorHAnsi"/>
          <w:sz w:val="32"/>
          <w:szCs w:val="32"/>
        </w:rPr>
      </w:pPr>
      <w:r w:rsidRPr="002F7950">
        <w:rPr>
          <w:rFonts w:cstheme="minorHAnsi"/>
          <w:noProof/>
          <w:sz w:val="32"/>
          <w:szCs w:val="32"/>
        </w:rPr>
        <w:drawing>
          <wp:inline distT="0" distB="0" distL="0" distR="0" wp14:anchorId="28B79214" wp14:editId="3B988A64">
            <wp:extent cx="5943600" cy="14992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499235"/>
                    </a:xfrm>
                    <a:prstGeom prst="rect">
                      <a:avLst/>
                    </a:prstGeom>
                  </pic:spPr>
                </pic:pic>
              </a:graphicData>
            </a:graphic>
          </wp:inline>
        </w:drawing>
      </w:r>
    </w:p>
    <w:p w14:paraId="73A3266A" w14:textId="2D037176" w:rsidR="00D83E5F" w:rsidRPr="002F7950" w:rsidRDefault="00D83E5F" w:rsidP="00D83E5F">
      <w:pPr>
        <w:rPr>
          <w:rFonts w:cstheme="minorHAnsi"/>
          <w:sz w:val="32"/>
          <w:szCs w:val="32"/>
        </w:rPr>
      </w:pPr>
      <w:r w:rsidRPr="002F7950">
        <w:rPr>
          <w:rFonts w:cstheme="minorHAnsi"/>
          <w:sz w:val="32"/>
          <w:szCs w:val="32"/>
        </w:rPr>
        <w:t xml:space="preserve">So, here, you can see I created a folder called </w:t>
      </w:r>
      <w:r w:rsidR="001D6887">
        <w:rPr>
          <w:rFonts w:cstheme="minorHAnsi"/>
          <w:sz w:val="32"/>
          <w:szCs w:val="32"/>
        </w:rPr>
        <w:t>“</w:t>
      </w:r>
      <w:r w:rsidRPr="002F7950">
        <w:rPr>
          <w:rFonts w:cstheme="minorHAnsi"/>
          <w:sz w:val="32"/>
          <w:szCs w:val="32"/>
        </w:rPr>
        <w:t>SQL Program Files</w:t>
      </w:r>
      <w:r w:rsidR="001D6887">
        <w:rPr>
          <w:rFonts w:cstheme="minorHAnsi"/>
          <w:sz w:val="32"/>
          <w:szCs w:val="32"/>
        </w:rPr>
        <w:t>”</w:t>
      </w:r>
      <w:r w:rsidRPr="002F7950">
        <w:rPr>
          <w:rFonts w:cstheme="minorHAnsi"/>
          <w:sz w:val="32"/>
          <w:szCs w:val="32"/>
        </w:rPr>
        <w:t xml:space="preserve"> under my Local Disc C folders shown. </w:t>
      </w:r>
    </w:p>
    <w:p w14:paraId="49E1F23E" w14:textId="05D3CB26" w:rsidR="00C36F7D" w:rsidRPr="002F7950" w:rsidRDefault="00F07753" w:rsidP="00C563B1">
      <w:pPr>
        <w:pStyle w:val="ListParagraph"/>
        <w:numPr>
          <w:ilvl w:val="0"/>
          <w:numId w:val="1"/>
        </w:numPr>
        <w:rPr>
          <w:rFonts w:cstheme="minorHAnsi"/>
          <w:sz w:val="32"/>
          <w:szCs w:val="32"/>
        </w:rPr>
      </w:pPr>
      <w:r w:rsidRPr="002F7950">
        <w:rPr>
          <w:rFonts w:cstheme="minorHAnsi"/>
          <w:sz w:val="32"/>
          <w:szCs w:val="32"/>
        </w:rPr>
        <w:t xml:space="preserve">Double click on the file “SQL2022-SSEI-Dev” that you have copied here and follow the installation prompts. </w:t>
      </w:r>
    </w:p>
    <w:p w14:paraId="29251380" w14:textId="3EC42A81" w:rsidR="0038026C" w:rsidRPr="002F7950" w:rsidRDefault="00264434" w:rsidP="00C563B1">
      <w:pPr>
        <w:pStyle w:val="ListParagraph"/>
        <w:numPr>
          <w:ilvl w:val="0"/>
          <w:numId w:val="1"/>
        </w:numPr>
        <w:rPr>
          <w:rFonts w:cstheme="minorHAnsi"/>
          <w:sz w:val="32"/>
          <w:szCs w:val="32"/>
        </w:rPr>
      </w:pPr>
      <w:r w:rsidRPr="002F7950">
        <w:rPr>
          <w:rFonts w:cstheme="minorHAnsi"/>
          <w:sz w:val="32"/>
          <w:szCs w:val="32"/>
        </w:rPr>
        <w:t>Click Yes on allowing the app to make changes on your device.</w:t>
      </w:r>
    </w:p>
    <w:p w14:paraId="069F7474" w14:textId="27A7ACB2" w:rsidR="00264434" w:rsidRPr="002F7950" w:rsidRDefault="00264434" w:rsidP="00C563B1">
      <w:pPr>
        <w:pStyle w:val="ListParagraph"/>
        <w:numPr>
          <w:ilvl w:val="0"/>
          <w:numId w:val="1"/>
        </w:numPr>
        <w:rPr>
          <w:rFonts w:cstheme="minorHAnsi"/>
          <w:sz w:val="32"/>
          <w:szCs w:val="32"/>
        </w:rPr>
      </w:pPr>
      <w:r w:rsidRPr="002F7950">
        <w:rPr>
          <w:rFonts w:cstheme="minorHAnsi"/>
          <w:sz w:val="32"/>
          <w:szCs w:val="32"/>
        </w:rPr>
        <w:t>You will get the following window, for which I want you to choose “Basic”:</w:t>
      </w:r>
    </w:p>
    <w:p w14:paraId="6699032D" w14:textId="04010D9B" w:rsidR="00264434" w:rsidRPr="002F7950" w:rsidRDefault="0021321D" w:rsidP="00264434">
      <w:pPr>
        <w:rPr>
          <w:rFonts w:cstheme="minorHAnsi"/>
          <w:sz w:val="32"/>
          <w:szCs w:val="32"/>
        </w:rPr>
      </w:pPr>
      <w:r w:rsidRPr="002F7950">
        <w:rPr>
          <w:rFonts w:cstheme="minorHAnsi"/>
          <w:noProof/>
          <w:sz w:val="32"/>
          <w:szCs w:val="32"/>
        </w:rPr>
        <w:lastRenderedPageBreak/>
        <mc:AlternateContent>
          <mc:Choice Requires="wps">
            <w:drawing>
              <wp:anchor distT="0" distB="0" distL="114300" distR="114300" simplePos="0" relativeHeight="251660288" behindDoc="0" locked="0" layoutInCell="1" allowOverlap="1" wp14:anchorId="1A9E5423" wp14:editId="11765755">
                <wp:simplePos x="0" y="0"/>
                <wp:positionH relativeFrom="column">
                  <wp:posOffset>156627</wp:posOffset>
                </wp:positionH>
                <wp:positionV relativeFrom="paragraph">
                  <wp:posOffset>1151951</wp:posOffset>
                </wp:positionV>
                <wp:extent cx="1941980" cy="1920858"/>
                <wp:effectExtent l="0" t="19050" r="20320" b="41910"/>
                <wp:wrapNone/>
                <wp:docPr id="6" name="Freeform: Shape 6"/>
                <wp:cNvGraphicFramePr/>
                <a:graphic xmlns:a="http://schemas.openxmlformats.org/drawingml/2006/main">
                  <a:graphicData uri="http://schemas.microsoft.com/office/word/2010/wordprocessingShape">
                    <wps:wsp>
                      <wps:cNvSpPr/>
                      <wps:spPr>
                        <a:xfrm>
                          <a:off x="0" y="0"/>
                          <a:ext cx="1941980" cy="1920858"/>
                        </a:xfrm>
                        <a:custGeom>
                          <a:avLst/>
                          <a:gdLst>
                            <a:gd name="connsiteX0" fmla="*/ 608917 w 1941980"/>
                            <a:gd name="connsiteY0" fmla="*/ 6998 h 1920858"/>
                            <a:gd name="connsiteX1" fmla="*/ 24126 w 1941980"/>
                            <a:gd name="connsiteY1" fmla="*/ 240914 h 1920858"/>
                            <a:gd name="connsiteX2" fmla="*/ 119820 w 1941980"/>
                            <a:gd name="connsiteY2" fmla="*/ 1591249 h 1920858"/>
                            <a:gd name="connsiteX3" fmla="*/ 194247 w 1941980"/>
                            <a:gd name="connsiteY3" fmla="*/ 1920858 h 1920858"/>
                            <a:gd name="connsiteX4" fmla="*/ 1640275 w 1941980"/>
                            <a:gd name="connsiteY4" fmla="*/ 1761370 h 1920858"/>
                            <a:gd name="connsiteX5" fmla="*/ 1682806 w 1941980"/>
                            <a:gd name="connsiteY5" fmla="*/ 1761370 h 1920858"/>
                            <a:gd name="connsiteX6" fmla="*/ 1906089 w 1941980"/>
                            <a:gd name="connsiteY6" fmla="*/ 581156 h 1920858"/>
                            <a:gd name="connsiteX7" fmla="*/ 1852926 w 1941980"/>
                            <a:gd name="connsiteY7" fmla="*/ 145221 h 1920858"/>
                            <a:gd name="connsiteX8" fmla="*/ 1076750 w 1941980"/>
                            <a:gd name="connsiteY8" fmla="*/ 102691 h 1920858"/>
                            <a:gd name="connsiteX9" fmla="*/ 77289 w 1941980"/>
                            <a:gd name="connsiteY9" fmla="*/ 123956 h 19208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941980" h="1920858">
                              <a:moveTo>
                                <a:pt x="608917" y="6998"/>
                              </a:moveTo>
                              <a:cubicBezTo>
                                <a:pt x="357279" y="-8065"/>
                                <a:pt x="105642" y="-23128"/>
                                <a:pt x="24126" y="240914"/>
                              </a:cubicBezTo>
                              <a:cubicBezTo>
                                <a:pt x="-57390" y="504956"/>
                                <a:pt x="91466" y="1311258"/>
                                <a:pt x="119820" y="1591249"/>
                              </a:cubicBezTo>
                              <a:cubicBezTo>
                                <a:pt x="148173" y="1871240"/>
                                <a:pt x="-59162" y="1892505"/>
                                <a:pt x="194247" y="1920858"/>
                              </a:cubicBezTo>
                              <a:lnTo>
                                <a:pt x="1640275" y="1761370"/>
                              </a:lnTo>
                              <a:cubicBezTo>
                                <a:pt x="1888368" y="1734789"/>
                                <a:pt x="1638504" y="1958072"/>
                                <a:pt x="1682806" y="1761370"/>
                              </a:cubicBezTo>
                              <a:cubicBezTo>
                                <a:pt x="1727108" y="1564668"/>
                                <a:pt x="1877736" y="850514"/>
                                <a:pt x="1906089" y="581156"/>
                              </a:cubicBezTo>
                              <a:cubicBezTo>
                                <a:pt x="1934442" y="311798"/>
                                <a:pt x="1991149" y="224965"/>
                                <a:pt x="1852926" y="145221"/>
                              </a:cubicBezTo>
                              <a:cubicBezTo>
                                <a:pt x="1714703" y="65477"/>
                                <a:pt x="1076750" y="102691"/>
                                <a:pt x="1076750" y="102691"/>
                              </a:cubicBezTo>
                              <a:cubicBezTo>
                                <a:pt x="780811" y="99147"/>
                                <a:pt x="463605" y="602421"/>
                                <a:pt x="77289" y="123956"/>
                              </a:cubicBezTo>
                            </a:path>
                          </a:pathLst>
                        </a:cu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5E17DF2" id="Freeform: Shape 6" o:spid="_x0000_s1026" style="position:absolute;margin-left:12.35pt;margin-top:90.7pt;width:152.9pt;height:151.25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1941980,1920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6wXCAUAAP4PAAAOAAAAZHJzL2Uyb0RvYy54bWysV1Fv2zYQfh+w/0DocUBqkqJEyYhTZCk6&#10;DAjaYMnQ7ZGRqViAJGoUEzv99T2SkkwlxmwPe5FJk999d8fjHe/y466p0YvUfaXaVUQ+4AjJtlDr&#10;qn1aRX8+fL7IItQb0a5FrVq5il5lH328+vmny223lFRtVL2WGoGQtl9uu1W0MaZbLhZ9sZGN6D+o&#10;TrawWCrdCANT/bRYa7EF6U29oBini63S606rQvY9/PvJL0ZXTn5ZysJ8LcteGlSvItDNuK9230f7&#10;XVxdiuWTFt2mKgY1xH/QohFVC6STqE/CCPSsq3eimqrQqlel+VCoZqHKsiqkswGsIfiNNfcb0Uln&#10;Czin7yY39f+f2OLLy313p8EN265f9jC0VuxK3dhf0A/tnLNeJ2fJnUEF/ElyRvIMfFrAGskpzpLM&#10;unOxhxfPvflNKidKvNz2xnt7DSPnqzVqRQNBUai27Ssj/wJpZVPDAfyyQCnOcsLRFo1EA/gN5u8Z&#10;Js8ztAHEpA2cyDsWErBQRmh6nGQOwTlhx2loQEPAVRQf55lhkpxQlh8nikOinFF2gtfmGOeu40Qs&#10;JEoZpjw5btIMxFMSc3ycKZkxZTTDJxzSDHQqUxoy5dhG3XGbQlCSEZKkx03iIVGW0PyUuJuBWEIp&#10;OU4EGXe6RATzlCcnBN4cRNP8BKI8IOKcnuK4EEJonL91HCSPpzE9iM2YMYpdO6QMGCFhSwt22bZT&#10;vc1PYf6AZDROITX4fAQom2+OgOGOh2ByFhgubgimZ4HhMobg+Cww3K8QzM4Cw5UJwclZYLgFITg9&#10;CwyRHYL5WWCI1hA81p3TzhliMATnITPEHwgZgk3D68G+G2r3bjARgneDjhC8Gx4tRiw7YWyMjkO0&#10;DariZl8U7XqjXuSDcjuNDVlf3ZwmKRStQYf9ruL5sSp+ld9DTJxwyr32F5AQ3WGBEk4ewUnKfBBe&#10;0JhQJ3FcdEXOcVFma9do8YzjEONFwuMcCiz4K8EMbutgt6MEQakPARITQn31Hyl9wXNI4uvYyaSE&#10;ZYT7K0EyDiVweKV5Qy9AWuoNJVlOEzx3gyt/nnb/CLCnOrO1bkO/El/KPMrXjUHZcd8cPXg8y7I4&#10;9ZEI+jKeuUiaHJDGGfhsUCXJMHc5Yb/sitoBzjnXfDYwQxgQPDDDsaeghY9HHwoZ5zz2JwMqJP68&#10;J2Jf4xyxL12nH0weMzYEGZw492G7F5wTwnx4Uni3vIlPX/G8va6QnU7LCePYB0SaMO5SxcTqC5yX&#10;i23dmrni4Oq7cDjkZJ5hKOxObg6RPiNlaZxC3NlrkWLK6IzTVUKvjytwB+wEBWzqcG/lKYc4rcb3&#10;8mL/Gncj81pLmzzq9g9Zompt39+uArpGSd7UGr0ISFWiKGRrxtLldltYWdX1BPSl81+Bw34Lla6J&#10;Ogc8IRyzas0EbqpW6UNqm92ocun3g2sCu+3wUa1f7zTSyrdwfVd8rnRvbkVv7oSGlgHSFPSh5it8&#10;ylpBKoaM60YR2ij9/dD/dj+0UrAaoS30gKuo/+dZaBmh+vcWmiw4d0g+yLgJg+wLEx2uPIYr7XNz&#10;o+AMIGhAOze0+009Dkutmm/Qrl5bVlgSbQHc8F4xUFX85MbAHJag4S3k9bUbQ6MIQXLb3nfFeOod&#10;WP6w+yZ0h+xwFRnoyr6osV8Uy7HbspE27bXn0arrZ6PKyrZizsXer8MEmkwXlENDbLvYcO527dv2&#10;qx8AAAD//wMAUEsDBBQABgAIAAAAIQD9lfTS3gAAAAoBAAAPAAAAZHJzL2Rvd25yZXYueG1sTI9N&#10;T4NAEIbvJv6HzZh4s0sLVKAsjTFpwlXqxdvAjkDdD8JuC/5715MeZ+bJO89bHlet2I1mN1ojYLuJ&#10;gJHprBxNL+D9fHrKgDmPRqKyhgR8k4NjdX9XYiHtYt7o1viehRDjChQweD8VnLtuII1uYycy4fZp&#10;Z40+jHPP5YxLCNeK76JozzWOJnwYcKLXgbqv5qoF7Nu5WRRSfUrrj1zWqUwvWS7E48P6cgDmafV/&#10;MPzqB3WoglNrr0Y6pgTskudAhn22TYAFII6jFFgrIMniHHhV8v8Vqh8AAAD//wMAUEsBAi0AFAAG&#10;AAgAAAAhALaDOJL+AAAA4QEAABMAAAAAAAAAAAAAAAAAAAAAAFtDb250ZW50X1R5cGVzXS54bWxQ&#10;SwECLQAUAAYACAAAACEAOP0h/9YAAACUAQAACwAAAAAAAAAAAAAAAAAvAQAAX3JlbHMvLnJlbHNQ&#10;SwECLQAUAAYACAAAACEANZusFwgFAAD+DwAADgAAAAAAAAAAAAAAAAAuAgAAZHJzL2Uyb0RvYy54&#10;bWxQSwECLQAUAAYACAAAACEA/ZX00t4AAAAKAQAADwAAAAAAAAAAAAAAAABiBwAAZHJzL2Rvd25y&#10;ZXYueG1sUEsFBgAAAAAEAAQA8wAAAG0IAAAAAA==&#10;" path="m608917,6998c357279,-8065,105642,-23128,24126,240914v-81516,264042,67340,1070344,95694,1350335c148173,1871240,-59162,1892505,194247,1920858l1640275,1761370v248093,-26581,-1771,196702,42531,c1727108,1564668,1877736,850514,1906089,581156v28353,-269358,85060,-356191,-53163,-435935c1714703,65477,1076750,102691,1076750,102691,780811,99147,463605,602421,77289,123956e" filled="f" strokecolor="#4472c4 [3204]" strokeweight=".5pt">
                <v:stroke joinstyle="miter"/>
                <v:path arrowok="t" o:connecttype="custom" o:connectlocs="608917,6998;24126,240914;119820,1591249;194247,1920858;1640275,1761370;1682806,1761370;1906089,581156;1852926,145221;1076750,102691;77289,123956" o:connectangles="0,0,0,0,0,0,0,0,0,0"/>
              </v:shape>
            </w:pict>
          </mc:Fallback>
        </mc:AlternateContent>
      </w:r>
      <w:r w:rsidRPr="002F7950">
        <w:rPr>
          <w:rFonts w:cstheme="minorHAnsi"/>
          <w:noProof/>
          <w:sz w:val="32"/>
          <w:szCs w:val="32"/>
        </w:rPr>
        <w:drawing>
          <wp:inline distT="0" distB="0" distL="0" distR="0" wp14:anchorId="085D0CD9" wp14:editId="4EF59492">
            <wp:extent cx="5943600" cy="46501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650105"/>
                    </a:xfrm>
                    <a:prstGeom prst="rect">
                      <a:avLst/>
                    </a:prstGeom>
                  </pic:spPr>
                </pic:pic>
              </a:graphicData>
            </a:graphic>
          </wp:inline>
        </w:drawing>
      </w:r>
    </w:p>
    <w:p w14:paraId="3773AFDA" w14:textId="6C2E0F0A" w:rsidR="0021321D" w:rsidRPr="002F7950" w:rsidRDefault="0021321D" w:rsidP="00264434">
      <w:pPr>
        <w:rPr>
          <w:rFonts w:cstheme="minorHAnsi"/>
          <w:sz w:val="32"/>
          <w:szCs w:val="32"/>
        </w:rPr>
      </w:pPr>
    </w:p>
    <w:p w14:paraId="3E03F276" w14:textId="2BB4724E" w:rsidR="0021321D" w:rsidRPr="002F7950" w:rsidRDefault="000E4A15" w:rsidP="000E4A15">
      <w:pPr>
        <w:pStyle w:val="ListParagraph"/>
        <w:numPr>
          <w:ilvl w:val="0"/>
          <w:numId w:val="1"/>
        </w:numPr>
        <w:rPr>
          <w:rFonts w:cstheme="minorHAnsi"/>
          <w:sz w:val="32"/>
          <w:szCs w:val="32"/>
        </w:rPr>
      </w:pPr>
      <w:r w:rsidRPr="002F7950">
        <w:rPr>
          <w:rFonts w:cstheme="minorHAnsi"/>
          <w:sz w:val="32"/>
          <w:szCs w:val="32"/>
        </w:rPr>
        <w:t>Read the terms and conditions that follow and click “ACCEPT”.</w:t>
      </w:r>
    </w:p>
    <w:p w14:paraId="4491D215" w14:textId="6895A7D3" w:rsidR="000E4A15" w:rsidRPr="002F7950" w:rsidRDefault="00A3583D" w:rsidP="000E4A15">
      <w:pPr>
        <w:pStyle w:val="ListParagraph"/>
        <w:numPr>
          <w:ilvl w:val="0"/>
          <w:numId w:val="1"/>
        </w:numPr>
        <w:rPr>
          <w:rFonts w:cstheme="minorHAnsi"/>
          <w:sz w:val="32"/>
          <w:szCs w:val="32"/>
        </w:rPr>
      </w:pPr>
      <w:r w:rsidRPr="002F7950">
        <w:rPr>
          <w:rFonts w:cstheme="minorHAnsi"/>
          <w:sz w:val="32"/>
          <w:szCs w:val="32"/>
        </w:rPr>
        <w:t xml:space="preserve">The following window will now do the actual installation of the MSSQL server on your device. You can choose not to change the location and use the default provided. Just click install. It is like almost </w:t>
      </w:r>
      <w:r w:rsidR="00CB3CCA" w:rsidRPr="002F7950">
        <w:rPr>
          <w:rFonts w:cstheme="minorHAnsi"/>
          <w:sz w:val="32"/>
          <w:szCs w:val="32"/>
        </w:rPr>
        <w:t>1.</w:t>
      </w:r>
      <w:r w:rsidRPr="002F7950">
        <w:rPr>
          <w:rFonts w:cstheme="minorHAnsi"/>
          <w:sz w:val="32"/>
          <w:szCs w:val="32"/>
        </w:rPr>
        <w:t xml:space="preserve">2GB, so, feel free to take a cup of coffee as you wait. </w:t>
      </w:r>
    </w:p>
    <w:p w14:paraId="25881C87" w14:textId="1B45D01D" w:rsidR="00A3583D" w:rsidRPr="002F7950" w:rsidRDefault="0013429F" w:rsidP="00A3583D">
      <w:pPr>
        <w:rPr>
          <w:rFonts w:cstheme="minorHAnsi"/>
          <w:sz w:val="32"/>
          <w:szCs w:val="32"/>
        </w:rPr>
      </w:pPr>
      <w:r w:rsidRPr="002F7950">
        <w:rPr>
          <w:rFonts w:cstheme="minorHAnsi"/>
          <w:noProof/>
          <w:sz w:val="32"/>
          <w:szCs w:val="32"/>
        </w:rPr>
        <w:lastRenderedPageBreak/>
        <w:drawing>
          <wp:inline distT="0" distB="0" distL="0" distR="0" wp14:anchorId="268BCBB3" wp14:editId="7221F1CA">
            <wp:extent cx="5943600" cy="45872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587240"/>
                    </a:xfrm>
                    <a:prstGeom prst="rect">
                      <a:avLst/>
                    </a:prstGeom>
                  </pic:spPr>
                </pic:pic>
              </a:graphicData>
            </a:graphic>
          </wp:inline>
        </w:drawing>
      </w:r>
    </w:p>
    <w:p w14:paraId="604DBA94" w14:textId="191E7F0A" w:rsidR="0013429F" w:rsidRPr="002F7950" w:rsidRDefault="004D28E5" w:rsidP="004D28E5">
      <w:pPr>
        <w:pStyle w:val="ListParagraph"/>
        <w:numPr>
          <w:ilvl w:val="0"/>
          <w:numId w:val="1"/>
        </w:numPr>
        <w:rPr>
          <w:rFonts w:cstheme="minorHAnsi"/>
          <w:sz w:val="32"/>
          <w:szCs w:val="32"/>
        </w:rPr>
      </w:pPr>
      <w:r w:rsidRPr="002F7950">
        <w:rPr>
          <w:rFonts w:cstheme="minorHAnsi"/>
          <w:sz w:val="32"/>
          <w:szCs w:val="32"/>
        </w:rPr>
        <w:t xml:space="preserve">In the next window after the long wait, click on </w:t>
      </w:r>
      <w:r w:rsidRPr="00AE2A90">
        <w:rPr>
          <w:rFonts w:cstheme="minorHAnsi"/>
          <w:sz w:val="32"/>
          <w:szCs w:val="32"/>
          <w:highlight w:val="yellow"/>
        </w:rPr>
        <w:t>“install as SSMS</w:t>
      </w:r>
      <w:r w:rsidRPr="002F7950">
        <w:rPr>
          <w:rFonts w:cstheme="minorHAnsi"/>
          <w:sz w:val="32"/>
          <w:szCs w:val="32"/>
        </w:rPr>
        <w:t xml:space="preserve"> </w:t>
      </w:r>
      <w:r w:rsidR="00CA0B75" w:rsidRPr="002F7950">
        <w:rPr>
          <w:rFonts w:cstheme="minorHAnsi"/>
          <w:sz w:val="32"/>
          <w:szCs w:val="32"/>
        </w:rPr>
        <w:t>(</w:t>
      </w:r>
      <w:r w:rsidR="00BE4020" w:rsidRPr="002F7950">
        <w:rPr>
          <w:rFonts w:cstheme="minorHAnsi"/>
          <w:sz w:val="32"/>
          <w:szCs w:val="32"/>
        </w:rPr>
        <w:t xml:space="preserve">in full it is </w:t>
      </w:r>
      <w:r w:rsidR="00CA0B75" w:rsidRPr="002F7950">
        <w:rPr>
          <w:rFonts w:cstheme="minorHAnsi"/>
          <w:sz w:val="32"/>
          <w:szCs w:val="32"/>
        </w:rPr>
        <w:t xml:space="preserve">Sequel Server management System). </w:t>
      </w:r>
    </w:p>
    <w:p w14:paraId="5A93F47A" w14:textId="5DF7AFD8" w:rsidR="004D28E5" w:rsidRPr="002F7950" w:rsidRDefault="004D28E5" w:rsidP="004D28E5">
      <w:pPr>
        <w:rPr>
          <w:rFonts w:cstheme="minorHAnsi"/>
          <w:sz w:val="32"/>
          <w:szCs w:val="32"/>
        </w:rPr>
      </w:pPr>
      <w:r w:rsidRPr="002F7950">
        <w:rPr>
          <w:rFonts w:cstheme="minorHAnsi"/>
          <w:noProof/>
          <w:sz w:val="32"/>
          <w:szCs w:val="32"/>
        </w:rPr>
        <w:lastRenderedPageBreak/>
        <w:drawing>
          <wp:inline distT="0" distB="0" distL="0" distR="0" wp14:anchorId="24828B8F" wp14:editId="3F6E325B">
            <wp:extent cx="5943600" cy="4502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502150"/>
                    </a:xfrm>
                    <a:prstGeom prst="rect">
                      <a:avLst/>
                    </a:prstGeom>
                  </pic:spPr>
                </pic:pic>
              </a:graphicData>
            </a:graphic>
          </wp:inline>
        </w:drawing>
      </w:r>
    </w:p>
    <w:p w14:paraId="0221D8E9" w14:textId="069E4E1A" w:rsidR="003200D0" w:rsidRPr="002F7950" w:rsidRDefault="003200D0" w:rsidP="004D28E5">
      <w:pPr>
        <w:rPr>
          <w:rFonts w:cstheme="minorHAnsi"/>
          <w:sz w:val="32"/>
          <w:szCs w:val="32"/>
        </w:rPr>
      </w:pPr>
      <w:r w:rsidRPr="002F7950">
        <w:rPr>
          <w:rFonts w:cstheme="minorHAnsi"/>
          <w:sz w:val="32"/>
          <w:szCs w:val="32"/>
        </w:rPr>
        <w:t xml:space="preserve">The SSMS tool will help to manage your SQL Server Instance so that you can easily manage tables, run queries, etc. </w:t>
      </w:r>
    </w:p>
    <w:p w14:paraId="0226DE29" w14:textId="05938C94" w:rsidR="00EE1486" w:rsidRPr="002F7950" w:rsidRDefault="00EE1486" w:rsidP="004D28E5">
      <w:pPr>
        <w:rPr>
          <w:rFonts w:cstheme="minorHAnsi"/>
          <w:sz w:val="32"/>
          <w:szCs w:val="32"/>
        </w:rPr>
      </w:pPr>
      <w:r w:rsidRPr="002F7950">
        <w:rPr>
          <w:rFonts w:cstheme="minorHAnsi"/>
          <w:sz w:val="32"/>
          <w:szCs w:val="32"/>
        </w:rPr>
        <w:t>It opens a new Brower tab. Go to the browser and scroll down to the part where you see “Download as SSMS” as shown below:</w:t>
      </w:r>
    </w:p>
    <w:p w14:paraId="0884BB12" w14:textId="4BB28947" w:rsidR="00EE1486" w:rsidRPr="002F7950" w:rsidRDefault="00EE1486" w:rsidP="004D28E5">
      <w:pPr>
        <w:rPr>
          <w:rFonts w:cstheme="minorHAnsi"/>
          <w:sz w:val="32"/>
          <w:szCs w:val="32"/>
        </w:rPr>
      </w:pPr>
      <w:r w:rsidRPr="002F7950">
        <w:rPr>
          <w:rFonts w:cstheme="minorHAnsi"/>
          <w:noProof/>
          <w:sz w:val="32"/>
          <w:szCs w:val="32"/>
        </w:rPr>
        <w:lastRenderedPageBreak/>
        <mc:AlternateContent>
          <mc:Choice Requires="wps">
            <w:drawing>
              <wp:anchor distT="0" distB="0" distL="114300" distR="114300" simplePos="0" relativeHeight="251661312" behindDoc="0" locked="0" layoutInCell="1" allowOverlap="1" wp14:anchorId="755EF2E5" wp14:editId="3CB37594">
                <wp:simplePos x="0" y="0"/>
                <wp:positionH relativeFrom="column">
                  <wp:posOffset>1253796</wp:posOffset>
                </wp:positionH>
                <wp:positionV relativeFrom="paragraph">
                  <wp:posOffset>935665</wp:posOffset>
                </wp:positionV>
                <wp:extent cx="3046793" cy="570469"/>
                <wp:effectExtent l="0" t="0" r="20320" b="20320"/>
                <wp:wrapNone/>
                <wp:docPr id="10" name="Freeform: Shape 10"/>
                <wp:cNvGraphicFramePr/>
                <a:graphic xmlns:a="http://schemas.openxmlformats.org/drawingml/2006/main">
                  <a:graphicData uri="http://schemas.microsoft.com/office/word/2010/wordprocessingShape">
                    <wps:wsp>
                      <wps:cNvSpPr/>
                      <wps:spPr>
                        <a:xfrm>
                          <a:off x="0" y="0"/>
                          <a:ext cx="3046793" cy="570469"/>
                        </a:xfrm>
                        <a:custGeom>
                          <a:avLst/>
                          <a:gdLst>
                            <a:gd name="connsiteX0" fmla="*/ 596269 w 3046793"/>
                            <a:gd name="connsiteY0" fmla="*/ 0 h 570469"/>
                            <a:gd name="connsiteX1" fmla="*/ 11478 w 3046793"/>
                            <a:gd name="connsiteY1" fmla="*/ 372140 h 570469"/>
                            <a:gd name="connsiteX2" fmla="*/ 256027 w 3046793"/>
                            <a:gd name="connsiteY2" fmla="*/ 552893 h 570469"/>
                            <a:gd name="connsiteX3" fmla="*/ 830185 w 3046793"/>
                            <a:gd name="connsiteY3" fmla="*/ 563526 h 570469"/>
                            <a:gd name="connsiteX4" fmla="*/ 2286846 w 3046793"/>
                            <a:gd name="connsiteY4" fmla="*/ 552893 h 570469"/>
                            <a:gd name="connsiteX5" fmla="*/ 2850371 w 3046793"/>
                            <a:gd name="connsiteY5" fmla="*/ 489098 h 570469"/>
                            <a:gd name="connsiteX6" fmla="*/ 3031125 w 3046793"/>
                            <a:gd name="connsiteY6" fmla="*/ 520995 h 570469"/>
                            <a:gd name="connsiteX7" fmla="*/ 2499497 w 3046793"/>
                            <a:gd name="connsiteY7" fmla="*/ 127591 h 570469"/>
                            <a:gd name="connsiteX8" fmla="*/ 1935971 w 3046793"/>
                            <a:gd name="connsiteY8" fmla="*/ 63795 h 570469"/>
                            <a:gd name="connsiteX9" fmla="*/ 1308651 w 3046793"/>
                            <a:gd name="connsiteY9" fmla="*/ 85061 h 570469"/>
                            <a:gd name="connsiteX10" fmla="*/ 468678 w 3046793"/>
                            <a:gd name="connsiteY10" fmla="*/ 53163 h 570469"/>
                            <a:gd name="connsiteX11" fmla="*/ 1329916 w 3046793"/>
                            <a:gd name="connsiteY11" fmla="*/ 63795 h 57046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046793" h="570469">
                              <a:moveTo>
                                <a:pt x="596269" y="0"/>
                              </a:moveTo>
                              <a:cubicBezTo>
                                <a:pt x="332227" y="139995"/>
                                <a:pt x="68185" y="279991"/>
                                <a:pt x="11478" y="372140"/>
                              </a:cubicBezTo>
                              <a:cubicBezTo>
                                <a:pt x="-45229" y="464289"/>
                                <a:pt x="119576" y="520995"/>
                                <a:pt x="256027" y="552893"/>
                              </a:cubicBezTo>
                              <a:cubicBezTo>
                                <a:pt x="392478" y="584791"/>
                                <a:pt x="830185" y="563526"/>
                                <a:pt x="830185" y="563526"/>
                              </a:cubicBezTo>
                              <a:lnTo>
                                <a:pt x="2286846" y="552893"/>
                              </a:lnTo>
                              <a:cubicBezTo>
                                <a:pt x="2623544" y="540488"/>
                                <a:pt x="2726325" y="494414"/>
                                <a:pt x="2850371" y="489098"/>
                              </a:cubicBezTo>
                              <a:cubicBezTo>
                                <a:pt x="2974418" y="483782"/>
                                <a:pt x="3089604" y="581246"/>
                                <a:pt x="3031125" y="520995"/>
                              </a:cubicBezTo>
                              <a:cubicBezTo>
                                <a:pt x="2972646" y="460744"/>
                                <a:pt x="2682023" y="203791"/>
                                <a:pt x="2499497" y="127591"/>
                              </a:cubicBezTo>
                              <a:cubicBezTo>
                                <a:pt x="2316971" y="51391"/>
                                <a:pt x="2134445" y="70883"/>
                                <a:pt x="1935971" y="63795"/>
                              </a:cubicBezTo>
                              <a:cubicBezTo>
                                <a:pt x="1737497" y="56707"/>
                                <a:pt x="1553200" y="86833"/>
                                <a:pt x="1308651" y="85061"/>
                              </a:cubicBezTo>
                              <a:cubicBezTo>
                                <a:pt x="1064102" y="83289"/>
                                <a:pt x="465134" y="56707"/>
                                <a:pt x="468678" y="53163"/>
                              </a:cubicBezTo>
                              <a:cubicBezTo>
                                <a:pt x="472222" y="49619"/>
                                <a:pt x="1806609" y="751367"/>
                                <a:pt x="1329916" y="6379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8A57151" id="Freeform: Shape 10" o:spid="_x0000_s1026" style="position:absolute;margin-left:98.7pt;margin-top:73.65pt;width:239.9pt;height:44.9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3046793,5704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NkhgwUAAEISAAAOAAAAZHJzL2Uyb0RvYy54bWysWN9v2zYQfh+w/4HQ44DW4g9RolGnyDp0&#10;GFC0xdqh2yMjU7EASdQoJk761+9ISjKdZJA8LA8K5dN3H+94dzzyzduHtkH3ygy17nYJfp0mSHWl&#10;3tfd7S754+v7V0WCBiu7vWx0p3bJoxqSt1c//vDm2G8V0Qfd7JVBoKQbtsd+lxys7bebzVAeVCuH&#10;17pXHQgrbVpp4dXcbvZGHkF722xImvLNUZt9b3SphgF+/SUIkyuvv6pUaT9V1aAsanYJzM36p/HP&#10;G/fcXL2R21sj+0NdjtOQ/2EWraw7IJ1V/SKtRHemfqaqrUujB13Z16VuN7qq6lJ5G8AanD6x5stB&#10;9srbAs4Z+tlNw/+ntvx4/6X/bMANx37YDjB0VjxUpnX/YX7owTvrcXaWerCohB9pynguaIJKkGU5&#10;vAnnzc0JXd4N9lelvSZ5/2Gwwdl7GHlX7VEnW4iJUnfdUFv1JyxQ1Tbg/582KBOccIGOaOIZwU8w&#10;f8WYFB3QaSawGM8YcMSAMcuLZYIYQnOC2TILiVhIxlOSL9PEmCwjhaCLxoDvZ3cVNMVFtkwTYzJO&#10;M8IXaVhEQ0jBC8aXeWLQSnOymKfIUprjZZ4YxAqRimLRHh7x0JRiTFb4LQZlJBUiW+TJIx7ChGBi&#10;RRjEIEzyTOBFHqiwcxhgQTOxxm8xiNN8hTkipqFpwbMVyxODYEn5sjU4TmjGC74qR2NQRjFfTh4c&#10;5zWmRAi8IqzPUM/9BsXvdipv8jBVvPKhG0sejJB0O2PqN4teD668xvUPaun0CqUt1FNAuXq5AAZ7&#10;YjC+CAzVJwaTi8BQU2IwvQgMhSIGs4vAkP0xOLsIDCkdg/lFYMjTGJxfBIbki8HFRWBIqRg8bbor&#10;gwQSJUZDtl0UY0+D7CzKIPphFmOoG2i9XNPV+KbLJgiaLpMgaLpuHKXc9tK6DJmG6Bi1FIe5o3Di&#10;Vt+rr9p/aF2+hNbAGzJN//RJeXdTlz+r7zGAUkJIWDFMBdTucQZeGy9g4/TKSA4ybxHMzst8i+Bl&#10;YeefnHXG8RLjK5YRElaKcQa7ecyIscjyEH1hK4mFoV/wnGHfXM1JBYGGJiALlp9bEvqDIPTbfsz5&#10;otCt5pmdTRf7dOwEnk90+uwcHPxJOKEZCymfsZQVPvQnb5OccErCWjDBGPbFYJaGlsAThp1+tWeI&#10;yEFbcA0raF74+jYphr1M8HScVIEJ85XgJPUdQrDTb/yX0BIO2lzGMZ7CHGKnE16QlITaSaDZOV+v&#10;sWHw2NAHrKeF/Q96gDBjiPeziCaYMsaCj/O0KHyxnmwduweP9Jvbak6c0xz6m8DJ89TXw1ltllE4&#10;q3khtI/0nDO0EkHoOoT1nClnOA07V0Gf5BiD9oSOa/p0PqGrCHN1vcJqRpZDHQmETHB8ntRFynka&#10;Uj4Hbn7ugtBgeM5/8ywknKuJ/gg1F0efhadjVKff103jSvbpuOZH9rFRrkI23e+qQvUeyiTxPYY/&#10;Sat3jUH3EsqxLEvVWRxEB7lX4ecshb/RDzPCz8QrdJorIJ51jwrcKf257rCjjN87qPIH8Rkcmp+Z&#10;5nxiATwjPLPu7Axu606blyxrwKqROXw/OSm4xnnpRu8fPxtkdLgGGPryfW0G+0EO9rM0cO6EGIW7&#10;DPsJHlWjYUeCncePEnTQ5vtLv7vv4TgO0gQd4R5hlwx/30mjEtT81sFBXWDGQK31LyzLCbyYWHIT&#10;S7q79p2GZYLshdn5ofveNtOwMrr9Blce144VRLIrgRuaRguba3h5Z+EdRHBpUqrraz+GywYIqQ/d&#10;l750yp1Xe7D868M3aXrkhrvEwsn+o57uHOR2OrK7uJy/dchOX99ZXdXuPO/jMPh1fIGLCh8446WK&#10;uwmJ3/1Xp6ufq38AAAD//wMAUEsDBBQABgAIAAAAIQCb59VI4AAAAAsBAAAPAAAAZHJzL2Rvd25y&#10;ZXYueG1sTI/BTsMwDIbvSLxDZCRuLF03LVCaTgiJEwhphQPHtAlttsYpSbZ2b485sZt/+dPvz+V2&#10;dgM7mRCtRwnLRQbMYOu1xU7C58fL3T2wmBRqNXg0Es4mwra6vipVof2EO3OqU8eoBGOhJPQpjQXn&#10;se2NU3HhR4O0+/bBqUQxdFwHNVG5G3ieZRvulEW60KvRPPemPdRHJ+FntA3uX8fp/BXe91zs7Nt0&#10;qKW8vZmfHoElM6d/GP70SR0qcmr8EXVkA+UHsSaUhrVYASNiI0QOrJGQr8QSeFXyyx+qXwAAAP//&#10;AwBQSwECLQAUAAYACAAAACEAtoM4kv4AAADhAQAAEwAAAAAAAAAAAAAAAAAAAAAAW0NvbnRlbnRf&#10;VHlwZXNdLnhtbFBLAQItABQABgAIAAAAIQA4/SH/1gAAAJQBAAALAAAAAAAAAAAAAAAAAC8BAABf&#10;cmVscy8ucmVsc1BLAQItABQABgAIAAAAIQDzfNkhgwUAAEISAAAOAAAAAAAAAAAAAAAAAC4CAABk&#10;cnMvZTJvRG9jLnhtbFBLAQItABQABgAIAAAAIQCb59VI4AAAAAsBAAAPAAAAAAAAAAAAAAAAAN0H&#10;AABkcnMvZG93bnJldi54bWxQSwUGAAAAAAQABADzAAAA6ggAAAAA&#10;" path="m596269,c332227,139995,68185,279991,11478,372140v-56707,92149,108098,148855,244549,180753c392478,584791,830185,563526,830185,563526l2286846,552893v336698,-12405,439479,-58479,563525,-63795c2974418,483782,3089604,581246,3031125,520995,2972646,460744,2682023,203791,2499497,127591,2316971,51391,2134445,70883,1935971,63795,1737497,56707,1553200,86833,1308651,85061,1064102,83289,465134,56707,468678,53163v3544,-3544,1337931,698204,861238,10632e" filled="f" strokecolor="#1f3763 [1604]" strokeweight="1pt">
                <v:stroke joinstyle="miter"/>
                <v:path arrowok="t" o:connecttype="custom" o:connectlocs="596269,0;11478,372140;256027,552893;830185,563526;2286846,552893;2850371,489098;3031125,520995;2499497,127591;1935971,63795;1308651,85061;468678,53163;1329916,63795" o:connectangles="0,0,0,0,0,0,0,0,0,0,0,0"/>
              </v:shape>
            </w:pict>
          </mc:Fallback>
        </mc:AlternateContent>
      </w:r>
      <w:r w:rsidRPr="002F7950">
        <w:rPr>
          <w:rFonts w:cstheme="minorHAnsi"/>
          <w:noProof/>
          <w:sz w:val="32"/>
          <w:szCs w:val="32"/>
        </w:rPr>
        <w:drawing>
          <wp:inline distT="0" distB="0" distL="0" distR="0" wp14:anchorId="13CA6E3F" wp14:editId="7ACCC159">
            <wp:extent cx="5943600" cy="29508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50845"/>
                    </a:xfrm>
                    <a:prstGeom prst="rect">
                      <a:avLst/>
                    </a:prstGeom>
                  </pic:spPr>
                </pic:pic>
              </a:graphicData>
            </a:graphic>
          </wp:inline>
        </w:drawing>
      </w:r>
    </w:p>
    <w:p w14:paraId="1B4952D2" w14:textId="4ABC8A29" w:rsidR="00EE1486" w:rsidRPr="002F7950" w:rsidRDefault="00EE1486" w:rsidP="004D28E5">
      <w:pPr>
        <w:rPr>
          <w:rFonts w:cstheme="minorHAnsi"/>
          <w:sz w:val="32"/>
          <w:szCs w:val="32"/>
        </w:rPr>
      </w:pPr>
    </w:p>
    <w:p w14:paraId="71F4FDF1" w14:textId="4A43564B" w:rsidR="00816BC9" w:rsidRPr="002F7950" w:rsidRDefault="00816BC9" w:rsidP="004D28E5">
      <w:pPr>
        <w:rPr>
          <w:rFonts w:cstheme="minorHAnsi"/>
          <w:sz w:val="32"/>
          <w:szCs w:val="32"/>
        </w:rPr>
      </w:pPr>
      <w:r w:rsidRPr="002F7950">
        <w:rPr>
          <w:rFonts w:cstheme="minorHAnsi"/>
          <w:sz w:val="32"/>
          <w:szCs w:val="32"/>
        </w:rPr>
        <w:t>Click on the link for downloading in blue as shown above.</w:t>
      </w:r>
    </w:p>
    <w:p w14:paraId="14524EA5" w14:textId="6DE7C0EC" w:rsidR="00816BC9" w:rsidRPr="002F7950" w:rsidRDefault="00AF4D00" w:rsidP="00AF4D00">
      <w:pPr>
        <w:pStyle w:val="ListParagraph"/>
        <w:numPr>
          <w:ilvl w:val="0"/>
          <w:numId w:val="1"/>
        </w:numPr>
        <w:rPr>
          <w:rFonts w:cstheme="minorHAnsi"/>
          <w:sz w:val="32"/>
          <w:szCs w:val="32"/>
        </w:rPr>
      </w:pPr>
      <w:r w:rsidRPr="002F7950">
        <w:rPr>
          <w:rFonts w:cstheme="minorHAnsi"/>
          <w:sz w:val="32"/>
          <w:szCs w:val="32"/>
        </w:rPr>
        <w:t xml:space="preserve">A file of SSMS will be downloaded to your computer. It is almost 630 </w:t>
      </w:r>
      <w:proofErr w:type="spellStart"/>
      <w:r w:rsidRPr="002F7950">
        <w:rPr>
          <w:rFonts w:cstheme="minorHAnsi"/>
          <w:sz w:val="32"/>
          <w:szCs w:val="32"/>
        </w:rPr>
        <w:t>mbs</w:t>
      </w:r>
      <w:proofErr w:type="spellEnd"/>
      <w:r w:rsidRPr="002F7950">
        <w:rPr>
          <w:rFonts w:cstheme="minorHAnsi"/>
          <w:sz w:val="32"/>
          <w:szCs w:val="32"/>
        </w:rPr>
        <w:t xml:space="preserve">. </w:t>
      </w:r>
    </w:p>
    <w:p w14:paraId="6EE0FFBD" w14:textId="2DA13921" w:rsidR="00AF4D00" w:rsidRPr="002F7950" w:rsidRDefault="00AF4D00" w:rsidP="00AF4D00">
      <w:pPr>
        <w:pStyle w:val="ListParagraph"/>
        <w:numPr>
          <w:ilvl w:val="0"/>
          <w:numId w:val="1"/>
        </w:numPr>
        <w:rPr>
          <w:rFonts w:cstheme="minorHAnsi"/>
          <w:sz w:val="32"/>
          <w:szCs w:val="32"/>
        </w:rPr>
      </w:pPr>
      <w:r w:rsidRPr="00AE2A90">
        <w:rPr>
          <w:rFonts w:cstheme="minorHAnsi"/>
          <w:sz w:val="32"/>
          <w:szCs w:val="32"/>
          <w:highlight w:val="yellow"/>
        </w:rPr>
        <w:t>Copy this file, and remember the folder we had created before? Paste it in this folder.</w:t>
      </w:r>
      <w:r w:rsidRPr="002F7950">
        <w:rPr>
          <w:rFonts w:cstheme="minorHAnsi"/>
          <w:sz w:val="32"/>
          <w:szCs w:val="32"/>
        </w:rPr>
        <w:t xml:space="preserve"> </w:t>
      </w:r>
    </w:p>
    <w:p w14:paraId="1D1969F0" w14:textId="0D4EC8D6" w:rsidR="009C1E9A" w:rsidRPr="002F7950" w:rsidRDefault="00C57A82" w:rsidP="00AF4D00">
      <w:pPr>
        <w:pStyle w:val="ListParagraph"/>
        <w:numPr>
          <w:ilvl w:val="0"/>
          <w:numId w:val="1"/>
        </w:numPr>
        <w:rPr>
          <w:rFonts w:cstheme="minorHAnsi"/>
          <w:sz w:val="32"/>
          <w:szCs w:val="32"/>
        </w:rPr>
      </w:pPr>
      <w:r w:rsidRPr="002F7950">
        <w:rPr>
          <w:rFonts w:cstheme="minorHAnsi"/>
          <w:sz w:val="32"/>
          <w:szCs w:val="32"/>
        </w:rPr>
        <w:t xml:space="preserve">So, </w:t>
      </w:r>
      <w:r w:rsidRPr="00AE2A90">
        <w:rPr>
          <w:rFonts w:cstheme="minorHAnsi"/>
          <w:sz w:val="32"/>
          <w:szCs w:val="32"/>
          <w:highlight w:val="yellow"/>
        </w:rPr>
        <w:t>double-click on the file name and install</w:t>
      </w:r>
      <w:r w:rsidRPr="002F7950">
        <w:rPr>
          <w:rFonts w:cstheme="minorHAnsi"/>
          <w:sz w:val="32"/>
          <w:szCs w:val="32"/>
        </w:rPr>
        <w:t xml:space="preserve">. This would also take some time. </w:t>
      </w:r>
    </w:p>
    <w:p w14:paraId="227B735D" w14:textId="50AB9FA6" w:rsidR="001867F2" w:rsidRPr="002F7950" w:rsidRDefault="00AF4DC4" w:rsidP="00AF4D00">
      <w:pPr>
        <w:pStyle w:val="ListParagraph"/>
        <w:numPr>
          <w:ilvl w:val="0"/>
          <w:numId w:val="1"/>
        </w:numPr>
        <w:rPr>
          <w:rFonts w:cstheme="minorHAnsi"/>
          <w:sz w:val="32"/>
          <w:szCs w:val="32"/>
        </w:rPr>
      </w:pPr>
      <w:r w:rsidRPr="002F7950">
        <w:rPr>
          <w:rFonts w:cstheme="minorHAnsi"/>
          <w:sz w:val="32"/>
          <w:szCs w:val="32"/>
        </w:rPr>
        <w:t>Once it has been installed. Just close the installation windows.</w:t>
      </w:r>
    </w:p>
    <w:p w14:paraId="784F0E46" w14:textId="01366805" w:rsidR="007B7353" w:rsidRPr="002F7950" w:rsidRDefault="007B7353" w:rsidP="007B7353">
      <w:pPr>
        <w:rPr>
          <w:rFonts w:cstheme="minorHAnsi"/>
          <w:sz w:val="32"/>
          <w:szCs w:val="32"/>
        </w:rPr>
      </w:pPr>
      <w:r w:rsidRPr="002F7950">
        <w:rPr>
          <w:rFonts w:cstheme="minorHAnsi"/>
          <w:noProof/>
          <w:sz w:val="32"/>
          <w:szCs w:val="32"/>
        </w:rPr>
        <w:lastRenderedPageBreak/>
        <w:drawing>
          <wp:inline distT="0" distB="0" distL="0" distR="0" wp14:anchorId="7CA552DD" wp14:editId="4C0B4380">
            <wp:extent cx="5943600" cy="40608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060825"/>
                    </a:xfrm>
                    <a:prstGeom prst="rect">
                      <a:avLst/>
                    </a:prstGeom>
                  </pic:spPr>
                </pic:pic>
              </a:graphicData>
            </a:graphic>
          </wp:inline>
        </w:drawing>
      </w:r>
    </w:p>
    <w:p w14:paraId="1F412E08" w14:textId="228FB4D0" w:rsidR="0040447E" w:rsidRPr="002F7950" w:rsidRDefault="0040447E" w:rsidP="007B7353">
      <w:pPr>
        <w:rPr>
          <w:rFonts w:cstheme="minorHAnsi"/>
          <w:sz w:val="32"/>
          <w:szCs w:val="32"/>
        </w:rPr>
      </w:pPr>
    </w:p>
    <w:p w14:paraId="058CC454" w14:textId="0B333BBD" w:rsidR="0040447E" w:rsidRPr="002F7950" w:rsidRDefault="0040447E" w:rsidP="0040447E">
      <w:pPr>
        <w:pStyle w:val="ListParagraph"/>
        <w:numPr>
          <w:ilvl w:val="0"/>
          <w:numId w:val="1"/>
        </w:numPr>
        <w:rPr>
          <w:rFonts w:cstheme="minorHAnsi"/>
          <w:sz w:val="32"/>
          <w:szCs w:val="32"/>
        </w:rPr>
      </w:pPr>
      <w:r w:rsidRPr="002F7950">
        <w:rPr>
          <w:rFonts w:cstheme="minorHAnsi"/>
          <w:sz w:val="32"/>
          <w:szCs w:val="32"/>
        </w:rPr>
        <w:t>Go to Windows “Start key” and search for “</w:t>
      </w:r>
      <w:proofErr w:type="spellStart"/>
      <w:r w:rsidRPr="002F7950">
        <w:rPr>
          <w:rFonts w:cstheme="minorHAnsi"/>
          <w:sz w:val="32"/>
          <w:szCs w:val="32"/>
        </w:rPr>
        <w:t>sql</w:t>
      </w:r>
      <w:proofErr w:type="spellEnd"/>
      <w:r w:rsidRPr="002F7950">
        <w:rPr>
          <w:rFonts w:cstheme="minorHAnsi"/>
          <w:sz w:val="32"/>
          <w:szCs w:val="32"/>
        </w:rPr>
        <w:t xml:space="preserve"> server”. Then open. You are ready to go!</w:t>
      </w:r>
    </w:p>
    <w:p w14:paraId="47876BC5" w14:textId="77777777" w:rsidR="0040447E" w:rsidRPr="002F7950" w:rsidRDefault="0040447E" w:rsidP="0040447E">
      <w:pPr>
        <w:pStyle w:val="ListParagraph"/>
        <w:rPr>
          <w:rFonts w:cstheme="minorHAnsi"/>
          <w:sz w:val="32"/>
          <w:szCs w:val="32"/>
        </w:rPr>
      </w:pPr>
    </w:p>
    <w:p w14:paraId="7E184E9C" w14:textId="097747A7" w:rsidR="0040447E" w:rsidRPr="002F7950" w:rsidRDefault="0040447E" w:rsidP="007B7353">
      <w:pPr>
        <w:rPr>
          <w:rFonts w:cstheme="minorHAnsi"/>
          <w:sz w:val="32"/>
          <w:szCs w:val="32"/>
        </w:rPr>
      </w:pPr>
      <w:r w:rsidRPr="002F7950">
        <w:rPr>
          <w:rFonts w:cstheme="minorHAnsi"/>
          <w:noProof/>
          <w:sz w:val="32"/>
          <w:szCs w:val="32"/>
        </w:rPr>
        <w:lastRenderedPageBreak/>
        <w:drawing>
          <wp:inline distT="0" distB="0" distL="0" distR="0" wp14:anchorId="68DEE7B4" wp14:editId="6D4EF76F">
            <wp:extent cx="5943600" cy="52152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215255"/>
                    </a:xfrm>
                    <a:prstGeom prst="rect">
                      <a:avLst/>
                    </a:prstGeom>
                  </pic:spPr>
                </pic:pic>
              </a:graphicData>
            </a:graphic>
          </wp:inline>
        </w:drawing>
      </w:r>
    </w:p>
    <w:p w14:paraId="40047B8E" w14:textId="0704BEAC" w:rsidR="0040447E" w:rsidRPr="002F7950" w:rsidRDefault="0040447E" w:rsidP="007B7353">
      <w:pPr>
        <w:rPr>
          <w:rFonts w:cstheme="minorHAnsi"/>
          <w:sz w:val="32"/>
          <w:szCs w:val="32"/>
        </w:rPr>
      </w:pPr>
    </w:p>
    <w:p w14:paraId="5C1375EB" w14:textId="0B538ED1" w:rsidR="0040447E" w:rsidRPr="002F7950" w:rsidRDefault="00721891" w:rsidP="00721891">
      <w:pPr>
        <w:pStyle w:val="ListParagraph"/>
        <w:numPr>
          <w:ilvl w:val="0"/>
          <w:numId w:val="1"/>
        </w:numPr>
        <w:rPr>
          <w:rFonts w:cstheme="minorHAnsi"/>
          <w:sz w:val="32"/>
          <w:szCs w:val="32"/>
        </w:rPr>
      </w:pPr>
      <w:r w:rsidRPr="002F7950">
        <w:rPr>
          <w:rFonts w:cstheme="minorHAnsi"/>
          <w:sz w:val="32"/>
          <w:szCs w:val="32"/>
        </w:rPr>
        <w:t xml:space="preserve">On the pop-up window the follows, just click connect. </w:t>
      </w:r>
    </w:p>
    <w:p w14:paraId="1F9A90C4" w14:textId="4BEEB407" w:rsidR="00721891" w:rsidRPr="002F7950" w:rsidRDefault="00721891" w:rsidP="00721891">
      <w:pPr>
        <w:rPr>
          <w:rFonts w:cstheme="minorHAnsi"/>
          <w:sz w:val="32"/>
          <w:szCs w:val="32"/>
        </w:rPr>
      </w:pPr>
      <w:r w:rsidRPr="002F7950">
        <w:rPr>
          <w:rFonts w:cstheme="minorHAnsi"/>
          <w:noProof/>
          <w:sz w:val="32"/>
          <w:szCs w:val="32"/>
        </w:rPr>
        <w:lastRenderedPageBreak/>
        <w:drawing>
          <wp:inline distT="0" distB="0" distL="0" distR="0" wp14:anchorId="7E0327EB" wp14:editId="0B90C553">
            <wp:extent cx="5943600" cy="44526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452620"/>
                    </a:xfrm>
                    <a:prstGeom prst="rect">
                      <a:avLst/>
                    </a:prstGeom>
                  </pic:spPr>
                </pic:pic>
              </a:graphicData>
            </a:graphic>
          </wp:inline>
        </w:drawing>
      </w:r>
    </w:p>
    <w:p w14:paraId="1F7D5732" w14:textId="4141FA82" w:rsidR="00721891" w:rsidRPr="002F7950" w:rsidRDefault="00721891" w:rsidP="00721891">
      <w:pPr>
        <w:rPr>
          <w:rFonts w:cstheme="minorHAnsi"/>
          <w:sz w:val="32"/>
          <w:szCs w:val="32"/>
        </w:rPr>
      </w:pPr>
    </w:p>
    <w:p w14:paraId="1B3416BC" w14:textId="3858E50B" w:rsidR="002F7950" w:rsidRPr="002F7950" w:rsidRDefault="002F7950" w:rsidP="00721891">
      <w:pPr>
        <w:rPr>
          <w:rFonts w:cstheme="minorHAnsi"/>
          <w:sz w:val="32"/>
          <w:szCs w:val="32"/>
        </w:rPr>
      </w:pPr>
    </w:p>
    <w:p w14:paraId="45579A0F" w14:textId="45F8DF93" w:rsidR="002F7950" w:rsidRPr="002F7950" w:rsidRDefault="002F7950" w:rsidP="002F7950">
      <w:pPr>
        <w:pStyle w:val="ListParagraph"/>
        <w:numPr>
          <w:ilvl w:val="0"/>
          <w:numId w:val="1"/>
        </w:numPr>
        <w:rPr>
          <w:rFonts w:cstheme="minorHAnsi"/>
          <w:sz w:val="32"/>
          <w:szCs w:val="32"/>
        </w:rPr>
      </w:pPr>
      <w:r w:rsidRPr="002F7950">
        <w:rPr>
          <w:rFonts w:cstheme="minorHAnsi"/>
          <w:sz w:val="32"/>
          <w:szCs w:val="32"/>
        </w:rPr>
        <w:t xml:space="preserve">To check the </w:t>
      </w:r>
      <w:proofErr w:type="gramStart"/>
      <w:r w:rsidRPr="002F7950">
        <w:rPr>
          <w:rFonts w:cstheme="minorHAnsi"/>
          <w:sz w:val="32"/>
          <w:szCs w:val="32"/>
        </w:rPr>
        <w:t>server</w:t>
      </w:r>
      <w:proofErr w:type="gramEnd"/>
      <w:r w:rsidRPr="002F7950">
        <w:rPr>
          <w:rFonts w:cstheme="minorHAnsi"/>
          <w:sz w:val="32"/>
          <w:szCs w:val="32"/>
        </w:rPr>
        <w:t xml:space="preserve"> name, you can go to “File” then choose “New”, the</w:t>
      </w:r>
      <w:r w:rsidR="0006356B">
        <w:rPr>
          <w:rFonts w:cstheme="minorHAnsi"/>
          <w:sz w:val="32"/>
          <w:szCs w:val="32"/>
        </w:rPr>
        <w:t>n</w:t>
      </w:r>
      <w:r w:rsidRPr="002F7950">
        <w:rPr>
          <w:rFonts w:cstheme="minorHAnsi"/>
          <w:sz w:val="32"/>
          <w:szCs w:val="32"/>
        </w:rPr>
        <w:t xml:space="preserve"> “query with current connection”. You will then write the following:</w:t>
      </w:r>
    </w:p>
    <w:p w14:paraId="53ADE2F5" w14:textId="61991824" w:rsidR="002F7950" w:rsidRPr="002F7950" w:rsidRDefault="002F7950" w:rsidP="002F7950">
      <w:pPr>
        <w:rPr>
          <w:rFonts w:cstheme="minorHAnsi"/>
          <w:color w:val="FF00FF"/>
          <w:sz w:val="32"/>
          <w:szCs w:val="32"/>
        </w:rPr>
      </w:pPr>
      <w:r w:rsidRPr="002F7950">
        <w:rPr>
          <w:rFonts w:cstheme="minorHAnsi"/>
          <w:color w:val="0000FF"/>
          <w:sz w:val="32"/>
          <w:szCs w:val="32"/>
        </w:rPr>
        <w:t>SELECT</w:t>
      </w:r>
      <w:r w:rsidRPr="002F7950">
        <w:rPr>
          <w:rFonts w:cstheme="minorHAnsi"/>
          <w:color w:val="000000"/>
          <w:sz w:val="32"/>
          <w:szCs w:val="32"/>
        </w:rPr>
        <w:t xml:space="preserve"> </w:t>
      </w:r>
      <w:r w:rsidRPr="002F7950">
        <w:rPr>
          <w:rFonts w:cstheme="minorHAnsi"/>
          <w:color w:val="FF00FF"/>
          <w:sz w:val="32"/>
          <w:szCs w:val="32"/>
        </w:rPr>
        <w:t>@@SERVERNAME</w:t>
      </w:r>
    </w:p>
    <w:p w14:paraId="49401064" w14:textId="5CF9826E" w:rsidR="002F7950" w:rsidRDefault="006C5679" w:rsidP="002F7950">
      <w:pPr>
        <w:rPr>
          <w:rFonts w:cstheme="minorHAnsi"/>
          <w:sz w:val="32"/>
          <w:szCs w:val="32"/>
        </w:rPr>
      </w:pPr>
      <w:r>
        <w:rPr>
          <w:rFonts w:cstheme="minorHAnsi"/>
          <w:sz w:val="32"/>
          <w:szCs w:val="32"/>
        </w:rPr>
        <w:t>You can also check the version using the same logic:</w:t>
      </w:r>
    </w:p>
    <w:p w14:paraId="22FF4095" w14:textId="63D46B0F" w:rsidR="006C5679" w:rsidRDefault="006C5679" w:rsidP="006C5679">
      <w:pPr>
        <w:rPr>
          <w:rFonts w:cstheme="minorHAnsi"/>
          <w:color w:val="FF00FF"/>
          <w:sz w:val="32"/>
          <w:szCs w:val="32"/>
        </w:rPr>
      </w:pPr>
      <w:r w:rsidRPr="002F7950">
        <w:rPr>
          <w:rFonts w:cstheme="minorHAnsi"/>
          <w:color w:val="0000FF"/>
          <w:sz w:val="32"/>
          <w:szCs w:val="32"/>
        </w:rPr>
        <w:t>SELECT</w:t>
      </w:r>
      <w:r w:rsidRPr="002F7950">
        <w:rPr>
          <w:rFonts w:cstheme="minorHAnsi"/>
          <w:color w:val="000000"/>
          <w:sz w:val="32"/>
          <w:szCs w:val="32"/>
        </w:rPr>
        <w:t xml:space="preserve"> </w:t>
      </w:r>
      <w:r w:rsidRPr="002F7950">
        <w:rPr>
          <w:rFonts w:cstheme="minorHAnsi"/>
          <w:color w:val="FF00FF"/>
          <w:sz w:val="32"/>
          <w:szCs w:val="32"/>
        </w:rPr>
        <w:t>@@</w:t>
      </w:r>
      <w:r>
        <w:rPr>
          <w:rFonts w:cstheme="minorHAnsi"/>
          <w:color w:val="FF00FF"/>
          <w:sz w:val="32"/>
          <w:szCs w:val="32"/>
        </w:rPr>
        <w:t>VERSION</w:t>
      </w:r>
    </w:p>
    <w:p w14:paraId="671BFA02" w14:textId="407F4F71" w:rsidR="006C5679" w:rsidRPr="00425832" w:rsidRDefault="00425832" w:rsidP="006C5679">
      <w:pPr>
        <w:rPr>
          <w:rFonts w:cstheme="minorHAnsi"/>
          <w:sz w:val="32"/>
          <w:szCs w:val="32"/>
        </w:rPr>
      </w:pPr>
      <w:r w:rsidRPr="00425832">
        <w:rPr>
          <w:rFonts w:cstheme="minorHAnsi"/>
          <w:sz w:val="32"/>
          <w:szCs w:val="32"/>
        </w:rPr>
        <w:t xml:space="preserve">After keying these commands, you need to click on “execute” on the ribbon or just press “F5”. </w:t>
      </w:r>
    </w:p>
    <w:p w14:paraId="6B0D96B1" w14:textId="77777777" w:rsidR="006C5679" w:rsidRPr="002F7950" w:rsidRDefault="006C5679" w:rsidP="002F7950">
      <w:pPr>
        <w:rPr>
          <w:rFonts w:cstheme="minorHAnsi"/>
          <w:sz w:val="32"/>
          <w:szCs w:val="32"/>
        </w:rPr>
      </w:pPr>
    </w:p>
    <w:sectPr w:rsidR="006C5679" w:rsidRPr="002F79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090DB7"/>
    <w:multiLevelType w:val="hybridMultilevel"/>
    <w:tmpl w:val="6442A0B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3E1C66B0"/>
    <w:multiLevelType w:val="hybridMultilevel"/>
    <w:tmpl w:val="6442A0B6"/>
    <w:lvl w:ilvl="0" w:tplc="35E032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04311150">
    <w:abstractNumId w:val="1"/>
  </w:num>
  <w:num w:numId="2" w16cid:durableId="16188300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2994"/>
    <w:rsid w:val="0006356B"/>
    <w:rsid w:val="000E4A15"/>
    <w:rsid w:val="001317CC"/>
    <w:rsid w:val="0013429F"/>
    <w:rsid w:val="001867F2"/>
    <w:rsid w:val="001B2BD6"/>
    <w:rsid w:val="001D6887"/>
    <w:rsid w:val="0021321D"/>
    <w:rsid w:val="00264434"/>
    <w:rsid w:val="002A2994"/>
    <w:rsid w:val="002F7950"/>
    <w:rsid w:val="003200D0"/>
    <w:rsid w:val="0038026C"/>
    <w:rsid w:val="003C3DBF"/>
    <w:rsid w:val="0040447E"/>
    <w:rsid w:val="00425832"/>
    <w:rsid w:val="004D28E5"/>
    <w:rsid w:val="00506F98"/>
    <w:rsid w:val="00586978"/>
    <w:rsid w:val="005976A1"/>
    <w:rsid w:val="00670540"/>
    <w:rsid w:val="006C5679"/>
    <w:rsid w:val="006F6679"/>
    <w:rsid w:val="00721891"/>
    <w:rsid w:val="007B7353"/>
    <w:rsid w:val="007F3DF9"/>
    <w:rsid w:val="00816BC9"/>
    <w:rsid w:val="009C1E9A"/>
    <w:rsid w:val="00A3583D"/>
    <w:rsid w:val="00A52B24"/>
    <w:rsid w:val="00A725E6"/>
    <w:rsid w:val="00AE2A90"/>
    <w:rsid w:val="00AF4D00"/>
    <w:rsid w:val="00AF4DC4"/>
    <w:rsid w:val="00B97618"/>
    <w:rsid w:val="00BE4020"/>
    <w:rsid w:val="00C36F7D"/>
    <w:rsid w:val="00C563B1"/>
    <w:rsid w:val="00C57A82"/>
    <w:rsid w:val="00CA0B75"/>
    <w:rsid w:val="00CB3CCA"/>
    <w:rsid w:val="00D41EB0"/>
    <w:rsid w:val="00D83E5F"/>
    <w:rsid w:val="00EE1486"/>
    <w:rsid w:val="00F07753"/>
    <w:rsid w:val="00F91E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F11863"/>
  <w15:chartTrackingRefBased/>
  <w15:docId w15:val="{D27AADCC-8F99-4C5F-90CE-6B98F0247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A725E6"/>
    <w:rPr>
      <w:color w:val="0000FF"/>
      <w:u w:val="single"/>
    </w:rPr>
  </w:style>
  <w:style w:type="paragraph" w:styleId="ListParagraph">
    <w:name w:val="List Paragraph"/>
    <w:basedOn w:val="Normal"/>
    <w:uiPriority w:val="34"/>
    <w:qFormat/>
    <w:rsid w:val="005869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microsoft.com/en-us/sql-server/sql-server-downloads"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387</TotalTime>
  <Pages>9</Pages>
  <Words>366</Words>
  <Characters>2091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JAVAN jumato</dc:creator>
  <cp:keywords/>
  <dc:description/>
  <cp:lastModifiedBy>JAVAN jumato</cp:lastModifiedBy>
  <cp:revision>47</cp:revision>
  <dcterms:created xsi:type="dcterms:W3CDTF">2023-05-14T08:10:00Z</dcterms:created>
  <dcterms:modified xsi:type="dcterms:W3CDTF">2024-03-11T17:47:00Z</dcterms:modified>
</cp:coreProperties>
</file>