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inventory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--another </w:t>
      </w:r>
      <w:proofErr w:type="spellStart"/>
      <w:r>
        <w:rPr>
          <w:rFonts w:ascii="Consolas" w:hAnsi="Consolas"/>
          <w:color w:val="808080"/>
          <w:sz w:val="20"/>
          <w:szCs w:val="20"/>
        </w:rPr>
        <w:t>roW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dbo.customer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(CustomerID,CustomerFirstName,CustomerLastName,CustomerAddress,CustomerSuburb,CustomerCity)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800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'Maureen Stacy'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'Shiro'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'657999'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'Kinoo'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'Masaku'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information_schema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tables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'2023-05-30'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'2023-06-02'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26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C5151"/>
          <w:sz w:val="20"/>
          <w:szCs w:val="20"/>
        </w:rPr>
        <w:t>dbo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6C5151"/>
          <w:sz w:val="20"/>
          <w:szCs w:val="20"/>
        </w:rPr>
        <w:t>sale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(SaleID, CustomerID, InventoryID, EmployeeID, </w:t>
      </w:r>
      <w:proofErr w:type="spellStart"/>
      <w:r>
        <w:rPr>
          <w:rFonts w:ascii="Consolas" w:hAnsi="Consolas"/>
          <w:color w:val="000000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'2023-06-03'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1100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InventoryID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EmployeeID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SaleQuantity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6464"/>
          <w:sz w:val="20"/>
          <w:szCs w:val="20"/>
        </w:rPr>
        <w:t>SaleUnitPrice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120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'2023-06-04'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--another </w:t>
      </w:r>
      <w:proofErr w:type="spellStart"/>
      <w:r>
        <w:rPr>
          <w:rFonts w:ascii="Consolas" w:hAnsi="Consolas"/>
          <w:color w:val="808080"/>
          <w:sz w:val="20"/>
          <w:szCs w:val="20"/>
        </w:rPr>
        <w:t>roW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CustomerID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CustomerFirstName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CustomerLastName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CustomerAddress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CustomerSuburb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CustomerCity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values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800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'Maureen Stacy'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'Shiro'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'657999'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'Kinoo'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'Masaku'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--selecting a few columns from our table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saleid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saledate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salequantity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saleunitprice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sale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displaying top rows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--select top </w:t>
      </w:r>
      <w:proofErr w:type="gramStart"/>
      <w:r>
        <w:rPr>
          <w:rFonts w:ascii="Consolas" w:hAnsi="Consolas"/>
          <w:color w:val="808080"/>
          <w:sz w:val="20"/>
          <w:szCs w:val="20"/>
        </w:rPr>
        <w:t>2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* from customer this is the equivalent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* </w:t>
      </w:r>
      <w:r>
        <w:rPr>
          <w:rFonts w:ascii="Consolas" w:hAnsi="Consolas"/>
          <w:color w:val="0000FF"/>
          <w:sz w:val="20"/>
          <w:szCs w:val="20"/>
        </w:rPr>
        <w:t>0.4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VIEWING SPECIFIC COLUMNS OF THE CUSTOMER TABLE IN DESCENDING ORDER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--VIEWING SPECIFIC COLUMNS OF THE CUSTOMER TABLE IN ASCENDING ORDER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gramStart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6464"/>
          <w:sz w:val="20"/>
          <w:szCs w:val="20"/>
        </w:rPr>
        <w:t>CustomerFirstName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color w:val="808080"/>
          <w:sz w:val="20"/>
          <w:szCs w:val="20"/>
        </w:rPr>
        <w:t>-- (underscore sign) _ is only specific for one character only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(percent sign) </w:t>
      </w:r>
      <w:proofErr w:type="gramStart"/>
      <w:r>
        <w:rPr>
          <w:rFonts w:ascii="Consolas" w:hAnsi="Consolas"/>
          <w:color w:val="808080"/>
          <w:sz w:val="20"/>
          <w:szCs w:val="20"/>
        </w:rPr>
        <w:t>%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represents zero, one, or multiple characters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'_h%'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'_hi%'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Shiro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--searching multiple items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Chacha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'Sham'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'Paul'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-- search multiple items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Chacha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Omondi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--where </w:t>
      </w:r>
      <w:proofErr w:type="spellStart"/>
      <w:r>
        <w:rPr>
          <w:rFonts w:ascii="Consolas" w:hAnsi="Consolas"/>
          <w:color w:val="808080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not equal to </w:t>
      </w:r>
      <w:proofErr w:type="spellStart"/>
      <w:r>
        <w:rPr>
          <w:rFonts w:ascii="Consolas" w:hAnsi="Consolas"/>
          <w:color w:val="808080"/>
          <w:sz w:val="20"/>
          <w:szCs w:val="20"/>
        </w:rPr>
        <w:t>Shiro</w:t>
      </w:r>
      <w:proofErr w:type="spellEnd"/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&lt;&gt;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Shiro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5287" w:rsidRDefault="00335287" w:rsidP="003352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2A2F" w:rsidRDefault="001A2A2F"/>
    <w:p w:rsidR="00335287" w:rsidRDefault="00335287"/>
    <w:p w:rsidR="00335287" w:rsidRDefault="00335287">
      <w:bookmarkStart w:id="0" w:name="_GoBack"/>
      <w:bookmarkEnd w:id="0"/>
    </w:p>
    <w:sectPr w:rsidR="0033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87"/>
    <w:rsid w:val="000763ED"/>
    <w:rsid w:val="001A2A2F"/>
    <w:rsid w:val="00214B75"/>
    <w:rsid w:val="003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C17F"/>
  <w15:chartTrackingRefBased/>
  <w15:docId w15:val="{1E6174FD-7F90-4B54-B4D1-B9FDFF37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2024-11-06T18:59:00Z</dcterms:created>
  <dcterms:modified xsi:type="dcterms:W3CDTF">2024-11-06T19:00:00Z</dcterms:modified>
</cp:coreProperties>
</file>