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1201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DATABASE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sample2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DAEAC13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10C0430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SERIAL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5094A27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UNIQUE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CHECK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06E9429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7D36AD9A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firstname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5AEDC71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areacode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71000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04B9952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address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F459018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country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'Malaysia'</w:t>
      </w:r>
    </w:p>
    <w:p w14:paraId="6AB5B020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732996F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--a column defined as a primary key ought to be unique in terms of its values;</w:t>
      </w:r>
    </w:p>
    <w:p w14:paraId="4B35210C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</w:t>
      </w:r>
      <w:proofErr w:type="spellStart"/>
      <w:r>
        <w:rPr>
          <w:rFonts w:ascii="Consolas" w:hAnsi="Consolas"/>
          <w:color w:val="669768"/>
          <w:sz w:val="20"/>
          <w:szCs w:val="20"/>
        </w:rPr>
        <w:t>i.e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no </w:t>
      </w:r>
      <w:proofErr w:type="spellStart"/>
      <w:r>
        <w:rPr>
          <w:rFonts w:ascii="Consolas" w:hAnsi="Consolas"/>
          <w:color w:val="669768"/>
          <w:sz w:val="20"/>
          <w:szCs w:val="20"/>
        </w:rPr>
        <w:t>dupicates</w:t>
      </w:r>
      <w:proofErr w:type="spellEnd"/>
      <w:r>
        <w:rPr>
          <w:rFonts w:ascii="Consolas" w:hAnsi="Consolas"/>
          <w:color w:val="669768"/>
          <w:sz w:val="20"/>
          <w:szCs w:val="20"/>
        </w:rPr>
        <w:t>/ no shared values; sort of like your national id;</w:t>
      </w:r>
    </w:p>
    <w:p w14:paraId="5041AE83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no null values (no one can exist without national id)</w:t>
      </w:r>
    </w:p>
    <w:p w14:paraId="02D0B9AD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C6FCC69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019238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53300E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--inserting values to our table</w:t>
      </w:r>
    </w:p>
    <w:p w14:paraId="75676E63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firstname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areacode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address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country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1C02BBFC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'Fang Ying'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'Sham'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418999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sdadasfdfd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2FF27B4E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 xml:space="preserve">'Mei </w:t>
      </w:r>
      <w:proofErr w:type="spellStart"/>
      <w:r>
        <w:rPr>
          <w:rFonts w:ascii="Consolas" w:hAnsi="Consolas"/>
          <w:color w:val="CAC580"/>
          <w:sz w:val="20"/>
          <w:szCs w:val="20"/>
        </w:rPr>
        <w:t>Mei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'Tan'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adssdsadsd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'Thailand'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04712120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300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'Albert'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'John'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dfdsfsdf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3108E8A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38E34E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customernumber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lastname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firstname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areacode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address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country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7A74F06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400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'Dennis'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'wanjama'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567788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bsfhbfjfj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33720FD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'Kariuki'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'Grace'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567585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'ghksbdkz'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'Panama'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4F98312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600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'Mumbi'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'Purity'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571234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'bmvmvmv'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'Mexico'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3261871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700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'Glodi'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'John'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567830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'lxdertf'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'South Africa'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78464CB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800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'Njane'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'Dexter'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87234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'tyjund'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'Kenya'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D1B8CFF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900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'Zheng'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'Li'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091674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'cfeoam'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'China'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4FCF6E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'Mueni'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'Musyoka'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789846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'qaoydet'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'Wales'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798642B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1100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'Warigia'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'Mercy'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678290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'rtyeiwo'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C47893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'Fuhong'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'shwe'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981453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'qqqewsa'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'Nigeria'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F6789F2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1300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'Pitt'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'Brad'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765432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'uytrcbn'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'England'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2240513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1400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'Dixon'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'Lee'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098712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'nnmbzxc'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'Scotland'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AE35C8D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'Rocky'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'Asap'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01000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'cgdpjar'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'USA'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F628555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A1EE3C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--ADDING A NEW COLUMN PHONE NUMBER</w:t>
      </w:r>
    </w:p>
    <w:p w14:paraId="1C3D644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A3C50D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F5C3D5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6B518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'0723782702'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83E3727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D6C06B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A0760E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'0714324684'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8DDBEDF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'0722483941'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DF024F1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'0710862332'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0C5E04E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phonemumber</w:t>
      </w:r>
      <w:proofErr w:type="spellEnd"/>
    </w:p>
    <w:p w14:paraId="523AF75D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'0722880096'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B307B42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'0799111222'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DF56FF6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'0722990086'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12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BD51A2A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'0733880096'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13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959A962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'0733999000'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14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FC3CC33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9B9B"/>
          <w:sz w:val="20"/>
          <w:szCs w:val="20"/>
        </w:rPr>
        <w:t>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'0723889900'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57D91D3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502891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0FF2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B8F852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1B3F87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60DA70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A8BD9A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7E784A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D98354" w14:textId="77777777" w:rsidR="003C3632" w:rsidRDefault="003C3632" w:rsidP="003C3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31761B" w14:textId="77777777" w:rsidR="00687956" w:rsidRDefault="00687956"/>
    <w:sectPr w:rsidR="0068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NDUzMDQ0Mja0NLFU0lEKTi0uzszPAykwrAUAIptI3SwAAAA="/>
  </w:docVars>
  <w:rsids>
    <w:rsidRoot w:val="003C3632"/>
    <w:rsid w:val="001730DA"/>
    <w:rsid w:val="001E6F7D"/>
    <w:rsid w:val="003C3632"/>
    <w:rsid w:val="006010C8"/>
    <w:rsid w:val="00687956"/>
    <w:rsid w:val="00A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350F"/>
  <w15:chartTrackingRefBased/>
  <w15:docId w15:val="{942487C3-EAD2-4111-A52C-AA1AF383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NNOH"/>
    <w:uiPriority w:val="1"/>
    <w:qFormat/>
    <w:rsid w:val="006010C8"/>
    <w:pPr>
      <w:spacing w:after="0" w:line="480" w:lineRule="auto"/>
    </w:pPr>
    <w:rPr>
      <w:rFonts w:ascii="Times New Roman" w:eastAsia="Arial" w:hAnsi="Times New Roman" w:cs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1E6F7D"/>
    <w:pPr>
      <w:widowControl w:val="0"/>
      <w:spacing w:after="0" w:line="240" w:lineRule="auto"/>
      <w:ind w:left="720"/>
    </w:pPr>
    <w:rPr>
      <w:rFonts w:ascii="Times New Roman" w:eastAsia="Courier New" w:hAnsi="Times New Roman"/>
      <w:sz w:val="24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E6F7D"/>
    <w:rPr>
      <w:rFonts w:ascii="Times New Roman" w:eastAsia="Courier New" w:hAnsi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3C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Wanjama</dc:creator>
  <cp:keywords/>
  <dc:description/>
  <cp:lastModifiedBy>Dennis Wanjama</cp:lastModifiedBy>
  <cp:revision>2</cp:revision>
  <dcterms:created xsi:type="dcterms:W3CDTF">2024-10-28T19:00:00Z</dcterms:created>
  <dcterms:modified xsi:type="dcterms:W3CDTF">2024-10-28T19:00:00Z</dcterms:modified>
</cp:coreProperties>
</file>