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47885" w14:textId="77777777" w:rsidR="00AD54C5" w:rsidRPr="00AD54C5" w:rsidRDefault="00AD54C5" w:rsidP="00AD54C5">
      <w:pPr>
        <w:rPr>
          <w:b/>
          <w:bCs/>
          <w:sz w:val="44"/>
          <w:szCs w:val="44"/>
        </w:rPr>
      </w:pPr>
      <w:r w:rsidRPr="00AD54C5">
        <w:rPr>
          <w:b/>
          <w:bCs/>
          <w:sz w:val="44"/>
          <w:szCs w:val="44"/>
        </w:rPr>
        <w:t>Техническая документация разработчика</w:t>
      </w:r>
    </w:p>
    <w:p w14:paraId="38504615" w14:textId="77777777" w:rsidR="00AD54C5" w:rsidRPr="00AD54C5" w:rsidRDefault="00AD54C5" w:rsidP="00AD54C5">
      <w:pPr>
        <w:rPr>
          <w:b/>
          <w:bCs/>
          <w:sz w:val="44"/>
          <w:szCs w:val="44"/>
        </w:rPr>
      </w:pPr>
      <w:r w:rsidRPr="00AD54C5">
        <w:rPr>
          <w:b/>
          <w:bCs/>
          <w:sz w:val="44"/>
          <w:szCs w:val="44"/>
        </w:rPr>
        <w:t>Crypto Exchange Dashboard</w:t>
      </w:r>
    </w:p>
    <w:p w14:paraId="7A9D5D35" w14:textId="77777777" w:rsidR="00AD54C5" w:rsidRPr="00AD54C5" w:rsidRDefault="00AD54C5" w:rsidP="00AD54C5">
      <w:r w:rsidRPr="00AD54C5">
        <w:pict w14:anchorId="541E326A">
          <v:rect id="_x0000_i1343" style="width:0;height:1.5pt" o:hralign="center" o:hrstd="t" o:hr="t" fillcolor="#a0a0a0" stroked="f"/>
        </w:pict>
      </w:r>
    </w:p>
    <w:p w14:paraId="020DA255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1. Общая информация</w:t>
      </w:r>
    </w:p>
    <w:p w14:paraId="601955E4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 системы</w:t>
      </w:r>
    </w:p>
    <w:p w14:paraId="470102D1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Crypto Exchange Dashboard — fullstack приложение для мониторинга криптовалют в режиме реального времени.</w:t>
      </w:r>
    </w:p>
    <w:p w14:paraId="0CD5E77E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Система состоит из:</w:t>
      </w:r>
    </w:p>
    <w:p w14:paraId="051E7EE8" w14:textId="77777777" w:rsidR="00AD54C5" w:rsidRPr="00AD54C5" w:rsidRDefault="00AD54C5" w:rsidP="00AD54C5">
      <w:pPr>
        <w:numPr>
          <w:ilvl w:val="0"/>
          <w:numId w:val="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backend API; </w:t>
      </w:r>
    </w:p>
    <w:p w14:paraId="7DF72B3F" w14:textId="77777777" w:rsidR="00AD54C5" w:rsidRPr="00AD54C5" w:rsidRDefault="00AD54C5" w:rsidP="00AD54C5">
      <w:pPr>
        <w:numPr>
          <w:ilvl w:val="0"/>
          <w:numId w:val="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frontend dashboard; </w:t>
      </w:r>
    </w:p>
    <w:p w14:paraId="0E430D18" w14:textId="77777777" w:rsidR="00AD54C5" w:rsidRPr="00AD54C5" w:rsidRDefault="00AD54C5" w:rsidP="00AD54C5">
      <w:pPr>
        <w:numPr>
          <w:ilvl w:val="0"/>
          <w:numId w:val="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базы данных PostgreSQL; </w:t>
      </w:r>
    </w:p>
    <w:p w14:paraId="3D5A1947" w14:textId="77777777" w:rsidR="00AD54C5" w:rsidRPr="00AD54C5" w:rsidRDefault="00AD54C5" w:rsidP="00AD54C5">
      <w:pPr>
        <w:numPr>
          <w:ilvl w:val="0"/>
          <w:numId w:val="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фоновых задач Celery. </w:t>
      </w:r>
    </w:p>
    <w:p w14:paraId="44887E2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580EBD2">
          <v:rect id="_x0000_i1344" style="width:0;height:1.5pt" o:hralign="center" o:hrstd="t" o:hr="t" fillcolor="#a0a0a0" stroked="f"/>
        </w:pict>
      </w:r>
    </w:p>
    <w:p w14:paraId="435D65D4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 xml:space="preserve">2. </w:t>
      </w:r>
      <w:r w:rsidRPr="00AD54C5">
        <w:rPr>
          <w:b/>
          <w:bCs/>
          <w:sz w:val="28"/>
          <w:szCs w:val="28"/>
        </w:rPr>
        <w:t>Архитектура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системы</w:t>
      </w:r>
    </w:p>
    <w:p w14:paraId="71185BEA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Frontend (Next.js)</w:t>
      </w:r>
      <w:r w:rsidRPr="00AD54C5">
        <w:rPr>
          <w:sz w:val="28"/>
          <w:szCs w:val="28"/>
          <w:lang w:val="en-US"/>
        </w:rPr>
        <w:br/>
        <w:t xml:space="preserve">        ↓</w:t>
      </w:r>
      <w:r w:rsidRPr="00AD54C5">
        <w:rPr>
          <w:sz w:val="28"/>
          <w:szCs w:val="28"/>
          <w:lang w:val="en-US"/>
        </w:rPr>
        <w:br/>
        <w:t>REST API (FastAPI)</w:t>
      </w:r>
      <w:r w:rsidRPr="00AD54C5">
        <w:rPr>
          <w:sz w:val="28"/>
          <w:szCs w:val="28"/>
          <w:lang w:val="en-US"/>
        </w:rPr>
        <w:br/>
        <w:t xml:space="preserve">        ↓</w:t>
      </w:r>
      <w:r w:rsidRPr="00AD54C5">
        <w:rPr>
          <w:sz w:val="28"/>
          <w:szCs w:val="28"/>
          <w:lang w:val="en-US"/>
        </w:rPr>
        <w:br/>
        <w:t>PostgreSQL Database</w:t>
      </w:r>
      <w:r w:rsidRPr="00AD54C5">
        <w:rPr>
          <w:sz w:val="28"/>
          <w:szCs w:val="28"/>
          <w:lang w:val="en-US"/>
        </w:rPr>
        <w:br/>
        <w:t xml:space="preserve">        ↓</w:t>
      </w:r>
      <w:r w:rsidRPr="00AD54C5">
        <w:rPr>
          <w:sz w:val="28"/>
          <w:szCs w:val="28"/>
          <w:lang w:val="en-US"/>
        </w:rPr>
        <w:br/>
        <w:t>Celery Workers</w:t>
      </w:r>
    </w:p>
    <w:p w14:paraId="4E8B2169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DE38C90">
          <v:rect id="_x0000_i1345" style="width:0;height:1.5pt" o:hralign="center" o:hrstd="t" o:hr="t" fillcolor="#a0a0a0" stroked="f"/>
        </w:pict>
      </w:r>
    </w:p>
    <w:p w14:paraId="4A8D874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3. Используемые технологии</w:t>
      </w:r>
    </w:p>
    <w:p w14:paraId="328C3365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Backend</w:t>
      </w:r>
    </w:p>
    <w:p w14:paraId="479C79CA" w14:textId="77777777" w:rsidR="00AD54C5" w:rsidRPr="00AD54C5" w:rsidRDefault="00AD54C5" w:rsidP="00AD54C5">
      <w:pPr>
        <w:numPr>
          <w:ilvl w:val="0"/>
          <w:numId w:val="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FastAPI </w:t>
      </w:r>
    </w:p>
    <w:p w14:paraId="58F91AE4" w14:textId="77777777" w:rsidR="00AD54C5" w:rsidRPr="00AD54C5" w:rsidRDefault="00AD54C5" w:rsidP="00AD54C5">
      <w:pPr>
        <w:numPr>
          <w:ilvl w:val="0"/>
          <w:numId w:val="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SQLAlchemy </w:t>
      </w:r>
    </w:p>
    <w:p w14:paraId="678974DE" w14:textId="77777777" w:rsidR="00AD54C5" w:rsidRPr="00AD54C5" w:rsidRDefault="00AD54C5" w:rsidP="00AD54C5">
      <w:pPr>
        <w:numPr>
          <w:ilvl w:val="0"/>
          <w:numId w:val="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PostgreSQL </w:t>
      </w:r>
    </w:p>
    <w:p w14:paraId="1F5552E6" w14:textId="77777777" w:rsidR="00AD54C5" w:rsidRPr="00AD54C5" w:rsidRDefault="00AD54C5" w:rsidP="00AD54C5">
      <w:pPr>
        <w:numPr>
          <w:ilvl w:val="0"/>
          <w:numId w:val="2"/>
        </w:num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t xml:space="preserve">Celery </w:t>
      </w:r>
    </w:p>
    <w:p w14:paraId="275A0AC3" w14:textId="77777777" w:rsidR="00AD54C5" w:rsidRPr="00AD54C5" w:rsidRDefault="00AD54C5" w:rsidP="00AD54C5">
      <w:pPr>
        <w:numPr>
          <w:ilvl w:val="0"/>
          <w:numId w:val="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Pydantic </w:t>
      </w:r>
    </w:p>
    <w:p w14:paraId="445BA013" w14:textId="77777777" w:rsidR="00AD54C5" w:rsidRPr="00AD54C5" w:rsidRDefault="00AD54C5" w:rsidP="00AD54C5">
      <w:pPr>
        <w:numPr>
          <w:ilvl w:val="0"/>
          <w:numId w:val="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Uvicorn </w:t>
      </w:r>
    </w:p>
    <w:p w14:paraId="0A18CC7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7D944FC5">
          <v:rect id="_x0000_i1346" style="width:0;height:1.5pt" o:hralign="center" o:hrstd="t" o:hr="t" fillcolor="#a0a0a0" stroked="f"/>
        </w:pict>
      </w:r>
    </w:p>
    <w:p w14:paraId="74681F8E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Frontend</w:t>
      </w:r>
    </w:p>
    <w:p w14:paraId="598F8B3D" w14:textId="77777777" w:rsidR="00AD54C5" w:rsidRPr="00AD54C5" w:rsidRDefault="00AD54C5" w:rsidP="00AD54C5">
      <w:pPr>
        <w:numPr>
          <w:ilvl w:val="0"/>
          <w:numId w:val="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Next.js 16 </w:t>
      </w:r>
    </w:p>
    <w:p w14:paraId="72DD785A" w14:textId="77777777" w:rsidR="00AD54C5" w:rsidRPr="00AD54C5" w:rsidRDefault="00AD54C5" w:rsidP="00AD54C5">
      <w:pPr>
        <w:numPr>
          <w:ilvl w:val="0"/>
          <w:numId w:val="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React </w:t>
      </w:r>
    </w:p>
    <w:p w14:paraId="355F02B1" w14:textId="77777777" w:rsidR="00AD54C5" w:rsidRPr="00AD54C5" w:rsidRDefault="00AD54C5" w:rsidP="00AD54C5">
      <w:pPr>
        <w:numPr>
          <w:ilvl w:val="0"/>
          <w:numId w:val="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TypeScript </w:t>
      </w:r>
    </w:p>
    <w:p w14:paraId="18F70CA8" w14:textId="77777777" w:rsidR="00AD54C5" w:rsidRPr="00AD54C5" w:rsidRDefault="00AD54C5" w:rsidP="00AD54C5">
      <w:pPr>
        <w:numPr>
          <w:ilvl w:val="0"/>
          <w:numId w:val="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TailwindCSS </w:t>
      </w:r>
    </w:p>
    <w:p w14:paraId="58AD4007" w14:textId="77777777" w:rsidR="00AD54C5" w:rsidRPr="00AD54C5" w:rsidRDefault="00AD54C5" w:rsidP="00AD54C5">
      <w:pPr>
        <w:numPr>
          <w:ilvl w:val="0"/>
          <w:numId w:val="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Recharts </w:t>
      </w:r>
    </w:p>
    <w:p w14:paraId="097E32D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3DC52224">
          <v:rect id="_x0000_i1347" style="width:0;height:1.5pt" o:hralign="center" o:hrstd="t" o:hr="t" fillcolor="#a0a0a0" stroked="f"/>
        </w:pict>
      </w:r>
    </w:p>
    <w:p w14:paraId="497079CE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Infrastructure</w:t>
      </w:r>
    </w:p>
    <w:p w14:paraId="7AFDB3AA" w14:textId="77777777" w:rsidR="00AD54C5" w:rsidRPr="00AD54C5" w:rsidRDefault="00AD54C5" w:rsidP="00AD54C5">
      <w:pPr>
        <w:numPr>
          <w:ilvl w:val="0"/>
          <w:numId w:val="4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Docker </w:t>
      </w:r>
    </w:p>
    <w:p w14:paraId="71E28D2C" w14:textId="77777777" w:rsidR="00AD54C5" w:rsidRPr="00AD54C5" w:rsidRDefault="00AD54C5" w:rsidP="00AD54C5">
      <w:pPr>
        <w:numPr>
          <w:ilvl w:val="0"/>
          <w:numId w:val="4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Docker Compose </w:t>
      </w:r>
    </w:p>
    <w:p w14:paraId="1B4EBA1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4EBB965E">
          <v:rect id="_x0000_i1348" style="width:0;height:1.5pt" o:hralign="center" o:hrstd="t" o:hr="t" fillcolor="#a0a0a0" stroked="f"/>
        </w:pict>
      </w:r>
    </w:p>
    <w:p w14:paraId="36469804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4. Структура проекта</w:t>
      </w:r>
    </w:p>
    <w:p w14:paraId="4D42B51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crypto-test-task/</w:t>
      </w:r>
      <w:r w:rsidRPr="00AD54C5">
        <w:rPr>
          <w:sz w:val="28"/>
          <w:szCs w:val="28"/>
        </w:rPr>
        <w:br/>
        <w:t>│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app/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main.py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database.py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models.py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schemas.py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crud.py</w:t>
      </w:r>
      <w:r w:rsidRPr="00AD54C5">
        <w:rPr>
          <w:sz w:val="28"/>
          <w:szCs w:val="28"/>
        </w:rPr>
        <w:br/>
        <w:t>│   └── tasks.py</w:t>
      </w:r>
      <w:r w:rsidRPr="00AD54C5">
        <w:rPr>
          <w:sz w:val="28"/>
          <w:szCs w:val="28"/>
        </w:rPr>
        <w:br/>
        <w:t>│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frontend/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app/</w:t>
      </w:r>
      <w:r w:rsidRPr="00AD54C5">
        <w:rPr>
          <w:sz w:val="28"/>
          <w:szCs w:val="28"/>
        </w:rPr>
        <w:br/>
        <w:t xml:space="preserve">│   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components/</w:t>
      </w:r>
      <w:r w:rsidRPr="00AD54C5">
        <w:rPr>
          <w:sz w:val="28"/>
          <w:szCs w:val="28"/>
        </w:rPr>
        <w:br/>
        <w:t xml:space="preserve">│   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globals.css</w:t>
      </w:r>
      <w:r w:rsidRPr="00AD54C5">
        <w:rPr>
          <w:sz w:val="28"/>
          <w:szCs w:val="28"/>
        </w:rPr>
        <w:br/>
      </w:r>
      <w:r w:rsidRPr="00AD54C5">
        <w:rPr>
          <w:sz w:val="28"/>
          <w:szCs w:val="28"/>
        </w:rPr>
        <w:lastRenderedPageBreak/>
        <w:t xml:space="preserve">│   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layout.tsx</w:t>
      </w:r>
      <w:r w:rsidRPr="00AD54C5">
        <w:rPr>
          <w:sz w:val="28"/>
          <w:szCs w:val="28"/>
        </w:rPr>
        <w:br/>
        <w:t>│   │   └── page.tsx</w:t>
      </w:r>
      <w:r w:rsidRPr="00AD54C5">
        <w:rPr>
          <w:sz w:val="28"/>
          <w:szCs w:val="28"/>
        </w:rPr>
        <w:br/>
        <w:t>│   │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public/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package.json</w:t>
      </w:r>
      <w:r w:rsidRPr="00AD54C5">
        <w:rPr>
          <w:sz w:val="28"/>
          <w:szCs w:val="28"/>
        </w:rPr>
        <w:br/>
        <w:t>│   └── tsconfig.json</w:t>
      </w:r>
      <w:r w:rsidRPr="00AD54C5">
        <w:rPr>
          <w:sz w:val="28"/>
          <w:szCs w:val="28"/>
        </w:rPr>
        <w:br/>
        <w:t>│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requirements.txt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docker-compose.yml</w:t>
      </w:r>
      <w:r w:rsidRPr="00AD54C5">
        <w:rPr>
          <w:sz w:val="28"/>
          <w:szCs w:val="28"/>
        </w:rPr>
        <w:br/>
        <w:t>└── README.md</w:t>
      </w:r>
    </w:p>
    <w:p w14:paraId="132ABCF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0D848572">
          <v:rect id="_x0000_i1349" style="width:0;height:1.5pt" o:hralign="center" o:hrstd="t" o:hr="t" fillcolor="#a0a0a0" stroked="f"/>
        </w:pict>
      </w:r>
    </w:p>
    <w:p w14:paraId="69A0996F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 Backend</w:t>
      </w:r>
    </w:p>
    <w:p w14:paraId="512B36A0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5.1 FastAPI</w:t>
      </w:r>
    </w:p>
    <w:p w14:paraId="01DB8945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5E2DDA2E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FastAPI используется как REST API слой.</w:t>
      </w:r>
    </w:p>
    <w:p w14:paraId="201806CF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Основные задачи:</w:t>
      </w:r>
    </w:p>
    <w:p w14:paraId="54C9F37D" w14:textId="77777777" w:rsidR="00AD54C5" w:rsidRPr="00AD54C5" w:rsidRDefault="00AD54C5" w:rsidP="00AD54C5">
      <w:pPr>
        <w:numPr>
          <w:ilvl w:val="0"/>
          <w:numId w:val="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получение цен криптовалют; </w:t>
      </w:r>
    </w:p>
    <w:p w14:paraId="628ED667" w14:textId="77777777" w:rsidR="00AD54C5" w:rsidRPr="00AD54C5" w:rsidRDefault="00AD54C5" w:rsidP="00AD54C5">
      <w:pPr>
        <w:numPr>
          <w:ilvl w:val="0"/>
          <w:numId w:val="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выдача данных frontend; </w:t>
      </w:r>
    </w:p>
    <w:p w14:paraId="1CC41F03" w14:textId="77777777" w:rsidR="00AD54C5" w:rsidRPr="00AD54C5" w:rsidRDefault="00AD54C5" w:rsidP="00AD54C5">
      <w:pPr>
        <w:numPr>
          <w:ilvl w:val="0"/>
          <w:numId w:val="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работа с базой данных; </w:t>
      </w:r>
    </w:p>
    <w:p w14:paraId="2AE677A7" w14:textId="77777777" w:rsidR="00AD54C5" w:rsidRPr="00AD54C5" w:rsidRDefault="00AD54C5" w:rsidP="00AD54C5">
      <w:pPr>
        <w:numPr>
          <w:ilvl w:val="0"/>
          <w:numId w:val="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интеграция фоновых задач. </w:t>
      </w:r>
    </w:p>
    <w:p w14:paraId="66891908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30000C1B">
          <v:rect id="_x0000_i1350" style="width:0;height:1.5pt" o:hralign="center" o:hrstd="t" o:hr="t" fillcolor="#a0a0a0" stroked="f"/>
        </w:pict>
      </w:r>
    </w:p>
    <w:p w14:paraId="3492402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5.2 main.py</w:t>
      </w:r>
    </w:p>
    <w:p w14:paraId="69B4798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4BA7FE7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Главный entrypoint приложения.</w:t>
      </w:r>
    </w:p>
    <w:p w14:paraId="06D94EA8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Функции</w:t>
      </w:r>
    </w:p>
    <w:p w14:paraId="59AB4471" w14:textId="77777777" w:rsidR="00AD54C5" w:rsidRPr="00AD54C5" w:rsidRDefault="00AD54C5" w:rsidP="00AD54C5">
      <w:pPr>
        <w:numPr>
          <w:ilvl w:val="0"/>
          <w:numId w:val="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создание FastAPI instance; </w:t>
      </w:r>
    </w:p>
    <w:p w14:paraId="1A6D92D9" w14:textId="77777777" w:rsidR="00AD54C5" w:rsidRPr="00AD54C5" w:rsidRDefault="00AD54C5" w:rsidP="00AD54C5">
      <w:pPr>
        <w:numPr>
          <w:ilvl w:val="0"/>
          <w:numId w:val="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регистрация API endpoints; </w:t>
      </w:r>
    </w:p>
    <w:p w14:paraId="78A7429B" w14:textId="77777777" w:rsidR="00AD54C5" w:rsidRPr="00AD54C5" w:rsidRDefault="00AD54C5" w:rsidP="00AD54C5">
      <w:pPr>
        <w:numPr>
          <w:ilvl w:val="0"/>
          <w:numId w:val="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инициализация базы данных; </w:t>
      </w:r>
    </w:p>
    <w:p w14:paraId="43B321DB" w14:textId="77777777" w:rsidR="00AD54C5" w:rsidRPr="00AD54C5" w:rsidRDefault="00AD54C5" w:rsidP="00AD54C5">
      <w:pPr>
        <w:numPr>
          <w:ilvl w:val="0"/>
          <w:numId w:val="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startup logic. </w:t>
      </w:r>
    </w:p>
    <w:p w14:paraId="4A26979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pict w14:anchorId="0CDD294D">
          <v:rect id="_x0000_i1351" style="width:0;height:1.5pt" o:hralign="center" o:hrstd="t" o:hr="t" fillcolor="#a0a0a0" stroked="f"/>
        </w:pict>
      </w:r>
    </w:p>
    <w:p w14:paraId="45933FB2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</w:rPr>
        <w:t>Пример</w:t>
      </w:r>
      <w:r w:rsidRPr="00AD54C5">
        <w:rPr>
          <w:b/>
          <w:bCs/>
          <w:sz w:val="28"/>
          <w:szCs w:val="28"/>
          <w:lang w:val="en-US"/>
        </w:rPr>
        <w:t xml:space="preserve"> endpoint</w:t>
      </w:r>
    </w:p>
    <w:p w14:paraId="3CFF6B74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@app.get("/prices/latest")</w:t>
      </w:r>
      <w:r w:rsidRPr="00AD54C5">
        <w:rPr>
          <w:sz w:val="28"/>
          <w:szCs w:val="28"/>
          <w:lang w:val="en-US"/>
        </w:rPr>
        <w:br/>
        <w:t>def read_latest_price():</w:t>
      </w:r>
      <w:r w:rsidRPr="00AD54C5">
        <w:rPr>
          <w:sz w:val="28"/>
          <w:szCs w:val="28"/>
          <w:lang w:val="en-US"/>
        </w:rPr>
        <w:br/>
        <w:t xml:space="preserve">    ...</w:t>
      </w:r>
    </w:p>
    <w:p w14:paraId="2DCA082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1B861903">
          <v:rect id="_x0000_i1352" style="width:0;height:1.5pt" o:hralign="center" o:hrstd="t" o:hr="t" fillcolor="#a0a0a0" stroked="f"/>
        </w:pict>
      </w:r>
    </w:p>
    <w:p w14:paraId="3AA86151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5.3 database.py</w:t>
      </w:r>
    </w:p>
    <w:p w14:paraId="68AA3864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6542379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Настройка подключения PostgreSQL через SQLAlchemy.</w:t>
      </w:r>
    </w:p>
    <w:p w14:paraId="385C2900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027A37C0">
          <v:rect id="_x0000_i1353" style="width:0;height:1.5pt" o:hralign="center" o:hrstd="t" o:hr="t" fillcolor="#a0a0a0" stroked="f"/>
        </w:pict>
      </w:r>
    </w:p>
    <w:p w14:paraId="429DA9DC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Основные компоненты</w:t>
      </w:r>
    </w:p>
    <w:p w14:paraId="358A33F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engine</w:t>
      </w:r>
      <w:r w:rsidRPr="00AD54C5">
        <w:rPr>
          <w:sz w:val="28"/>
          <w:szCs w:val="28"/>
        </w:rPr>
        <w:br/>
        <w:t>SessionLocal</w:t>
      </w:r>
      <w:r w:rsidRPr="00AD54C5">
        <w:rPr>
          <w:sz w:val="28"/>
          <w:szCs w:val="28"/>
        </w:rPr>
        <w:br/>
        <w:t>Base</w:t>
      </w:r>
    </w:p>
    <w:p w14:paraId="11F94D4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5B961F2">
          <v:rect id="_x0000_i1354" style="width:0;height:1.5pt" o:hralign="center" o:hrstd="t" o:hr="t" fillcolor="#a0a0a0" stroked="f"/>
        </w:pict>
      </w:r>
    </w:p>
    <w:p w14:paraId="24173507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Пример подключения</w:t>
      </w:r>
    </w:p>
    <w:p w14:paraId="295A0DE8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DATABASE_URL = "postgresql://postgres:postgres@localhost:5432/postgres"</w:t>
      </w:r>
    </w:p>
    <w:p w14:paraId="7ED4583E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3EF464D">
          <v:rect id="_x0000_i1355" style="width:0;height:1.5pt" o:hralign="center" o:hrstd="t" o:hr="t" fillcolor="#a0a0a0" stroked="f"/>
        </w:pict>
      </w:r>
    </w:p>
    <w:p w14:paraId="334A2FFF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5.4 models.py</w:t>
      </w:r>
    </w:p>
    <w:p w14:paraId="40200BA6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286BBA1F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ORM-модели SQLAlchemy.</w:t>
      </w:r>
    </w:p>
    <w:p w14:paraId="47CFF06F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1D68CA19">
          <v:rect id="_x0000_i1356" style="width:0;height:1.5pt" o:hralign="center" o:hrstd="t" o:hr="t" fillcolor="#a0a0a0" stroked="f"/>
        </w:pict>
      </w:r>
    </w:p>
    <w:p w14:paraId="0F479C82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</w:rPr>
        <w:t>Основная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модель</w:t>
      </w:r>
    </w:p>
    <w:p w14:paraId="494BD3F5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class Price(Base):</w:t>
      </w:r>
      <w:r w:rsidRPr="00AD54C5">
        <w:rPr>
          <w:sz w:val="28"/>
          <w:szCs w:val="28"/>
          <w:lang w:val="en-US"/>
        </w:rPr>
        <w:br/>
        <w:t xml:space="preserve">    __tablename__ = "prices"</w:t>
      </w:r>
      <w:r w:rsidRPr="00AD54C5">
        <w:rPr>
          <w:sz w:val="28"/>
          <w:szCs w:val="28"/>
          <w:lang w:val="en-US"/>
        </w:rPr>
        <w:br/>
      </w:r>
      <w:r w:rsidRPr="00AD54C5">
        <w:rPr>
          <w:sz w:val="28"/>
          <w:szCs w:val="28"/>
          <w:lang w:val="en-US"/>
        </w:rPr>
        <w:br/>
        <w:t xml:space="preserve">    id = Column(Integer, primary_key=True)</w:t>
      </w:r>
      <w:r w:rsidRPr="00AD54C5">
        <w:rPr>
          <w:sz w:val="28"/>
          <w:szCs w:val="28"/>
          <w:lang w:val="en-US"/>
        </w:rPr>
        <w:br/>
        <w:t xml:space="preserve">    ticker = Column(String)</w:t>
      </w:r>
      <w:r w:rsidRPr="00AD54C5">
        <w:rPr>
          <w:sz w:val="28"/>
          <w:szCs w:val="28"/>
          <w:lang w:val="en-US"/>
        </w:rPr>
        <w:br/>
      </w:r>
      <w:r w:rsidRPr="00AD54C5">
        <w:rPr>
          <w:sz w:val="28"/>
          <w:szCs w:val="28"/>
          <w:lang w:val="en-US"/>
        </w:rPr>
        <w:lastRenderedPageBreak/>
        <w:t xml:space="preserve">    price = Column(Float)</w:t>
      </w:r>
      <w:r w:rsidRPr="00AD54C5">
        <w:rPr>
          <w:sz w:val="28"/>
          <w:szCs w:val="28"/>
          <w:lang w:val="en-US"/>
        </w:rPr>
        <w:br/>
        <w:t xml:space="preserve">    created_at = Column(DateTime)</w:t>
      </w:r>
    </w:p>
    <w:p w14:paraId="7D0F48B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81DD78E">
          <v:rect id="_x0000_i1357" style="width:0;height:1.5pt" o:hralign="center" o:hrstd="t" o:hr="t" fillcolor="#a0a0a0" stroked="f"/>
        </w:pict>
      </w:r>
    </w:p>
    <w:p w14:paraId="4E64EE0B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5.5 schemas.py</w:t>
      </w:r>
    </w:p>
    <w:p w14:paraId="110CEEF2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38377050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 xml:space="preserve">Pydantic schemas </w:t>
      </w:r>
      <w:r w:rsidRPr="00AD54C5">
        <w:rPr>
          <w:sz w:val="28"/>
          <w:szCs w:val="28"/>
        </w:rPr>
        <w:t>для</w:t>
      </w:r>
      <w:r w:rsidRPr="00AD54C5">
        <w:rPr>
          <w:sz w:val="28"/>
          <w:szCs w:val="28"/>
          <w:lang w:val="en-US"/>
        </w:rPr>
        <w:t>:</w:t>
      </w:r>
    </w:p>
    <w:p w14:paraId="41DC81F5" w14:textId="77777777" w:rsidR="00AD54C5" w:rsidRPr="00AD54C5" w:rsidRDefault="00AD54C5" w:rsidP="00AD54C5">
      <w:pPr>
        <w:numPr>
          <w:ilvl w:val="0"/>
          <w:numId w:val="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сериализации; </w:t>
      </w:r>
    </w:p>
    <w:p w14:paraId="43726620" w14:textId="77777777" w:rsidR="00AD54C5" w:rsidRPr="00AD54C5" w:rsidRDefault="00AD54C5" w:rsidP="00AD54C5">
      <w:pPr>
        <w:numPr>
          <w:ilvl w:val="0"/>
          <w:numId w:val="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валидации API; </w:t>
      </w:r>
    </w:p>
    <w:p w14:paraId="16C4B677" w14:textId="77777777" w:rsidR="00AD54C5" w:rsidRPr="00AD54C5" w:rsidRDefault="00AD54C5" w:rsidP="00AD54C5">
      <w:pPr>
        <w:numPr>
          <w:ilvl w:val="0"/>
          <w:numId w:val="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response models. </w:t>
      </w:r>
    </w:p>
    <w:p w14:paraId="1398A8B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0BE33E74">
          <v:rect id="_x0000_i1358" style="width:0;height:1.5pt" o:hralign="center" o:hrstd="t" o:hr="t" fillcolor="#a0a0a0" stroked="f"/>
        </w:pict>
      </w:r>
    </w:p>
    <w:p w14:paraId="628DDBEF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</w:rPr>
        <w:t>Пример</w:t>
      </w:r>
    </w:p>
    <w:p w14:paraId="773B3D08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class PriceSchema(BaseModel):</w:t>
      </w:r>
      <w:r w:rsidRPr="00AD54C5">
        <w:rPr>
          <w:sz w:val="28"/>
          <w:szCs w:val="28"/>
          <w:lang w:val="en-US"/>
        </w:rPr>
        <w:br/>
        <w:t xml:space="preserve">    ticker: str</w:t>
      </w:r>
      <w:r w:rsidRPr="00AD54C5">
        <w:rPr>
          <w:sz w:val="28"/>
          <w:szCs w:val="28"/>
          <w:lang w:val="en-US"/>
        </w:rPr>
        <w:br/>
        <w:t xml:space="preserve">    price: float</w:t>
      </w:r>
      <w:r w:rsidRPr="00AD54C5">
        <w:rPr>
          <w:sz w:val="28"/>
          <w:szCs w:val="28"/>
          <w:lang w:val="en-US"/>
        </w:rPr>
        <w:br/>
        <w:t xml:space="preserve">    created_at: datetime</w:t>
      </w:r>
    </w:p>
    <w:p w14:paraId="36A15A9C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7DF8FC8">
          <v:rect id="_x0000_i1359" style="width:0;height:1.5pt" o:hralign="center" o:hrstd="t" o:hr="t" fillcolor="#a0a0a0" stroked="f"/>
        </w:pict>
      </w:r>
    </w:p>
    <w:p w14:paraId="671DF281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5.6 crud.py</w:t>
      </w:r>
    </w:p>
    <w:p w14:paraId="02ED24E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5EAE0DF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Слой работы с базой данных.</w:t>
      </w:r>
    </w:p>
    <w:p w14:paraId="565B4262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469BA281">
          <v:rect id="_x0000_i1360" style="width:0;height:1.5pt" o:hralign="center" o:hrstd="t" o:hr="t" fillcolor="#a0a0a0" stroked="f"/>
        </w:pict>
      </w:r>
    </w:p>
    <w:p w14:paraId="060E7F2C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Основные функции</w:t>
      </w:r>
    </w:p>
    <w:p w14:paraId="75317F17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Получение последней цены</w:t>
      </w:r>
    </w:p>
    <w:p w14:paraId="06E599D5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get_latest_price()</w:t>
      </w:r>
    </w:p>
    <w:p w14:paraId="314B3940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BB60734">
          <v:rect id="_x0000_i1361" style="width:0;height:1.5pt" o:hralign="center" o:hrstd="t" o:hr="t" fillcolor="#a0a0a0" stroked="f"/>
        </w:pict>
      </w:r>
    </w:p>
    <w:p w14:paraId="2DE020EC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Создание записи</w:t>
      </w:r>
    </w:p>
    <w:p w14:paraId="0A5BBAF4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create_price()</w:t>
      </w:r>
    </w:p>
    <w:p w14:paraId="7C1FE579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713F35A5">
          <v:rect id="_x0000_i1362" style="width:0;height:1.5pt" o:hralign="center" o:hrstd="t" o:hr="t" fillcolor="#a0a0a0" stroked="f"/>
        </w:pict>
      </w:r>
    </w:p>
    <w:p w14:paraId="6EB3540E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lastRenderedPageBreak/>
        <w:t>Получение истории цен</w:t>
      </w:r>
    </w:p>
    <w:p w14:paraId="70AC9C1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get_prices_by_date()</w:t>
      </w:r>
    </w:p>
    <w:p w14:paraId="28ECF3B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0FA0064">
          <v:rect id="_x0000_i1363" style="width:0;height:1.5pt" o:hralign="center" o:hrstd="t" o:hr="t" fillcolor="#a0a0a0" stroked="f"/>
        </w:pict>
      </w:r>
    </w:p>
    <w:p w14:paraId="254DEFAC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5.7 Celery</w:t>
      </w:r>
    </w:p>
    <w:p w14:paraId="39F06490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564EC24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Celery используется для:</w:t>
      </w:r>
    </w:p>
    <w:p w14:paraId="2680E395" w14:textId="77777777" w:rsidR="00AD54C5" w:rsidRPr="00AD54C5" w:rsidRDefault="00AD54C5" w:rsidP="00AD54C5">
      <w:pPr>
        <w:numPr>
          <w:ilvl w:val="0"/>
          <w:numId w:val="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periodic tasks; </w:t>
      </w:r>
    </w:p>
    <w:p w14:paraId="39A79C47" w14:textId="77777777" w:rsidR="00AD54C5" w:rsidRPr="00AD54C5" w:rsidRDefault="00AD54C5" w:rsidP="00AD54C5">
      <w:pPr>
        <w:numPr>
          <w:ilvl w:val="0"/>
          <w:numId w:val="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background jobs; </w:t>
      </w:r>
    </w:p>
    <w:p w14:paraId="6E231EC4" w14:textId="77777777" w:rsidR="00AD54C5" w:rsidRPr="00AD54C5" w:rsidRDefault="00AD54C5" w:rsidP="00AD54C5">
      <w:pPr>
        <w:numPr>
          <w:ilvl w:val="0"/>
          <w:numId w:val="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обновления цен криптовалют. </w:t>
      </w:r>
    </w:p>
    <w:p w14:paraId="5460304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31EDC323">
          <v:rect id="_x0000_i1364" style="width:0;height:1.5pt" o:hralign="center" o:hrstd="t" o:hr="t" fillcolor="#a0a0a0" stroked="f"/>
        </w:pict>
      </w:r>
    </w:p>
    <w:p w14:paraId="0928DD00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Возможные задачи</w:t>
      </w:r>
    </w:p>
    <w:p w14:paraId="7FB30E3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update_crypto_prices()</w:t>
      </w:r>
    </w:p>
    <w:p w14:paraId="1335E758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0963E225">
          <v:rect id="_x0000_i1365" style="width:0;height:1.5pt" o:hralign="center" o:hrstd="t" o:hr="t" fillcolor="#a0a0a0" stroked="f"/>
        </w:pict>
      </w:r>
    </w:p>
    <w:p w14:paraId="15F8E2D4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6. Frontend</w:t>
      </w:r>
    </w:p>
    <w:p w14:paraId="082299EA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6.1 Next.js</w:t>
      </w:r>
    </w:p>
    <w:p w14:paraId="327750A5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265D8AFB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 xml:space="preserve">Frontend dashboard </w:t>
      </w:r>
      <w:r w:rsidRPr="00AD54C5">
        <w:rPr>
          <w:sz w:val="28"/>
          <w:szCs w:val="28"/>
        </w:rPr>
        <w:t>приложения</w:t>
      </w:r>
      <w:r w:rsidRPr="00AD54C5">
        <w:rPr>
          <w:sz w:val="28"/>
          <w:szCs w:val="28"/>
          <w:lang w:val="en-US"/>
        </w:rPr>
        <w:t>.</w:t>
      </w:r>
    </w:p>
    <w:p w14:paraId="6DA98C22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7E76368">
          <v:rect id="_x0000_i1366" style="width:0;height:1.5pt" o:hralign="center" o:hrstd="t" o:hr="t" fillcolor="#a0a0a0" stroked="f"/>
        </w:pict>
      </w:r>
    </w:p>
    <w:p w14:paraId="1C71E319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6.2 Структура frontend</w:t>
      </w:r>
    </w:p>
    <w:p w14:paraId="5821FB8A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frontend/app/</w:t>
      </w:r>
      <w:r w:rsidRPr="00AD54C5">
        <w:rPr>
          <w:sz w:val="28"/>
          <w:szCs w:val="28"/>
        </w:rPr>
        <w:br/>
        <w:t>│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components/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Navbar.tsx</w:t>
      </w:r>
      <w:r w:rsidRPr="00AD54C5">
        <w:rPr>
          <w:sz w:val="28"/>
          <w:szCs w:val="28"/>
        </w:rPr>
        <w:br/>
        <w:t xml:space="preserve">│   </w:t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CoinCard.tsx</w:t>
      </w:r>
      <w:r w:rsidRPr="00AD54C5">
        <w:rPr>
          <w:sz w:val="28"/>
          <w:szCs w:val="28"/>
        </w:rPr>
        <w:br/>
        <w:t>│   └── CryptoChart.tsx</w:t>
      </w:r>
      <w:r w:rsidRPr="00AD54C5">
        <w:rPr>
          <w:sz w:val="28"/>
          <w:szCs w:val="28"/>
        </w:rPr>
        <w:br/>
        <w:t>│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globals.css</w:t>
      </w:r>
      <w:r w:rsidRPr="00AD54C5">
        <w:rPr>
          <w:sz w:val="28"/>
          <w:szCs w:val="28"/>
        </w:rPr>
        <w:br/>
      </w:r>
      <w:r w:rsidRPr="00AD54C5">
        <w:rPr>
          <w:rFonts w:ascii="Arial" w:hAnsi="Arial" w:cs="Arial"/>
          <w:sz w:val="28"/>
          <w:szCs w:val="28"/>
        </w:rPr>
        <w:t>├</w:t>
      </w:r>
      <w:r w:rsidRPr="00AD54C5">
        <w:rPr>
          <w:rFonts w:ascii="Aptos" w:hAnsi="Aptos" w:cs="Aptos"/>
          <w:sz w:val="28"/>
          <w:szCs w:val="28"/>
        </w:rPr>
        <w:t>──</w:t>
      </w:r>
      <w:r w:rsidRPr="00AD54C5">
        <w:rPr>
          <w:sz w:val="28"/>
          <w:szCs w:val="28"/>
        </w:rPr>
        <w:t xml:space="preserve"> layout.tsx</w:t>
      </w:r>
      <w:r w:rsidRPr="00AD54C5">
        <w:rPr>
          <w:sz w:val="28"/>
          <w:szCs w:val="28"/>
        </w:rPr>
        <w:br/>
        <w:t>└── page.tsx</w:t>
      </w:r>
    </w:p>
    <w:p w14:paraId="2ABBC59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pict w14:anchorId="62DD6EEF">
          <v:rect id="_x0000_i1367" style="width:0;height:1.5pt" o:hralign="center" o:hrstd="t" o:hr="t" fillcolor="#a0a0a0" stroked="f"/>
        </w:pict>
      </w:r>
    </w:p>
    <w:p w14:paraId="0097C6EA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6.3 page.tsx</w:t>
      </w:r>
    </w:p>
    <w:p w14:paraId="59B6B40E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51266E01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Главная страница dashboard.</w:t>
      </w:r>
    </w:p>
    <w:p w14:paraId="4A56F767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3F5C514">
          <v:rect id="_x0000_i1368" style="width:0;height:1.5pt" o:hralign="center" o:hrstd="t" o:hr="t" fillcolor="#a0a0a0" stroked="f"/>
        </w:pict>
      </w:r>
    </w:p>
    <w:p w14:paraId="055DF87F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Основные задачи</w:t>
      </w:r>
    </w:p>
    <w:p w14:paraId="0112DDF5" w14:textId="77777777" w:rsidR="00AD54C5" w:rsidRPr="00AD54C5" w:rsidRDefault="00AD54C5" w:rsidP="00AD54C5">
      <w:pPr>
        <w:numPr>
          <w:ilvl w:val="0"/>
          <w:numId w:val="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получение данных с backend; </w:t>
      </w:r>
    </w:p>
    <w:p w14:paraId="4BD9ADDC" w14:textId="77777777" w:rsidR="00AD54C5" w:rsidRPr="00AD54C5" w:rsidRDefault="00AD54C5" w:rsidP="00AD54C5">
      <w:pPr>
        <w:numPr>
          <w:ilvl w:val="0"/>
          <w:numId w:val="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отображение карточек; </w:t>
      </w:r>
    </w:p>
    <w:p w14:paraId="78EFB10E" w14:textId="77777777" w:rsidR="00AD54C5" w:rsidRPr="00AD54C5" w:rsidRDefault="00AD54C5" w:rsidP="00AD54C5">
      <w:pPr>
        <w:numPr>
          <w:ilvl w:val="0"/>
          <w:numId w:val="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обновление цен; </w:t>
      </w:r>
    </w:p>
    <w:p w14:paraId="1E684D1D" w14:textId="77777777" w:rsidR="00AD54C5" w:rsidRPr="00AD54C5" w:rsidRDefault="00AD54C5" w:rsidP="00AD54C5">
      <w:pPr>
        <w:numPr>
          <w:ilvl w:val="0"/>
          <w:numId w:val="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рендер графиков. </w:t>
      </w:r>
    </w:p>
    <w:p w14:paraId="2263221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6966C93">
          <v:rect id="_x0000_i1369" style="width:0;height:1.5pt" o:hralign="center" o:hrstd="t" o:hr="t" fillcolor="#a0a0a0" stroked="f"/>
        </w:pict>
      </w:r>
    </w:p>
    <w:p w14:paraId="501F6395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 xml:space="preserve">Fetch </w:t>
      </w:r>
      <w:r w:rsidRPr="00AD54C5">
        <w:rPr>
          <w:b/>
          <w:bCs/>
          <w:sz w:val="28"/>
          <w:szCs w:val="28"/>
        </w:rPr>
        <w:t>данных</w:t>
      </w:r>
    </w:p>
    <w:p w14:paraId="5F3C30CE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fetch("http://127.0.0.1:8000/prices/latest?ticker=BTC")</w:t>
      </w:r>
    </w:p>
    <w:p w14:paraId="23293B5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33D03B37">
          <v:rect id="_x0000_i1370" style="width:0;height:1.5pt" o:hralign="center" o:hrstd="t" o:hr="t" fillcolor="#a0a0a0" stroked="f"/>
        </w:pict>
      </w:r>
    </w:p>
    <w:p w14:paraId="7FD60650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6.4 CoinCard.tsx</w:t>
      </w:r>
    </w:p>
    <w:p w14:paraId="50BD347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0593319F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Компонент отображения криптовалюты.</w:t>
      </w:r>
    </w:p>
    <w:p w14:paraId="7AE3598E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67C7177">
          <v:rect id="_x0000_i1371" style="width:0;height:1.5pt" o:hralign="center" o:hrstd="t" o:hr="t" fillcolor="#a0a0a0" stroked="f"/>
        </w:pict>
      </w:r>
    </w:p>
    <w:p w14:paraId="7EEF90A5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Props</w:t>
      </w:r>
    </w:p>
    <w:p w14:paraId="478D1815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name</w:t>
      </w:r>
      <w:r w:rsidRPr="00AD54C5">
        <w:rPr>
          <w:sz w:val="28"/>
          <w:szCs w:val="28"/>
        </w:rPr>
        <w:br/>
        <w:t>symbol</w:t>
      </w:r>
      <w:r w:rsidRPr="00AD54C5">
        <w:rPr>
          <w:sz w:val="28"/>
          <w:szCs w:val="28"/>
        </w:rPr>
        <w:br/>
        <w:t>price</w:t>
      </w:r>
      <w:r w:rsidRPr="00AD54C5">
        <w:rPr>
          <w:sz w:val="28"/>
          <w:szCs w:val="28"/>
        </w:rPr>
        <w:br/>
        <w:t>color</w:t>
      </w:r>
    </w:p>
    <w:p w14:paraId="0AE1A72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7F19BCD1">
          <v:rect id="_x0000_i1372" style="width:0;height:1.5pt" o:hralign="center" o:hrstd="t" o:hr="t" fillcolor="#a0a0a0" stroked="f"/>
        </w:pict>
      </w:r>
    </w:p>
    <w:p w14:paraId="0DD5A476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6.5 CryptoChart.tsx</w:t>
      </w:r>
    </w:p>
    <w:p w14:paraId="581305E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6CD744B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График изменения цен.</w:t>
      </w:r>
    </w:p>
    <w:p w14:paraId="1974F93A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pict w14:anchorId="196D8EEC">
          <v:rect id="_x0000_i1373" style="width:0;height:1.5pt" o:hralign="center" o:hrstd="t" o:hr="t" fillcolor="#a0a0a0" stroked="f"/>
        </w:pict>
      </w:r>
    </w:p>
    <w:p w14:paraId="3789F592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Используемая библиотека</w:t>
      </w:r>
    </w:p>
    <w:p w14:paraId="429EB12A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Recharts</w:t>
      </w:r>
    </w:p>
    <w:p w14:paraId="5CFF6AE7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1B10A3EA">
          <v:rect id="_x0000_i1374" style="width:0;height:1.5pt" o:hralign="center" o:hrstd="t" o:hr="t" fillcolor="#a0a0a0" stroked="f"/>
        </w:pict>
      </w:r>
    </w:p>
    <w:p w14:paraId="4DB5072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6.6 Navbar.tsx</w:t>
      </w:r>
    </w:p>
    <w:p w14:paraId="34E0E200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324AEAA0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Навигационная панель интерфейса.</w:t>
      </w:r>
    </w:p>
    <w:p w14:paraId="7F17C0AE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86D19FA">
          <v:rect id="_x0000_i1375" style="width:0;height:1.5pt" o:hralign="center" o:hrstd="t" o:hr="t" fillcolor="#a0a0a0" stroked="f"/>
        </w:pict>
      </w:r>
    </w:p>
    <w:p w14:paraId="4D47DB21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7. API</w:t>
      </w:r>
    </w:p>
    <w:p w14:paraId="58AE6E02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 xml:space="preserve">7.1 </w:t>
      </w:r>
      <w:r w:rsidRPr="00AD54C5">
        <w:rPr>
          <w:b/>
          <w:bCs/>
          <w:sz w:val="28"/>
          <w:szCs w:val="28"/>
        </w:rPr>
        <w:t>Получение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последней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цены</w:t>
      </w:r>
    </w:p>
    <w:p w14:paraId="36BF2795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Endpoint</w:t>
      </w:r>
    </w:p>
    <w:p w14:paraId="5E5E4556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GET /prices/latest?ticker=BTC</w:t>
      </w:r>
    </w:p>
    <w:p w14:paraId="6196D5A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3C8A8115">
          <v:rect id="_x0000_i1376" style="width:0;height:1.5pt" o:hralign="center" o:hrstd="t" o:hr="t" fillcolor="#a0a0a0" stroked="f"/>
        </w:pict>
      </w:r>
    </w:p>
    <w:p w14:paraId="728F203C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Response</w:t>
      </w:r>
    </w:p>
    <w:p w14:paraId="77D4A351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{</w:t>
      </w:r>
      <w:r w:rsidRPr="00AD54C5">
        <w:rPr>
          <w:sz w:val="28"/>
          <w:szCs w:val="28"/>
          <w:lang w:val="en-US"/>
        </w:rPr>
        <w:br/>
        <w:t xml:space="preserve">  "ticker": "BTC",</w:t>
      </w:r>
      <w:r w:rsidRPr="00AD54C5">
        <w:rPr>
          <w:sz w:val="28"/>
          <w:szCs w:val="28"/>
          <w:lang w:val="en-US"/>
        </w:rPr>
        <w:br/>
        <w:t xml:space="preserve">  "price": 104500,</w:t>
      </w:r>
      <w:r w:rsidRPr="00AD54C5">
        <w:rPr>
          <w:sz w:val="28"/>
          <w:szCs w:val="28"/>
          <w:lang w:val="en-US"/>
        </w:rPr>
        <w:br/>
        <w:t xml:space="preserve">  "created_at": "2026-01-01T00:00:00"</w:t>
      </w:r>
      <w:r w:rsidRPr="00AD54C5">
        <w:rPr>
          <w:sz w:val="28"/>
          <w:szCs w:val="28"/>
          <w:lang w:val="en-US"/>
        </w:rPr>
        <w:br/>
        <w:t>}</w:t>
      </w:r>
    </w:p>
    <w:p w14:paraId="338A4EA4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886E6BC">
          <v:rect id="_x0000_i1377" style="width:0;height:1.5pt" o:hralign="center" o:hrstd="t" o:hr="t" fillcolor="#a0a0a0" stroked="f"/>
        </w:pict>
      </w:r>
    </w:p>
    <w:p w14:paraId="5BF7B8E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7.2 Получение всех цен</w:t>
      </w:r>
    </w:p>
    <w:p w14:paraId="497E43A6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Endpoint</w:t>
      </w:r>
    </w:p>
    <w:p w14:paraId="0BF61232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GET /prices</w:t>
      </w:r>
    </w:p>
    <w:p w14:paraId="7A24C84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A4E878C">
          <v:rect id="_x0000_i1378" style="width:0;height:1.5pt" o:hralign="center" o:hrstd="t" o:hr="t" fillcolor="#a0a0a0" stroked="f"/>
        </w:pict>
      </w:r>
    </w:p>
    <w:p w14:paraId="70251E64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 xml:space="preserve">7.3 </w:t>
      </w:r>
      <w:r w:rsidRPr="00AD54C5">
        <w:rPr>
          <w:b/>
          <w:bCs/>
          <w:sz w:val="28"/>
          <w:szCs w:val="28"/>
        </w:rPr>
        <w:t>Получение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цен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по</w:t>
      </w:r>
      <w:r w:rsidRPr="00AD54C5">
        <w:rPr>
          <w:b/>
          <w:bCs/>
          <w:sz w:val="28"/>
          <w:szCs w:val="28"/>
          <w:lang w:val="en-US"/>
        </w:rPr>
        <w:t xml:space="preserve"> </w:t>
      </w:r>
      <w:r w:rsidRPr="00AD54C5">
        <w:rPr>
          <w:b/>
          <w:bCs/>
          <w:sz w:val="28"/>
          <w:szCs w:val="28"/>
        </w:rPr>
        <w:t>дате</w:t>
      </w:r>
    </w:p>
    <w:p w14:paraId="5B0BDC3C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Endpoint</w:t>
      </w:r>
    </w:p>
    <w:p w14:paraId="710CD804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  <w:lang w:val="en-US"/>
        </w:rPr>
        <w:t>GET /prices/by-date</w:t>
      </w:r>
    </w:p>
    <w:p w14:paraId="14C7F2B7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pict w14:anchorId="11B2EA1E">
          <v:rect id="_x0000_i1379" style="width:0;height:1.5pt" o:hralign="center" o:hrstd="t" o:hr="t" fillcolor="#a0a0a0" stroked="f"/>
        </w:pict>
      </w:r>
    </w:p>
    <w:p w14:paraId="55B70143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8. База данных</w:t>
      </w:r>
    </w:p>
    <w:p w14:paraId="68B85CA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PostgreSQL</w:t>
      </w:r>
    </w:p>
    <w:p w14:paraId="03C843E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Таблица prices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215"/>
      </w:tblGrid>
      <w:tr w:rsidR="00AD54C5" w:rsidRPr="00AD54C5" w14:paraId="4E4FC7AC" w14:textId="77777777" w:rsidTr="00AD5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27DDE" w14:textId="77777777" w:rsidR="00AD54C5" w:rsidRPr="00AD54C5" w:rsidRDefault="00AD54C5" w:rsidP="00AD54C5">
            <w:pPr>
              <w:rPr>
                <w:b/>
                <w:bCs/>
                <w:sz w:val="28"/>
                <w:szCs w:val="28"/>
              </w:rPr>
            </w:pPr>
            <w:r w:rsidRPr="00AD54C5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0036BE9" w14:textId="77777777" w:rsidR="00AD54C5" w:rsidRPr="00AD54C5" w:rsidRDefault="00AD54C5" w:rsidP="00AD54C5">
            <w:pPr>
              <w:rPr>
                <w:b/>
                <w:bCs/>
                <w:sz w:val="28"/>
                <w:szCs w:val="28"/>
              </w:rPr>
            </w:pPr>
            <w:r w:rsidRPr="00AD54C5">
              <w:rPr>
                <w:b/>
                <w:bCs/>
                <w:sz w:val="28"/>
                <w:szCs w:val="28"/>
              </w:rPr>
              <w:t>Тип</w:t>
            </w:r>
          </w:p>
        </w:tc>
      </w:tr>
      <w:tr w:rsidR="00AD54C5" w:rsidRPr="00AD54C5" w14:paraId="3A3072BD" w14:textId="77777777" w:rsidTr="00AD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FF67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71FE2B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Integer</w:t>
            </w:r>
          </w:p>
        </w:tc>
      </w:tr>
      <w:tr w:rsidR="00AD54C5" w:rsidRPr="00AD54C5" w14:paraId="0ECDCFD9" w14:textId="77777777" w:rsidTr="00AD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A28F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199F495A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String</w:t>
            </w:r>
          </w:p>
        </w:tc>
      </w:tr>
      <w:tr w:rsidR="00AD54C5" w:rsidRPr="00AD54C5" w14:paraId="4F1FADA5" w14:textId="77777777" w:rsidTr="00AD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7C9F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5D8897F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Float</w:t>
            </w:r>
          </w:p>
        </w:tc>
      </w:tr>
      <w:tr w:rsidR="00AD54C5" w:rsidRPr="00AD54C5" w14:paraId="19D4B088" w14:textId="77777777" w:rsidTr="00AD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6AFC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0F6096F" w14:textId="77777777" w:rsidR="00AD54C5" w:rsidRPr="00AD54C5" w:rsidRDefault="00AD54C5" w:rsidP="00AD54C5">
            <w:pPr>
              <w:rPr>
                <w:sz w:val="28"/>
                <w:szCs w:val="28"/>
              </w:rPr>
            </w:pPr>
            <w:r w:rsidRPr="00AD54C5">
              <w:rPr>
                <w:sz w:val="28"/>
                <w:szCs w:val="28"/>
              </w:rPr>
              <w:t>DateTime</w:t>
            </w:r>
          </w:p>
        </w:tc>
      </w:tr>
    </w:tbl>
    <w:p w14:paraId="0F8516A5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17CC35BA">
          <v:rect id="_x0000_i1380" style="width:0;height:1.5pt" o:hralign="center" o:hrstd="t" o:hr="t" fillcolor="#a0a0a0" stroked="f"/>
        </w:pict>
      </w:r>
    </w:p>
    <w:p w14:paraId="7FC2651F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9. Docker</w:t>
      </w:r>
    </w:p>
    <w:p w14:paraId="5FAE4468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9.1 Docker Compose</w:t>
      </w:r>
    </w:p>
    <w:p w14:paraId="3B832438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</w:rPr>
        <w:t>Назначение</w:t>
      </w:r>
    </w:p>
    <w:p w14:paraId="31115B66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</w:rPr>
        <w:t>Запуск</w:t>
      </w:r>
      <w:r w:rsidRPr="00AD54C5">
        <w:rPr>
          <w:sz w:val="28"/>
          <w:szCs w:val="28"/>
          <w:lang w:val="en-US"/>
        </w:rPr>
        <w:t>:</w:t>
      </w:r>
    </w:p>
    <w:p w14:paraId="01EC36D8" w14:textId="77777777" w:rsidR="00AD54C5" w:rsidRPr="00AD54C5" w:rsidRDefault="00AD54C5" w:rsidP="00AD54C5">
      <w:pPr>
        <w:numPr>
          <w:ilvl w:val="0"/>
          <w:numId w:val="10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backend; </w:t>
      </w:r>
    </w:p>
    <w:p w14:paraId="5E00A754" w14:textId="77777777" w:rsidR="00AD54C5" w:rsidRPr="00AD54C5" w:rsidRDefault="00AD54C5" w:rsidP="00AD54C5">
      <w:pPr>
        <w:numPr>
          <w:ilvl w:val="0"/>
          <w:numId w:val="10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frontend; </w:t>
      </w:r>
    </w:p>
    <w:p w14:paraId="5A201776" w14:textId="77777777" w:rsidR="00AD54C5" w:rsidRPr="00AD54C5" w:rsidRDefault="00AD54C5" w:rsidP="00AD54C5">
      <w:pPr>
        <w:numPr>
          <w:ilvl w:val="0"/>
          <w:numId w:val="10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postgres; </w:t>
      </w:r>
    </w:p>
    <w:p w14:paraId="1C30E176" w14:textId="77777777" w:rsidR="00AD54C5" w:rsidRPr="00AD54C5" w:rsidRDefault="00AD54C5" w:rsidP="00AD54C5">
      <w:pPr>
        <w:numPr>
          <w:ilvl w:val="0"/>
          <w:numId w:val="10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celery. </w:t>
      </w:r>
    </w:p>
    <w:p w14:paraId="1A462C4F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1035D639">
          <v:rect id="_x0000_i1381" style="width:0;height:1.5pt" o:hralign="center" o:hrstd="t" o:hr="t" fillcolor="#a0a0a0" stroked="f"/>
        </w:pict>
      </w:r>
    </w:p>
    <w:p w14:paraId="111E8E45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Запуск</w:t>
      </w:r>
    </w:p>
    <w:p w14:paraId="5C44B00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docker compose up --build</w:t>
      </w:r>
    </w:p>
    <w:p w14:paraId="5222CB66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7C67FE47">
          <v:rect id="_x0000_i1382" style="width:0;height:1.5pt" o:hralign="center" o:hrstd="t" o:hr="t" fillcolor="#a0a0a0" stroked="f"/>
        </w:pict>
      </w:r>
    </w:p>
    <w:p w14:paraId="1BE1D861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10. Конфигурация</w:t>
      </w:r>
    </w:p>
    <w:p w14:paraId="4236D04A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Backend</w:t>
      </w:r>
    </w:p>
    <w:p w14:paraId="4BE1728F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Переменные окружения</w:t>
      </w:r>
    </w:p>
    <w:p w14:paraId="22F4C35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t>DATABASE_URL=</w:t>
      </w:r>
      <w:r w:rsidRPr="00AD54C5">
        <w:rPr>
          <w:sz w:val="28"/>
          <w:szCs w:val="28"/>
        </w:rPr>
        <w:br/>
        <w:t>SECRET_KEY=</w:t>
      </w:r>
    </w:p>
    <w:p w14:paraId="22F605C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3C92E520">
          <v:rect id="_x0000_i1383" style="width:0;height:1.5pt" o:hralign="center" o:hrstd="t" o:hr="t" fillcolor="#a0a0a0" stroked="f"/>
        </w:pict>
      </w:r>
    </w:p>
    <w:p w14:paraId="534910E4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Frontend</w:t>
      </w:r>
    </w:p>
    <w:p w14:paraId="3519D3FE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Конфигурация API</w:t>
      </w:r>
    </w:p>
    <w:p w14:paraId="3AE696F5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http://127.0.0.1:8000</w:t>
      </w:r>
    </w:p>
    <w:p w14:paraId="3B3A0D1F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A6CD5DD">
          <v:rect id="_x0000_i1384" style="width:0;height:1.5pt" o:hralign="center" o:hrstd="t" o:hr="t" fillcolor="#a0a0a0" stroked="f"/>
        </w:pict>
      </w:r>
    </w:p>
    <w:p w14:paraId="3D16291E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11. State Management</w:t>
      </w:r>
    </w:p>
    <w:p w14:paraId="163428FC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Frontend использует:</w:t>
      </w:r>
    </w:p>
    <w:p w14:paraId="6A151127" w14:textId="77777777" w:rsidR="00AD54C5" w:rsidRPr="00AD54C5" w:rsidRDefault="00AD54C5" w:rsidP="00AD54C5">
      <w:pPr>
        <w:numPr>
          <w:ilvl w:val="0"/>
          <w:numId w:val="1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useState; </w:t>
      </w:r>
    </w:p>
    <w:p w14:paraId="453FFB8E" w14:textId="77777777" w:rsidR="00AD54C5" w:rsidRPr="00AD54C5" w:rsidRDefault="00AD54C5" w:rsidP="00AD54C5">
      <w:pPr>
        <w:numPr>
          <w:ilvl w:val="0"/>
          <w:numId w:val="1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useEffect; </w:t>
      </w:r>
    </w:p>
    <w:p w14:paraId="42A25020" w14:textId="77777777" w:rsidR="00AD54C5" w:rsidRPr="00AD54C5" w:rsidRDefault="00AD54C5" w:rsidP="00AD54C5">
      <w:pPr>
        <w:numPr>
          <w:ilvl w:val="0"/>
          <w:numId w:val="11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local component state. </w:t>
      </w:r>
    </w:p>
    <w:p w14:paraId="67E8B7C9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C5565EF">
          <v:rect id="_x0000_i1385" style="width:0;height:1.5pt" o:hralign="center" o:hrstd="t" o:hr="t" fillcolor="#a0a0a0" stroked="f"/>
        </w:pict>
      </w:r>
    </w:p>
    <w:p w14:paraId="65DF83E4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12. UI/UX</w:t>
      </w:r>
    </w:p>
    <w:p w14:paraId="4AD3B4EB" w14:textId="77777777" w:rsidR="00AD54C5" w:rsidRPr="00AD54C5" w:rsidRDefault="00AD54C5" w:rsidP="00AD54C5">
      <w:pPr>
        <w:rPr>
          <w:b/>
          <w:bCs/>
          <w:sz w:val="28"/>
          <w:szCs w:val="28"/>
          <w:lang w:val="en-US"/>
        </w:rPr>
      </w:pPr>
      <w:r w:rsidRPr="00AD54C5">
        <w:rPr>
          <w:b/>
          <w:bCs/>
          <w:sz w:val="28"/>
          <w:szCs w:val="28"/>
          <w:lang w:val="en-US"/>
        </w:rPr>
        <w:t>Design System</w:t>
      </w:r>
    </w:p>
    <w:p w14:paraId="36D07536" w14:textId="77777777" w:rsidR="00AD54C5" w:rsidRPr="00AD54C5" w:rsidRDefault="00AD54C5" w:rsidP="00AD54C5">
      <w:pPr>
        <w:rPr>
          <w:sz w:val="28"/>
          <w:szCs w:val="28"/>
          <w:lang w:val="en-US"/>
        </w:rPr>
      </w:pPr>
      <w:r w:rsidRPr="00AD54C5">
        <w:rPr>
          <w:sz w:val="28"/>
          <w:szCs w:val="28"/>
        </w:rPr>
        <w:t>Используются</w:t>
      </w:r>
      <w:r w:rsidRPr="00AD54C5">
        <w:rPr>
          <w:sz w:val="28"/>
          <w:szCs w:val="28"/>
          <w:lang w:val="en-US"/>
        </w:rPr>
        <w:t>:</w:t>
      </w:r>
    </w:p>
    <w:p w14:paraId="762D6A49" w14:textId="77777777" w:rsidR="00AD54C5" w:rsidRPr="00AD54C5" w:rsidRDefault="00AD54C5" w:rsidP="00AD54C5">
      <w:pPr>
        <w:numPr>
          <w:ilvl w:val="0"/>
          <w:numId w:val="1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glassmorphism; </w:t>
      </w:r>
    </w:p>
    <w:p w14:paraId="47537246" w14:textId="77777777" w:rsidR="00AD54C5" w:rsidRPr="00AD54C5" w:rsidRDefault="00AD54C5" w:rsidP="00AD54C5">
      <w:pPr>
        <w:numPr>
          <w:ilvl w:val="0"/>
          <w:numId w:val="1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dark theme; </w:t>
      </w:r>
    </w:p>
    <w:p w14:paraId="6753B5BA" w14:textId="77777777" w:rsidR="00AD54C5" w:rsidRPr="00AD54C5" w:rsidRDefault="00AD54C5" w:rsidP="00AD54C5">
      <w:pPr>
        <w:numPr>
          <w:ilvl w:val="0"/>
          <w:numId w:val="1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responsive layout; </w:t>
      </w:r>
    </w:p>
    <w:p w14:paraId="116F99A8" w14:textId="77777777" w:rsidR="00AD54C5" w:rsidRPr="00AD54C5" w:rsidRDefault="00AD54C5" w:rsidP="00AD54C5">
      <w:pPr>
        <w:numPr>
          <w:ilvl w:val="0"/>
          <w:numId w:val="12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Tailwind utility classes. </w:t>
      </w:r>
    </w:p>
    <w:p w14:paraId="016689E4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3347C2F">
          <v:rect id="_x0000_i1386" style="width:0;height:1.5pt" o:hralign="center" o:hrstd="t" o:hr="t" fillcolor="#a0a0a0" stroked="f"/>
        </w:pict>
      </w:r>
    </w:p>
    <w:p w14:paraId="55C4AAB9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13. Error Handling</w:t>
      </w:r>
    </w:p>
    <w:p w14:paraId="74D64C34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Backend</w:t>
      </w:r>
    </w:p>
    <w:p w14:paraId="5C3659C1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FastAPI:</w:t>
      </w:r>
    </w:p>
    <w:p w14:paraId="2C1E2C7D" w14:textId="77777777" w:rsidR="00AD54C5" w:rsidRPr="00AD54C5" w:rsidRDefault="00AD54C5" w:rsidP="00AD54C5">
      <w:pPr>
        <w:numPr>
          <w:ilvl w:val="0"/>
          <w:numId w:val="1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validation; </w:t>
      </w:r>
    </w:p>
    <w:p w14:paraId="1C9D760D" w14:textId="77777777" w:rsidR="00AD54C5" w:rsidRPr="00AD54C5" w:rsidRDefault="00AD54C5" w:rsidP="00AD54C5">
      <w:pPr>
        <w:numPr>
          <w:ilvl w:val="0"/>
          <w:numId w:val="13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response schemas; </w:t>
      </w:r>
    </w:p>
    <w:p w14:paraId="5FC6A4DE" w14:textId="77777777" w:rsidR="00AD54C5" w:rsidRPr="00AD54C5" w:rsidRDefault="00AD54C5" w:rsidP="00AD54C5">
      <w:pPr>
        <w:numPr>
          <w:ilvl w:val="0"/>
          <w:numId w:val="13"/>
        </w:num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t xml:space="preserve">HTTP exceptions. </w:t>
      </w:r>
    </w:p>
    <w:p w14:paraId="62AFB1D0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F8CE261">
          <v:rect id="_x0000_i1387" style="width:0;height:1.5pt" o:hralign="center" o:hrstd="t" o:hr="t" fillcolor="#a0a0a0" stroked="f"/>
        </w:pict>
      </w:r>
    </w:p>
    <w:p w14:paraId="09455840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Frontend</w:t>
      </w:r>
    </w:p>
    <w:p w14:paraId="44574101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React:</w:t>
      </w:r>
    </w:p>
    <w:p w14:paraId="62658E37" w14:textId="77777777" w:rsidR="00AD54C5" w:rsidRPr="00AD54C5" w:rsidRDefault="00AD54C5" w:rsidP="00AD54C5">
      <w:pPr>
        <w:numPr>
          <w:ilvl w:val="0"/>
          <w:numId w:val="14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try/catch; </w:t>
      </w:r>
    </w:p>
    <w:p w14:paraId="6D0DBF6D" w14:textId="77777777" w:rsidR="00AD54C5" w:rsidRPr="00AD54C5" w:rsidRDefault="00AD54C5" w:rsidP="00AD54C5">
      <w:pPr>
        <w:numPr>
          <w:ilvl w:val="0"/>
          <w:numId w:val="14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loading states; </w:t>
      </w:r>
    </w:p>
    <w:p w14:paraId="4375A492" w14:textId="77777777" w:rsidR="00AD54C5" w:rsidRPr="00AD54C5" w:rsidRDefault="00AD54C5" w:rsidP="00AD54C5">
      <w:pPr>
        <w:numPr>
          <w:ilvl w:val="0"/>
          <w:numId w:val="14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fallback rendering. </w:t>
      </w:r>
    </w:p>
    <w:p w14:paraId="13374524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4AD56BC5">
          <v:rect id="_x0000_i1388" style="width:0;height:1.5pt" o:hralign="center" o:hrstd="t" o:hr="t" fillcolor="#a0a0a0" stroked="f"/>
        </w:pict>
      </w:r>
    </w:p>
    <w:p w14:paraId="4A643039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14. Производительность</w:t>
      </w:r>
    </w:p>
    <w:p w14:paraId="009AD2C1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Backend</w:t>
      </w:r>
    </w:p>
    <w:p w14:paraId="4E93D3A2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FastAPI обеспечивает:</w:t>
      </w:r>
    </w:p>
    <w:p w14:paraId="182ADD6C" w14:textId="77777777" w:rsidR="00AD54C5" w:rsidRPr="00AD54C5" w:rsidRDefault="00AD54C5" w:rsidP="00AD54C5">
      <w:pPr>
        <w:numPr>
          <w:ilvl w:val="0"/>
          <w:numId w:val="1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async processing; </w:t>
      </w:r>
    </w:p>
    <w:p w14:paraId="3F7D48EF" w14:textId="77777777" w:rsidR="00AD54C5" w:rsidRPr="00AD54C5" w:rsidRDefault="00AD54C5" w:rsidP="00AD54C5">
      <w:pPr>
        <w:numPr>
          <w:ilvl w:val="0"/>
          <w:numId w:val="1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high throughput; </w:t>
      </w:r>
    </w:p>
    <w:p w14:paraId="4463C45A" w14:textId="77777777" w:rsidR="00AD54C5" w:rsidRPr="00AD54C5" w:rsidRDefault="00AD54C5" w:rsidP="00AD54C5">
      <w:pPr>
        <w:numPr>
          <w:ilvl w:val="0"/>
          <w:numId w:val="15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low latency. </w:t>
      </w:r>
    </w:p>
    <w:p w14:paraId="42708E22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789437CF">
          <v:rect id="_x0000_i1389" style="width:0;height:1.5pt" o:hralign="center" o:hrstd="t" o:hr="t" fillcolor="#a0a0a0" stroked="f"/>
        </w:pict>
      </w:r>
    </w:p>
    <w:p w14:paraId="7309753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Frontend</w:t>
      </w:r>
    </w:p>
    <w:p w14:paraId="4CE35231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Next.js:</w:t>
      </w:r>
    </w:p>
    <w:p w14:paraId="47D50215" w14:textId="77777777" w:rsidR="00AD54C5" w:rsidRPr="00AD54C5" w:rsidRDefault="00AD54C5" w:rsidP="00AD54C5">
      <w:pPr>
        <w:numPr>
          <w:ilvl w:val="0"/>
          <w:numId w:val="1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optimized rendering; </w:t>
      </w:r>
    </w:p>
    <w:p w14:paraId="51BDC921" w14:textId="77777777" w:rsidR="00AD54C5" w:rsidRPr="00AD54C5" w:rsidRDefault="00AD54C5" w:rsidP="00AD54C5">
      <w:pPr>
        <w:numPr>
          <w:ilvl w:val="0"/>
          <w:numId w:val="1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fast hydration; </w:t>
      </w:r>
    </w:p>
    <w:p w14:paraId="78D9C73C" w14:textId="77777777" w:rsidR="00AD54C5" w:rsidRPr="00AD54C5" w:rsidRDefault="00AD54C5" w:rsidP="00AD54C5">
      <w:pPr>
        <w:numPr>
          <w:ilvl w:val="0"/>
          <w:numId w:val="16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component-based architecture. </w:t>
      </w:r>
    </w:p>
    <w:p w14:paraId="55BD373D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92DF8D5">
          <v:rect id="_x0000_i1390" style="width:0;height:1.5pt" o:hralign="center" o:hrstd="t" o:hr="t" fillcolor="#a0a0a0" stroked="f"/>
        </w:pict>
      </w:r>
    </w:p>
    <w:p w14:paraId="56FD1579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15. Масштабирование</w:t>
      </w:r>
    </w:p>
    <w:p w14:paraId="462D9587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Возможные улучшения</w:t>
      </w:r>
    </w:p>
    <w:p w14:paraId="5DCE3C53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Redis caching; </w:t>
      </w:r>
    </w:p>
    <w:p w14:paraId="4BED25A7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WebSocket streaming; </w:t>
      </w:r>
    </w:p>
    <w:p w14:paraId="63CA47EA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JWT authentication; </w:t>
      </w:r>
    </w:p>
    <w:p w14:paraId="6235CA73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t xml:space="preserve">Kubernetes deployment; </w:t>
      </w:r>
    </w:p>
    <w:p w14:paraId="44A493F0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CI/CD pipeline; </w:t>
      </w:r>
    </w:p>
    <w:p w14:paraId="78CC492F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TradingView integration; </w:t>
      </w:r>
    </w:p>
    <w:p w14:paraId="50207899" w14:textId="77777777" w:rsidR="00AD54C5" w:rsidRPr="00AD54C5" w:rsidRDefault="00AD54C5" w:rsidP="00AD54C5">
      <w:pPr>
        <w:numPr>
          <w:ilvl w:val="0"/>
          <w:numId w:val="17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Binance API integration. </w:t>
      </w:r>
    </w:p>
    <w:p w14:paraId="08BF6E69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3AFEE4E">
          <v:rect id="_x0000_i1391" style="width:0;height:1.5pt" o:hralign="center" o:hrstd="t" o:hr="t" fillcolor="#a0a0a0" stroked="f"/>
        </w:pict>
      </w:r>
    </w:p>
    <w:p w14:paraId="32FB6A0B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16. Troubleshooting</w:t>
      </w:r>
    </w:p>
    <w:p w14:paraId="721FEEC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Backend не запускается</w:t>
      </w:r>
    </w:p>
    <w:p w14:paraId="4E19214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Проверить:</w:t>
      </w:r>
    </w:p>
    <w:p w14:paraId="351DEBAB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DATABASE_URL</w:t>
      </w:r>
    </w:p>
    <w:p w14:paraId="57E6E147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2F55E188">
          <v:rect id="_x0000_i1392" style="width:0;height:1.5pt" o:hralign="center" o:hrstd="t" o:hr="t" fillcolor="#a0a0a0" stroked="f"/>
        </w:pict>
      </w:r>
    </w:p>
    <w:p w14:paraId="4F5D38AF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Frontend не запускается</w:t>
      </w:r>
    </w:p>
    <w:p w14:paraId="46546DE3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Рекомендуемая версия Node.js:</w:t>
      </w:r>
    </w:p>
    <w:p w14:paraId="30086EEA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Node.js 22 LTS</w:t>
      </w:r>
    </w:p>
    <w:p w14:paraId="4E93CB7E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0CB9E4EB">
          <v:rect id="_x0000_i1393" style="width:0;height:1.5pt" o:hralign="center" o:hrstd="t" o:hr="t" fillcolor="#a0a0a0" stroked="f"/>
        </w:pict>
      </w:r>
    </w:p>
    <w:p w14:paraId="16F27B5D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PostgreSQL connection error</w:t>
      </w:r>
    </w:p>
    <w:p w14:paraId="6F736969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Проверить:</w:t>
      </w:r>
    </w:p>
    <w:p w14:paraId="399FDE0D" w14:textId="77777777" w:rsidR="00AD54C5" w:rsidRPr="00AD54C5" w:rsidRDefault="00AD54C5" w:rsidP="00AD54C5">
      <w:pPr>
        <w:numPr>
          <w:ilvl w:val="0"/>
          <w:numId w:val="1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порт; </w:t>
      </w:r>
    </w:p>
    <w:p w14:paraId="45166AC5" w14:textId="77777777" w:rsidR="00AD54C5" w:rsidRPr="00AD54C5" w:rsidRDefault="00AD54C5" w:rsidP="00AD54C5">
      <w:pPr>
        <w:numPr>
          <w:ilvl w:val="0"/>
          <w:numId w:val="1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credentials; </w:t>
      </w:r>
    </w:p>
    <w:p w14:paraId="080ADD70" w14:textId="77777777" w:rsidR="00AD54C5" w:rsidRPr="00AD54C5" w:rsidRDefault="00AD54C5" w:rsidP="00AD54C5">
      <w:pPr>
        <w:numPr>
          <w:ilvl w:val="0"/>
          <w:numId w:val="1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host; </w:t>
      </w:r>
    </w:p>
    <w:p w14:paraId="23DDCB4F" w14:textId="77777777" w:rsidR="00AD54C5" w:rsidRPr="00AD54C5" w:rsidRDefault="00AD54C5" w:rsidP="00AD54C5">
      <w:pPr>
        <w:numPr>
          <w:ilvl w:val="0"/>
          <w:numId w:val="18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Docker container. </w:t>
      </w:r>
    </w:p>
    <w:p w14:paraId="0ECD6354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528FBBEC">
          <v:rect id="_x0000_i1394" style="width:0;height:1.5pt" o:hralign="center" o:hrstd="t" o:hr="t" fillcolor="#a0a0a0" stroked="f"/>
        </w:pict>
      </w:r>
    </w:p>
    <w:p w14:paraId="786847E2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17. Рекомендации разработчику</w:t>
      </w:r>
    </w:p>
    <w:p w14:paraId="539A960C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Использовать</w:t>
      </w:r>
    </w:p>
    <w:p w14:paraId="6C7B2864" w14:textId="77777777" w:rsidR="00AD54C5" w:rsidRPr="00AD54C5" w:rsidRDefault="00AD54C5" w:rsidP="00AD54C5">
      <w:pPr>
        <w:numPr>
          <w:ilvl w:val="0"/>
          <w:numId w:val="1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Python virtualenv; </w:t>
      </w:r>
    </w:p>
    <w:p w14:paraId="4BC982F5" w14:textId="77777777" w:rsidR="00AD54C5" w:rsidRPr="00AD54C5" w:rsidRDefault="00AD54C5" w:rsidP="00AD54C5">
      <w:pPr>
        <w:numPr>
          <w:ilvl w:val="0"/>
          <w:numId w:val="1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Node.js LTS; </w:t>
      </w:r>
    </w:p>
    <w:p w14:paraId="0CB1C9F2" w14:textId="77777777" w:rsidR="00AD54C5" w:rsidRPr="00AD54C5" w:rsidRDefault="00AD54C5" w:rsidP="00AD54C5">
      <w:pPr>
        <w:numPr>
          <w:ilvl w:val="0"/>
          <w:numId w:val="19"/>
        </w:numPr>
        <w:rPr>
          <w:sz w:val="28"/>
          <w:szCs w:val="28"/>
        </w:rPr>
      </w:pPr>
      <w:r w:rsidRPr="00AD54C5">
        <w:rPr>
          <w:sz w:val="28"/>
          <w:szCs w:val="28"/>
        </w:rPr>
        <w:t xml:space="preserve">PostgreSQL 15+; </w:t>
      </w:r>
    </w:p>
    <w:p w14:paraId="1B9D13B2" w14:textId="77777777" w:rsidR="00AD54C5" w:rsidRPr="00AD54C5" w:rsidRDefault="00AD54C5" w:rsidP="00AD54C5">
      <w:pPr>
        <w:numPr>
          <w:ilvl w:val="0"/>
          <w:numId w:val="19"/>
        </w:numPr>
        <w:rPr>
          <w:sz w:val="28"/>
          <w:szCs w:val="28"/>
        </w:rPr>
      </w:pPr>
      <w:r w:rsidRPr="00AD54C5">
        <w:rPr>
          <w:sz w:val="28"/>
          <w:szCs w:val="28"/>
        </w:rPr>
        <w:lastRenderedPageBreak/>
        <w:t xml:space="preserve">Docker Compose. </w:t>
      </w:r>
    </w:p>
    <w:p w14:paraId="740951C7" w14:textId="7777777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pict w14:anchorId="6F29418C">
          <v:rect id="_x0000_i1395" style="width:0;height:1.5pt" o:hralign="center" o:hrstd="t" o:hr="t" fillcolor="#a0a0a0" stroked="f"/>
        </w:pict>
      </w:r>
    </w:p>
    <w:p w14:paraId="24932F63" w14:textId="77777777" w:rsidR="00AD54C5" w:rsidRPr="00AD54C5" w:rsidRDefault="00AD54C5" w:rsidP="00AD54C5">
      <w:pPr>
        <w:rPr>
          <w:b/>
          <w:bCs/>
          <w:sz w:val="28"/>
          <w:szCs w:val="28"/>
        </w:rPr>
      </w:pPr>
      <w:r w:rsidRPr="00AD54C5">
        <w:rPr>
          <w:b/>
          <w:bCs/>
          <w:sz w:val="28"/>
          <w:szCs w:val="28"/>
        </w:rPr>
        <w:t>18. Автор</w:t>
      </w:r>
    </w:p>
    <w:p w14:paraId="3D8DB89D" w14:textId="525DF507" w:rsidR="00AD54C5" w:rsidRPr="00AD54C5" w:rsidRDefault="00AD54C5" w:rsidP="00AD54C5">
      <w:pPr>
        <w:rPr>
          <w:sz w:val="28"/>
          <w:szCs w:val="28"/>
        </w:rPr>
      </w:pPr>
      <w:r w:rsidRPr="00AD54C5">
        <w:rPr>
          <w:sz w:val="28"/>
          <w:szCs w:val="28"/>
        </w:rPr>
        <w:t>GitHub:</w:t>
      </w:r>
      <w:r>
        <w:rPr>
          <w:sz w:val="28"/>
          <w:szCs w:val="28"/>
        </w:rPr>
        <w:t xml:space="preserve"> </w:t>
      </w:r>
      <w:r w:rsidRPr="00AD54C5">
        <w:rPr>
          <w:sz w:val="28"/>
          <w:szCs w:val="28"/>
        </w:rPr>
        <w:t>https://github.com/Gidproj</w:t>
      </w:r>
    </w:p>
    <w:p w14:paraId="3A594AC7" w14:textId="77777777" w:rsidR="005B5E98" w:rsidRPr="00AD54C5" w:rsidRDefault="005B5E98">
      <w:pPr>
        <w:rPr>
          <w:sz w:val="28"/>
          <w:szCs w:val="28"/>
        </w:rPr>
      </w:pPr>
    </w:p>
    <w:sectPr w:rsidR="005B5E98" w:rsidRPr="00AD5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3C5D"/>
    <w:multiLevelType w:val="multilevel"/>
    <w:tmpl w:val="DCD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308F"/>
    <w:multiLevelType w:val="multilevel"/>
    <w:tmpl w:val="56A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AA8"/>
    <w:multiLevelType w:val="multilevel"/>
    <w:tmpl w:val="5FA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66FD"/>
    <w:multiLevelType w:val="multilevel"/>
    <w:tmpl w:val="93C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30A9"/>
    <w:multiLevelType w:val="multilevel"/>
    <w:tmpl w:val="210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C2211"/>
    <w:multiLevelType w:val="multilevel"/>
    <w:tmpl w:val="3B5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75F12"/>
    <w:multiLevelType w:val="multilevel"/>
    <w:tmpl w:val="058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F62F8"/>
    <w:multiLevelType w:val="multilevel"/>
    <w:tmpl w:val="14E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93600"/>
    <w:multiLevelType w:val="multilevel"/>
    <w:tmpl w:val="9AF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0ABE"/>
    <w:multiLevelType w:val="multilevel"/>
    <w:tmpl w:val="93C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67542"/>
    <w:multiLevelType w:val="multilevel"/>
    <w:tmpl w:val="55B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86968"/>
    <w:multiLevelType w:val="multilevel"/>
    <w:tmpl w:val="2740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F482C"/>
    <w:multiLevelType w:val="multilevel"/>
    <w:tmpl w:val="E5A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05748"/>
    <w:multiLevelType w:val="multilevel"/>
    <w:tmpl w:val="788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4127B"/>
    <w:multiLevelType w:val="multilevel"/>
    <w:tmpl w:val="3E4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30E50"/>
    <w:multiLevelType w:val="multilevel"/>
    <w:tmpl w:val="AEF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40172"/>
    <w:multiLevelType w:val="multilevel"/>
    <w:tmpl w:val="51D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E6F93"/>
    <w:multiLevelType w:val="multilevel"/>
    <w:tmpl w:val="53C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4506F"/>
    <w:multiLevelType w:val="multilevel"/>
    <w:tmpl w:val="0CC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703672">
    <w:abstractNumId w:val="10"/>
  </w:num>
  <w:num w:numId="2" w16cid:durableId="1929843411">
    <w:abstractNumId w:val="15"/>
  </w:num>
  <w:num w:numId="3" w16cid:durableId="101266491">
    <w:abstractNumId w:val="13"/>
  </w:num>
  <w:num w:numId="4" w16cid:durableId="1683624265">
    <w:abstractNumId w:val="0"/>
  </w:num>
  <w:num w:numId="5" w16cid:durableId="2087610652">
    <w:abstractNumId w:val="9"/>
  </w:num>
  <w:num w:numId="6" w16cid:durableId="564266900">
    <w:abstractNumId w:val="3"/>
  </w:num>
  <w:num w:numId="7" w16cid:durableId="1364280647">
    <w:abstractNumId w:val="14"/>
  </w:num>
  <w:num w:numId="8" w16cid:durableId="1843813501">
    <w:abstractNumId w:val="11"/>
  </w:num>
  <w:num w:numId="9" w16cid:durableId="519049791">
    <w:abstractNumId w:val="8"/>
  </w:num>
  <w:num w:numId="10" w16cid:durableId="147986936">
    <w:abstractNumId w:val="2"/>
  </w:num>
  <w:num w:numId="11" w16cid:durableId="1285387372">
    <w:abstractNumId w:val="5"/>
  </w:num>
  <w:num w:numId="12" w16cid:durableId="1421370530">
    <w:abstractNumId w:val="7"/>
  </w:num>
  <w:num w:numId="13" w16cid:durableId="185800670">
    <w:abstractNumId w:val="16"/>
  </w:num>
  <w:num w:numId="14" w16cid:durableId="1958365376">
    <w:abstractNumId w:val="12"/>
  </w:num>
  <w:num w:numId="15" w16cid:durableId="1222600520">
    <w:abstractNumId w:val="4"/>
  </w:num>
  <w:num w:numId="16" w16cid:durableId="1243101798">
    <w:abstractNumId w:val="17"/>
  </w:num>
  <w:num w:numId="17" w16cid:durableId="901716348">
    <w:abstractNumId w:val="6"/>
  </w:num>
  <w:num w:numId="18" w16cid:durableId="184754270">
    <w:abstractNumId w:val="1"/>
  </w:num>
  <w:num w:numId="19" w16cid:durableId="21450029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86"/>
    <w:rsid w:val="00011428"/>
    <w:rsid w:val="00112F22"/>
    <w:rsid w:val="00332046"/>
    <w:rsid w:val="005B5E98"/>
    <w:rsid w:val="00963E86"/>
    <w:rsid w:val="00AD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5BF29"/>
  <w15:chartTrackingRefBased/>
  <w15:docId w15:val="{6B063968-4E56-426E-961C-37EB332F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E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E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E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E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E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E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3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2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3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6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1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8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1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4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0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9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9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7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0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0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3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7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2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40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05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8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3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1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56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6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4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8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2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43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0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7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9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6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75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0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4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9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0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8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5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1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5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1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43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8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4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3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8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6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5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9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2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4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5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57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0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8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8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0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6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2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3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23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0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1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2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3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5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7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2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4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1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1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2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4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1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8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1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2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9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8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6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8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3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9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0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5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6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1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7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9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8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73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3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6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2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0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0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6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9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9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6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6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7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4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9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04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9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6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5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9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3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1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9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7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0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3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4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8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1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8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0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86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1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3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2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2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6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0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7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0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75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1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8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 Kotleta</dc:creator>
  <cp:keywords/>
  <dc:description/>
  <cp:lastModifiedBy>Cyber_ Kotleta</cp:lastModifiedBy>
  <cp:revision>2</cp:revision>
  <dcterms:created xsi:type="dcterms:W3CDTF">2026-05-22T19:39:00Z</dcterms:created>
  <dcterms:modified xsi:type="dcterms:W3CDTF">2026-05-22T19:41:00Z</dcterms:modified>
</cp:coreProperties>
</file>