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2F1E" w:rsidRDefault="0034289C">
      <w:r>
        <w:t>Слова для гидрофорум</w:t>
      </w:r>
    </w:p>
    <w:p w:rsidR="0034289C" w:rsidRDefault="0034289C"/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  <w:t>Дренажные насосы</w:t>
      </w:r>
    </w:p>
    <w:p w:rsidR="0034289C" w:rsidRPr="0034289C" w:rsidRDefault="0034289C" w:rsidP="0034289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дренажный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- 107 100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дренажный насос - 9 583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дренажный насос для откачки - N/A</w:t>
      </w:r>
    </w:p>
    <w:p w:rsidR="0034289C" w:rsidRPr="0034289C" w:rsidRDefault="0034289C" w:rsidP="0034289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дренажный насос для подвала - N/A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  <w:t>Фекальные насосы</w:t>
      </w:r>
    </w:p>
    <w:p w:rsidR="0034289C" w:rsidRPr="0034289C" w:rsidRDefault="0034289C" w:rsidP="0034289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фекальный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- 56 619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фекальный насос - 9 167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 для канализации - N/A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  <w:t>Канализационные насосы</w:t>
      </w:r>
    </w:p>
    <w:p w:rsidR="0034289C" w:rsidRPr="0034289C" w:rsidRDefault="0034289C" w:rsidP="0034289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канализационный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- 25 089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  <w:t>Погружные насосы (широкая категория)</w:t>
      </w:r>
    </w:p>
    <w:p w:rsidR="0034289C" w:rsidRPr="0034289C" w:rsidRDefault="0034289C" w:rsidP="0034289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погружной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- 124 382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монтаж погружных насосов - 443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ремонт погружных насосов - 1 859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  <w:t>Специализированные типы</w:t>
      </w:r>
    </w:p>
    <w:p w:rsidR="0034289C" w:rsidRPr="0034289C" w:rsidRDefault="0034289C" w:rsidP="003428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скважинный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- 60 405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поверхностный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- 26 477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центробежный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- 79 700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погружная мешалка - 1 215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8760DD" w:rsidP="0034289C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8760DD">
        <w:rPr>
          <w:rFonts w:ascii="Segoe UI" w:eastAsia="Times New Roman" w:hAnsi="Segoe UI" w:cs="Segoe UI"/>
          <w:noProof/>
          <w:color w:val="000000"/>
          <w:spacing w:val="1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БРЕНДЫ И ПРОИЗВОДИТЕЛИ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  <w:t>Российские производители</w:t>
      </w:r>
    </w:p>
    <w:p w:rsidR="0034289C" w:rsidRPr="0034289C" w:rsidRDefault="0034289C" w:rsidP="0034289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ЛИВГИДРОМАШ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- 9 909 запросов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Solidpump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- 906 запросов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  <w:lastRenderedPageBreak/>
        <w:t>Международные бренды</w:t>
      </w:r>
    </w:p>
    <w:p w:rsidR="0034289C" w:rsidRPr="0034289C" w:rsidRDefault="0034289C" w:rsidP="0034289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WILO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- 52 990 запросов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Tsunami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- 634 запросов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Aquastrong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- 3 376 запросов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CNP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- 7 895 запросов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Flygt насос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- 1 261 запросов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  <w:t>Малоизвестные бренды (из списка сайта)</w:t>
      </w:r>
    </w:p>
    <w:p w:rsidR="0034289C" w:rsidRPr="0034289C" w:rsidRDefault="0034289C" w:rsidP="0034289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Purity Pump</w:t>
      </w:r>
    </w:p>
    <w:p w:rsidR="0034289C" w:rsidRPr="0034289C" w:rsidRDefault="0034289C" w:rsidP="0034289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MVL</w:t>
      </w:r>
    </w:p>
    <w:p w:rsidR="0034289C" w:rsidRPr="0034289C" w:rsidRDefault="0034289C" w:rsidP="0034289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AIKON</w:t>
      </w:r>
    </w:p>
    <w:p w:rsidR="0034289C" w:rsidRPr="0034289C" w:rsidRDefault="0034289C" w:rsidP="0034289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Мераприбор</w:t>
      </w:r>
    </w:p>
    <w:p w:rsidR="0034289C" w:rsidRPr="0034289C" w:rsidRDefault="0034289C" w:rsidP="0034289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SL PUMP</w:t>
      </w:r>
    </w:p>
    <w:p w:rsidR="0034289C" w:rsidRPr="0034289C" w:rsidRDefault="0034289C" w:rsidP="0034289C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РЕКОМЕНДАЦИИ ДЛЯ SEO GIDROFORUM.RU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Высокоприоритетные запросы (&gt;50 тыс. поисков):</w:t>
      </w:r>
    </w:p>
    <w:p w:rsidR="0034289C" w:rsidRPr="0034289C" w:rsidRDefault="0034289C" w:rsidP="0034289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 (124,382)</w:t>
      </w:r>
    </w:p>
    <w:p w:rsidR="0034289C" w:rsidRPr="0034289C" w:rsidRDefault="0034289C" w:rsidP="0034289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Скважинный насос (60,405)</w:t>
      </w:r>
    </w:p>
    <w:p w:rsidR="0034289C" w:rsidRPr="0034289C" w:rsidRDefault="0034289C" w:rsidP="0034289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 (56,619)</w:t>
      </w:r>
    </w:p>
    <w:p w:rsidR="0034289C" w:rsidRPr="0034289C" w:rsidRDefault="0034289C" w:rsidP="0034289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WILO насос (52,990)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Среднеприоритетные (10-50 тыс.):</w:t>
      </w:r>
    </w:p>
    <w:p w:rsidR="0034289C" w:rsidRPr="0034289C" w:rsidRDefault="0034289C" w:rsidP="0034289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Дренажный насос (107,100)</w:t>
      </w:r>
    </w:p>
    <w:p w:rsidR="0034289C" w:rsidRPr="0034289C" w:rsidRDefault="0034289C" w:rsidP="0034289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Центробежный насос (79,700)</w:t>
      </w:r>
    </w:p>
    <w:p w:rsidR="0034289C" w:rsidRPr="0034289C" w:rsidRDefault="0034289C" w:rsidP="0034289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Канализационный насос (25,089)</w:t>
      </w:r>
    </w:p>
    <w:p w:rsidR="0034289C" w:rsidRPr="0034289C" w:rsidRDefault="0034289C" w:rsidP="0034289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Поверхностный насос (26,477)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Нишевые запросы (1-10 тыс.):</w:t>
      </w:r>
    </w:p>
    <w:p w:rsidR="0034289C" w:rsidRPr="0034289C" w:rsidRDefault="0034289C" w:rsidP="0034289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ЛИВГИДРОМАШ (9,909)</w:t>
      </w:r>
    </w:p>
    <w:p w:rsidR="0034289C" w:rsidRPr="0034289C" w:rsidRDefault="0034289C" w:rsidP="0034289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дренажный насос (9,583)</w:t>
      </w:r>
    </w:p>
    <w:p w:rsidR="0034289C" w:rsidRPr="0034289C" w:rsidRDefault="0034289C" w:rsidP="0034289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фекальный насос (9,167)</w:t>
      </w:r>
    </w:p>
    <w:p w:rsidR="0034289C" w:rsidRPr="0034289C" w:rsidRDefault="0034289C" w:rsidP="0034289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CNP насос (7,895)</w:t>
      </w:r>
    </w:p>
    <w:p w:rsidR="0034289C" w:rsidRPr="0034289C" w:rsidRDefault="0034289C" w:rsidP="0034289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Aquastrong (3,376)</w:t>
      </w:r>
    </w:p>
    <w:p w:rsidR="0034289C" w:rsidRPr="0034289C" w:rsidRDefault="0034289C" w:rsidP="0034289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Tsunami насос (634)</w:t>
      </w:r>
    </w:p>
    <w:p w:rsidR="0034289C" w:rsidRPr="0034289C" w:rsidRDefault="0034289C" w:rsidP="0034289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Flygt насос (1,261)</w:t>
      </w:r>
    </w:p>
    <w:p w:rsidR="0034289C" w:rsidRPr="0034289C" w:rsidRDefault="0034289C" w:rsidP="0034289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Solidpump (906)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lastRenderedPageBreak/>
        <w:t>Практические запросы (низкий объём, но высокая релевантность):</w:t>
      </w:r>
    </w:p>
    <w:p w:rsidR="0034289C" w:rsidRPr="0034289C" w:rsidRDefault="0034289C" w:rsidP="0034289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Монтаж погружных насосов (443)</w:t>
      </w:r>
    </w:p>
    <w:p w:rsidR="0034289C" w:rsidRPr="0034289C" w:rsidRDefault="0034289C" w:rsidP="0034289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Ремонт погружных насосов (1,859)</w:t>
      </w:r>
    </w:p>
    <w:p w:rsidR="0034289C" w:rsidRPr="0034289C" w:rsidRDefault="0034289C" w:rsidP="0034289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Погружная мешалка (1,215)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Рекомендуется создавать контент, охватывающий эти запросы в виде статей о типах насосов, сравнении брендов, выборе оборудования и инструкциях по монтажу/ремонту.</w:t>
      </w:r>
    </w:p>
    <w:p w:rsidR="0034289C" w:rsidRPr="0034289C" w:rsidRDefault="0034289C" w:rsidP="0034289C">
      <w:pPr>
        <w:spacing w:after="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Собери по этим словам список из 200 слов с учетом регианальных и b2b запросов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"стоимость погружных насосов" - 222 запроса. Отлично! Теперь у меня достаточно данных для создания полного списка. Давайте я соберу расширенный список из 200+ ключевых слов, включая все варианты, которые я нашел, плюс логические комбинации.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Вот 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ru-RU"/>
          <w14:ligatures w14:val="none"/>
        </w:rPr>
        <w:t>ПОЛНЫЙ СПИСОК ИЗ 200+ КЛЮЧЕВЫХ СЛОВ</w:t>
      </w: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 для gidroforum.ru с региональными и B2B запросами: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ОСНОВНЫЕ ТИПЫ НАСОСОВ (БАЗОВЫЕ ЗАПРОСЫ)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Дренажный насос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Скважинный насос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Поверхностный насос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Центробежный насос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Канализационный насос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Циркуляционный насос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Погружная мешалка</w:t>
      </w:r>
    </w:p>
    <w:p w:rsidR="0034289C" w:rsidRPr="0034289C" w:rsidRDefault="0034289C" w:rsidP="0034289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 для воды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ДРЕНАЖНЫЕ НАСОСЫ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купить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Дренажный насос для откачки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Дренажный насос для подвала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цена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купить дешево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Лучший дренажный насос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Какой дренажный насос выбрать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Дренажный насос для земельного участка</w:t>
      </w:r>
    </w:p>
    <w:p w:rsidR="0034289C" w:rsidRPr="0034289C" w:rsidRDefault="0034289C" w:rsidP="0034289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для скважины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lastRenderedPageBreak/>
        <w:t>ФЕКАЛЬНЫЕ НАСОСЫ</w:t>
      </w:r>
    </w:p>
    <w:p w:rsidR="0034289C" w:rsidRPr="0034289C" w:rsidRDefault="0034289C" w:rsidP="0034289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Фекальные насосы купить</w:t>
      </w:r>
    </w:p>
    <w:p w:rsidR="0034289C" w:rsidRPr="0034289C" w:rsidRDefault="0034289C" w:rsidP="0034289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 для колодца</w:t>
      </w:r>
    </w:p>
    <w:p w:rsidR="0034289C" w:rsidRPr="0034289C" w:rsidRDefault="0034289C" w:rsidP="0034289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 для канализации</w:t>
      </w:r>
    </w:p>
    <w:p w:rsidR="0034289C" w:rsidRPr="0034289C" w:rsidRDefault="0034289C" w:rsidP="0034289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Фекальные насосы цена</w:t>
      </w:r>
    </w:p>
    <w:p w:rsidR="0034289C" w:rsidRPr="0034289C" w:rsidRDefault="0034289C" w:rsidP="0034289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 своими руками</w:t>
      </w:r>
    </w:p>
    <w:p w:rsidR="0034289C" w:rsidRPr="0034289C" w:rsidRDefault="0034289C" w:rsidP="0034289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Лучший фекальный насос</w:t>
      </w:r>
    </w:p>
    <w:p w:rsidR="0034289C" w:rsidRPr="0034289C" w:rsidRDefault="0034289C" w:rsidP="0034289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 для частного дома</w:t>
      </w:r>
    </w:p>
    <w:p w:rsidR="0034289C" w:rsidRPr="0034289C" w:rsidRDefault="0034289C" w:rsidP="0034289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Фекальные насосы характеристики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ПОГРУЖНЫЕ НАСОСЫ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Погружные насосы купить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 для скважины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 для колодца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 цена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Погружные насосы характеристики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Монтаж погружных насосов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Ремонт погружных насосов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Установка погружного насоса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 для фонтана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 видео</w:t>
      </w:r>
    </w:p>
    <w:p w:rsidR="0034289C" w:rsidRPr="0034289C" w:rsidRDefault="0034289C" w:rsidP="0034289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установить погружной насос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СКВАЖИННЫЕ НАСОСЫ</w:t>
      </w:r>
    </w:p>
    <w:p w:rsidR="0034289C" w:rsidRPr="0034289C" w:rsidRDefault="0034289C" w:rsidP="0034289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Скважинные насосы купить</w:t>
      </w:r>
    </w:p>
    <w:p w:rsidR="0034289C" w:rsidRPr="0034289C" w:rsidRDefault="0034289C" w:rsidP="0034289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Скважинный насос цена</w:t>
      </w:r>
    </w:p>
    <w:p w:rsidR="0034289C" w:rsidRPr="0034289C" w:rsidRDefault="0034289C" w:rsidP="0034289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Скважинный насос для дома</w:t>
      </w:r>
    </w:p>
    <w:p w:rsidR="0034289C" w:rsidRPr="0034289C" w:rsidRDefault="0034289C" w:rsidP="0034289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Скважинные насосы характеристики</w:t>
      </w:r>
    </w:p>
    <w:p w:rsidR="0034289C" w:rsidRPr="0034289C" w:rsidRDefault="0034289C" w:rsidP="0034289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Скважинный насос установка</w:t>
      </w:r>
    </w:p>
    <w:p w:rsidR="0034289C" w:rsidRPr="0034289C" w:rsidRDefault="0034289C" w:rsidP="0034289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Скважинный насос подключение</w:t>
      </w:r>
    </w:p>
    <w:p w:rsidR="0034289C" w:rsidRPr="0034289C" w:rsidRDefault="0034289C" w:rsidP="0034289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выбрать скважинный насос</w:t>
      </w:r>
    </w:p>
    <w:p w:rsidR="0034289C" w:rsidRPr="0034289C" w:rsidRDefault="0034289C" w:rsidP="0034289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Глубинный насос для скважины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ПОВЕРХНОСТНЫЕ НАСОСЫ</w:t>
      </w:r>
    </w:p>
    <w:p w:rsidR="0034289C" w:rsidRPr="0034289C" w:rsidRDefault="0034289C" w:rsidP="0034289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Поверхностный насос купить</w:t>
      </w:r>
    </w:p>
    <w:p w:rsidR="0034289C" w:rsidRPr="0034289C" w:rsidRDefault="0034289C" w:rsidP="0034289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Поверхностный насос цена</w:t>
      </w:r>
    </w:p>
    <w:p w:rsidR="0034289C" w:rsidRPr="0034289C" w:rsidRDefault="0034289C" w:rsidP="0034289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Поверхностный насос для скважины</w:t>
      </w:r>
    </w:p>
    <w:p w:rsidR="0034289C" w:rsidRPr="0034289C" w:rsidRDefault="0034289C" w:rsidP="0034289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Поверхностные насосы характеристики</w:t>
      </w:r>
    </w:p>
    <w:p w:rsidR="0034289C" w:rsidRPr="0034289C" w:rsidRDefault="0034289C" w:rsidP="0034289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Какой поверхностный насос выбрать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lastRenderedPageBreak/>
        <w:t>ЦЕНТРОБЕЖНЫЕ НАСОСЫ</w:t>
      </w:r>
    </w:p>
    <w:p w:rsidR="0034289C" w:rsidRPr="0034289C" w:rsidRDefault="0034289C" w:rsidP="0034289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Центробежные насосы купить</w:t>
      </w:r>
    </w:p>
    <w:p w:rsidR="0034289C" w:rsidRPr="0034289C" w:rsidRDefault="0034289C" w:rsidP="0034289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Центробежный насос цена</w:t>
      </w:r>
    </w:p>
    <w:p w:rsidR="0034289C" w:rsidRPr="0034289C" w:rsidRDefault="0034289C" w:rsidP="0034289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Центробежный насос характеристики</w:t>
      </w:r>
    </w:p>
    <w:p w:rsidR="0034289C" w:rsidRPr="0034289C" w:rsidRDefault="0034289C" w:rsidP="0034289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Центробежные насосы для водоснабжения</w:t>
      </w:r>
    </w:p>
    <w:p w:rsidR="0034289C" w:rsidRPr="0034289C" w:rsidRDefault="0034289C" w:rsidP="0034289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Центробежный насос принцип работы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КАНАЛИЗАЦИОННЫЕ НАСОСЫ</w:t>
      </w:r>
    </w:p>
    <w:p w:rsidR="0034289C" w:rsidRPr="0034289C" w:rsidRDefault="0034289C" w:rsidP="0034289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Канализационные насосы купить</w:t>
      </w:r>
    </w:p>
    <w:p w:rsidR="0034289C" w:rsidRPr="0034289C" w:rsidRDefault="0034289C" w:rsidP="0034289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Канализационный насос цена</w:t>
      </w:r>
    </w:p>
    <w:p w:rsidR="0034289C" w:rsidRPr="0034289C" w:rsidRDefault="0034289C" w:rsidP="0034289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Канализационный насос для частного дома</w:t>
      </w:r>
    </w:p>
    <w:p w:rsidR="0034289C" w:rsidRPr="0034289C" w:rsidRDefault="0034289C" w:rsidP="0034289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Канализационные насосы характеристики</w:t>
      </w:r>
    </w:p>
    <w:p w:rsidR="0034289C" w:rsidRPr="0034289C" w:rsidRDefault="0034289C" w:rsidP="0034289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Установка канализационного насоса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ЦИРКУЛЯЦИОННЫЕ НАСОСЫ</w:t>
      </w:r>
    </w:p>
    <w:p w:rsidR="0034289C" w:rsidRPr="0034289C" w:rsidRDefault="0034289C" w:rsidP="0034289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Циркуляционные насосы купить</w:t>
      </w:r>
    </w:p>
    <w:p w:rsidR="0034289C" w:rsidRPr="0034289C" w:rsidRDefault="0034289C" w:rsidP="0034289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Циркуляционный насос цена</w:t>
      </w:r>
    </w:p>
    <w:p w:rsidR="0034289C" w:rsidRPr="0034289C" w:rsidRDefault="0034289C" w:rsidP="0034289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Циркуляционный насос для отопления</w:t>
      </w:r>
    </w:p>
    <w:p w:rsidR="0034289C" w:rsidRPr="0034289C" w:rsidRDefault="0034289C" w:rsidP="0034289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Циркуляционные насосы характеристики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БРЕНДОВЫЕ ЗАПРОСЫ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Solidpump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Solidpump дренажный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Solidpump фекальный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Aquastrong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Aquastrong дренажный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CNP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CNP погружной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Tsunami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Tsunami дренажный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WILO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WILO циркуляционный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WILO дренажный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Flygt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Flygt погружной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ЛИВГИДРОМАШ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ЛИВГИДРОМАШ дренажный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Purity Pump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MVL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AIKON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lastRenderedPageBreak/>
        <w:t>Мераприбор насос</w:t>
      </w:r>
    </w:p>
    <w:p w:rsidR="0034289C" w:rsidRPr="0034289C" w:rsidRDefault="0034289C" w:rsidP="0034289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SL PUMP насос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ПОКУПКА И ЦЕНА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дренажный насос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фекальный насос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погружной насос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скважинный насос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насос недорого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Купить насос дешево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Цена на дренажные насосы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Цена на фекальные насосы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Цена на погружные насосы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Стоимость погружных насосов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Где купить дренажный насос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Где купить насос для скважины</w:t>
      </w:r>
    </w:p>
    <w:p w:rsidR="0034289C" w:rsidRPr="0034289C" w:rsidRDefault="0034289C" w:rsidP="0034289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Интернет магазин насосов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B2B И ОПТОВЫЕ ЗАПРОСЫ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Насосы оптом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оптом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Погружные насосы оптом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Скважинные насосы оптом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Насосы оптом по России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Дилер насосов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Дилер Solidpump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Дилер Aquastrong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Дилер WILO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Дистрибьютор насосов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Продажа насосов оптом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Поставщик насосов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Поставка насосов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Оптовая продажа насосов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Скидки при покупке насосов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Оптовые цены на насосы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Насосы для организаций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Насосы для предприятий</w:t>
      </w:r>
    </w:p>
    <w:p w:rsidR="0034289C" w:rsidRPr="0034289C" w:rsidRDefault="0034289C" w:rsidP="0034289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Бизнес насосы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РЕГИОНАЛЬНЫЕ ЗАПРОСЫ - МОСКВА И МО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Москва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lastRenderedPageBreak/>
        <w:t>Дренажный насос купить Москва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 Москва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Фекальный насос купить Москва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 Москва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Погружной насос купить Москва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Скважинный насос Москва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Насосы Московская область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МО</w:t>
      </w:r>
    </w:p>
    <w:p w:rsidR="0034289C" w:rsidRPr="0034289C" w:rsidRDefault="0034289C" w:rsidP="0034289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Фекальные насосы МО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РЕГИОНАЛЬНЫЕ ЗАПРОСЫ - САНКТ-ПЕТЕРБУРГ</w:t>
      </w:r>
    </w:p>
    <w:p w:rsidR="0034289C" w:rsidRPr="0034289C" w:rsidRDefault="0034289C" w:rsidP="0034289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Санкт-Петербург</w:t>
      </w:r>
    </w:p>
    <w:p w:rsidR="0034289C" w:rsidRPr="0034289C" w:rsidRDefault="0034289C" w:rsidP="0034289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Фекальные насосы СПб</w:t>
      </w:r>
    </w:p>
    <w:p w:rsidR="0034289C" w:rsidRPr="0034289C" w:rsidRDefault="0034289C" w:rsidP="0034289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Погружные насосы Санкт-Петербург</w:t>
      </w:r>
    </w:p>
    <w:p w:rsidR="0034289C" w:rsidRPr="0034289C" w:rsidRDefault="0034289C" w:rsidP="0034289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Насосы Ленинградская область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РЕГИОНАЛЬНЫЕ ЗАПРОСЫ - КРУПНЫЕ ГОРОДА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Екатеринбург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Новосибирск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Казань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Челябинск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Воронеж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Пермь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Уфа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Краснодар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Ростов-на-Дону</w:t>
      </w:r>
    </w:p>
    <w:p w:rsidR="0034289C" w:rsidRPr="0034289C" w:rsidRDefault="0034289C" w:rsidP="0034289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Волгоград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РЕГИОНАЛЬНЫЕ ЗАПРОСЫ - ВОЛГА И ЮЖНЫЕ РЕГИОНЫ</w:t>
      </w:r>
    </w:p>
    <w:p w:rsidR="0034289C" w:rsidRPr="0034289C" w:rsidRDefault="0034289C" w:rsidP="0034289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Фекальные насосы Саратов</w:t>
      </w:r>
    </w:p>
    <w:p w:rsidR="0034289C" w:rsidRPr="0034289C" w:rsidRDefault="0034289C" w:rsidP="0034289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Погружные насосы Пензу</w:t>
      </w:r>
    </w:p>
    <w:p w:rsidR="0034289C" w:rsidRPr="0034289C" w:rsidRDefault="0034289C" w:rsidP="0034289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Насосы Тамбов</w:t>
      </w:r>
    </w:p>
    <w:p w:rsidR="0034289C" w:rsidRPr="0034289C" w:rsidRDefault="0034289C" w:rsidP="0034289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Липецк</w:t>
      </w:r>
    </w:p>
    <w:p w:rsidR="0034289C" w:rsidRPr="0034289C" w:rsidRDefault="0034289C" w:rsidP="0034289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Насосы Астрахань</w:t>
      </w:r>
    </w:p>
    <w:p w:rsidR="0034289C" w:rsidRPr="0034289C" w:rsidRDefault="0034289C" w:rsidP="0034289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Дренажные насосы Сочи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МОНТАЖ И УСТАНОВКА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Монтаж дренажного насоса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lastRenderedPageBreak/>
        <w:t>Монтаж фекального насоса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Монтаж погружного насоса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Установка дренажного насоса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Установка фекального насоса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Установка погружного насоса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Подключение насоса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Подключение дренажного насоса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подключить насос</w:t>
      </w:r>
    </w:p>
    <w:p w:rsidR="0034289C" w:rsidRPr="0034289C" w:rsidRDefault="0034289C" w:rsidP="0034289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Схема подключения насоса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РЕМОНТ И ОБСЛУЖИВАНИЕ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Ремонт дренажного насоса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Ремонт фекального насоса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Ремонт погружного насоса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Ремонт скважинного насоса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Обслуживание насосов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Техническое обслуживание насосов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Запчасти для насосов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Запчасти дренажного насоса</w:t>
      </w:r>
    </w:p>
    <w:p w:rsidR="0034289C" w:rsidRPr="0034289C" w:rsidRDefault="0034289C" w:rsidP="0034289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Запчасти фекального насоса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ВЫБОР И СРАВНЕНИЕ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Какой дренажный насос выбрать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Какой фекальный насос выбрать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Какой погружной насос выбрать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выбрать насос для скважины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выбрать дренажный насос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Лучший дренажный насос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Лучший фекальный насос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Рейтинг дренажных насосов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Рейтинг фекальных насосов</w:t>
      </w:r>
    </w:p>
    <w:p w:rsidR="0034289C" w:rsidRPr="0034289C" w:rsidRDefault="0034289C" w:rsidP="0034289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Сравнение насосов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ХАРАКТЕРИСТИКИ И ПАРАМЕТРЫ</w:t>
      </w:r>
    </w:p>
    <w:p w:rsidR="0034289C" w:rsidRPr="0034289C" w:rsidRDefault="0034289C" w:rsidP="0034289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Мощность дренажного насоса</w:t>
      </w:r>
    </w:p>
    <w:p w:rsidR="0034289C" w:rsidRPr="0034289C" w:rsidRDefault="0034289C" w:rsidP="0034289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Производительность погружного насоса</w:t>
      </w:r>
    </w:p>
    <w:p w:rsidR="0034289C" w:rsidRPr="0034289C" w:rsidRDefault="0034289C" w:rsidP="0034289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Глубина всасывания насоса</w:t>
      </w:r>
    </w:p>
    <w:p w:rsidR="0034289C" w:rsidRPr="0034289C" w:rsidRDefault="0034289C" w:rsidP="0034289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Напор насоса</w:t>
      </w:r>
    </w:p>
    <w:p w:rsidR="0034289C" w:rsidRPr="0034289C" w:rsidRDefault="0034289C" w:rsidP="0034289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Характеристики фекального насоса</w:t>
      </w:r>
    </w:p>
    <w:p w:rsidR="0034289C" w:rsidRPr="0034289C" w:rsidRDefault="0034289C" w:rsidP="0034289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Технические характеристики насосов</w:t>
      </w:r>
    </w:p>
    <w:p w:rsidR="0034289C" w:rsidRPr="0034289C" w:rsidRDefault="0034289C" w:rsidP="0034289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Спецификации насосов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lastRenderedPageBreak/>
        <w:t>ПРОБЛЕМЫ И РЕШЕНИЯ</w:t>
      </w:r>
    </w:p>
    <w:p w:rsidR="0034289C" w:rsidRPr="0034289C" w:rsidRDefault="0034289C" w:rsidP="0034289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Почему не работает дренажный насос</w:t>
      </w:r>
    </w:p>
    <w:p w:rsidR="0034289C" w:rsidRPr="0034289C" w:rsidRDefault="0034289C" w:rsidP="0034289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Почему не работает фекальный насос</w:t>
      </w:r>
    </w:p>
    <w:p w:rsidR="0034289C" w:rsidRPr="0034289C" w:rsidRDefault="0034289C" w:rsidP="0034289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Не подает воду насос</w:t>
      </w:r>
    </w:p>
    <w:p w:rsidR="0034289C" w:rsidRPr="0034289C" w:rsidRDefault="0034289C" w:rsidP="0034289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Утечка насоса</w:t>
      </w:r>
    </w:p>
    <w:p w:rsidR="0034289C" w:rsidRPr="0034289C" w:rsidRDefault="0034289C" w:rsidP="0034289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Неисправность погружного насоса</w:t>
      </w:r>
    </w:p>
    <w:p w:rsidR="0034289C" w:rsidRPr="0034289C" w:rsidRDefault="0034289C" w:rsidP="0034289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отремонтировать насос</w:t>
      </w:r>
    </w:p>
    <w:p w:rsidR="0034289C" w:rsidRPr="0034289C" w:rsidRDefault="0034289C" w:rsidP="0034289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Проблемы с насосом</w:t>
      </w:r>
    </w:p>
    <w:p w:rsidR="0034289C" w:rsidRPr="0034289C" w:rsidRDefault="0034289C" w:rsidP="003428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sz w:val="36"/>
          <w:szCs w:val="36"/>
          <w:bdr w:val="single" w:sz="2" w:space="0" w:color="auto" w:frame="1"/>
          <w:lang w:eastAsia="ru-RU"/>
          <w14:ligatures w14:val="none"/>
        </w:rPr>
        <w:t>СОВЕТЫ И ИНФОРМАЦИЯ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установить дренажный насос самостоятельно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выбрать насос для частного дома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работает дренажный насос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Как работает фекальный насос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Принцип работы насоса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Видео монтаж насоса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Видео ремонт насоса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Энциклопедия насосов</w:t>
      </w:r>
    </w:p>
    <w:p w:rsidR="0034289C" w:rsidRPr="0034289C" w:rsidRDefault="0034289C" w:rsidP="0034289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</w:pPr>
      <w:r w:rsidRPr="0034289C">
        <w:rPr>
          <w:rFonts w:ascii="Segoe UI" w:eastAsia="Times New Roman" w:hAnsi="Segoe UI" w:cs="Segoe UI"/>
          <w:color w:val="000000"/>
          <w:spacing w:val="1"/>
          <w:kern w:val="0"/>
          <w:lang w:eastAsia="ru-RU"/>
          <w14:ligatures w14:val="none"/>
        </w:rPr>
        <w:t>Форум о насосах</w:t>
      </w:r>
    </w:p>
    <w:p w:rsidR="0034289C" w:rsidRPr="0034289C" w:rsidRDefault="0034289C"/>
    <w:sectPr w:rsidR="0034289C" w:rsidRPr="00342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F0C"/>
    <w:multiLevelType w:val="multilevel"/>
    <w:tmpl w:val="F26E2B9C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56EC9"/>
    <w:multiLevelType w:val="multilevel"/>
    <w:tmpl w:val="B99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13E2C"/>
    <w:multiLevelType w:val="multilevel"/>
    <w:tmpl w:val="BBBCC3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33580"/>
    <w:multiLevelType w:val="multilevel"/>
    <w:tmpl w:val="5ACCA8A4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D0E36"/>
    <w:multiLevelType w:val="multilevel"/>
    <w:tmpl w:val="DA28B464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C547F"/>
    <w:multiLevelType w:val="multilevel"/>
    <w:tmpl w:val="851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3E5612"/>
    <w:multiLevelType w:val="multilevel"/>
    <w:tmpl w:val="602CFF7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E00D2"/>
    <w:multiLevelType w:val="multilevel"/>
    <w:tmpl w:val="3E60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56A5D"/>
    <w:multiLevelType w:val="multilevel"/>
    <w:tmpl w:val="654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6E140B"/>
    <w:multiLevelType w:val="multilevel"/>
    <w:tmpl w:val="4ACA7F2A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75FB7"/>
    <w:multiLevelType w:val="multilevel"/>
    <w:tmpl w:val="7D6051B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787110"/>
    <w:multiLevelType w:val="multilevel"/>
    <w:tmpl w:val="A2A40E3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E3FEB"/>
    <w:multiLevelType w:val="multilevel"/>
    <w:tmpl w:val="B7B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AD0B20"/>
    <w:multiLevelType w:val="multilevel"/>
    <w:tmpl w:val="F1B2D88A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06A93"/>
    <w:multiLevelType w:val="multilevel"/>
    <w:tmpl w:val="D2FA7898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63542C"/>
    <w:multiLevelType w:val="multilevel"/>
    <w:tmpl w:val="A4468D2C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626ED5"/>
    <w:multiLevelType w:val="multilevel"/>
    <w:tmpl w:val="3EDE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5F1970"/>
    <w:multiLevelType w:val="multilevel"/>
    <w:tmpl w:val="02C6BEC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C57A74"/>
    <w:multiLevelType w:val="multilevel"/>
    <w:tmpl w:val="08A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804F22"/>
    <w:multiLevelType w:val="multilevel"/>
    <w:tmpl w:val="FC4ECD8C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102B21"/>
    <w:multiLevelType w:val="multilevel"/>
    <w:tmpl w:val="B0286994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A29FC"/>
    <w:multiLevelType w:val="multilevel"/>
    <w:tmpl w:val="AF62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0F69ED"/>
    <w:multiLevelType w:val="multilevel"/>
    <w:tmpl w:val="CB68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580334"/>
    <w:multiLevelType w:val="multilevel"/>
    <w:tmpl w:val="21B0D27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837DA"/>
    <w:multiLevelType w:val="multilevel"/>
    <w:tmpl w:val="E18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270EA8"/>
    <w:multiLevelType w:val="multilevel"/>
    <w:tmpl w:val="EB30239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C51957"/>
    <w:multiLevelType w:val="multilevel"/>
    <w:tmpl w:val="B6B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8803C5"/>
    <w:multiLevelType w:val="multilevel"/>
    <w:tmpl w:val="BDB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024666"/>
    <w:multiLevelType w:val="multilevel"/>
    <w:tmpl w:val="CEB4780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613B37"/>
    <w:multiLevelType w:val="multilevel"/>
    <w:tmpl w:val="BE8478B6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38704C"/>
    <w:multiLevelType w:val="multilevel"/>
    <w:tmpl w:val="B56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690948"/>
    <w:multiLevelType w:val="multilevel"/>
    <w:tmpl w:val="A0FA25C8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AE46EC"/>
    <w:multiLevelType w:val="multilevel"/>
    <w:tmpl w:val="13644162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14349D"/>
    <w:multiLevelType w:val="multilevel"/>
    <w:tmpl w:val="5666E15C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272774">
    <w:abstractNumId w:val="22"/>
  </w:num>
  <w:num w:numId="2" w16cid:durableId="1227765318">
    <w:abstractNumId w:val="30"/>
  </w:num>
  <w:num w:numId="3" w16cid:durableId="1361860193">
    <w:abstractNumId w:val="18"/>
  </w:num>
  <w:num w:numId="4" w16cid:durableId="679819334">
    <w:abstractNumId w:val="8"/>
  </w:num>
  <w:num w:numId="5" w16cid:durableId="1411195378">
    <w:abstractNumId w:val="5"/>
  </w:num>
  <w:num w:numId="6" w16cid:durableId="1633900919">
    <w:abstractNumId w:val="1"/>
  </w:num>
  <w:num w:numId="7" w16cid:durableId="1485275070">
    <w:abstractNumId w:val="26"/>
  </w:num>
  <w:num w:numId="8" w16cid:durableId="2004550787">
    <w:abstractNumId w:val="24"/>
  </w:num>
  <w:num w:numId="9" w16cid:durableId="1118796389">
    <w:abstractNumId w:val="16"/>
  </w:num>
  <w:num w:numId="10" w16cid:durableId="673151431">
    <w:abstractNumId w:val="21"/>
  </w:num>
  <w:num w:numId="11" w16cid:durableId="363605304">
    <w:abstractNumId w:val="12"/>
  </w:num>
  <w:num w:numId="12" w16cid:durableId="1365668822">
    <w:abstractNumId w:val="27"/>
  </w:num>
  <w:num w:numId="13" w16cid:durableId="1261065668">
    <w:abstractNumId w:val="7"/>
  </w:num>
  <w:num w:numId="14" w16cid:durableId="568271791">
    <w:abstractNumId w:val="2"/>
  </w:num>
  <w:num w:numId="15" w16cid:durableId="880555031">
    <w:abstractNumId w:val="6"/>
  </w:num>
  <w:num w:numId="16" w16cid:durableId="1723403009">
    <w:abstractNumId w:val="11"/>
  </w:num>
  <w:num w:numId="17" w16cid:durableId="252398878">
    <w:abstractNumId w:val="25"/>
  </w:num>
  <w:num w:numId="18" w16cid:durableId="588999673">
    <w:abstractNumId w:val="17"/>
  </w:num>
  <w:num w:numId="19" w16cid:durableId="473186412">
    <w:abstractNumId w:val="3"/>
  </w:num>
  <w:num w:numId="20" w16cid:durableId="640228526">
    <w:abstractNumId w:val="10"/>
  </w:num>
  <w:num w:numId="21" w16cid:durableId="288315900">
    <w:abstractNumId w:val="28"/>
  </w:num>
  <w:num w:numId="22" w16cid:durableId="2052411556">
    <w:abstractNumId w:val="23"/>
  </w:num>
  <w:num w:numId="23" w16cid:durableId="794101693">
    <w:abstractNumId w:val="29"/>
  </w:num>
  <w:num w:numId="24" w16cid:durableId="1816138136">
    <w:abstractNumId w:val="4"/>
  </w:num>
  <w:num w:numId="25" w16cid:durableId="25722329">
    <w:abstractNumId w:val="14"/>
  </w:num>
  <w:num w:numId="26" w16cid:durableId="170684019">
    <w:abstractNumId w:val="19"/>
  </w:num>
  <w:num w:numId="27" w16cid:durableId="1575123535">
    <w:abstractNumId w:val="32"/>
  </w:num>
  <w:num w:numId="28" w16cid:durableId="635374179">
    <w:abstractNumId w:val="33"/>
  </w:num>
  <w:num w:numId="29" w16cid:durableId="44062104">
    <w:abstractNumId w:val="9"/>
  </w:num>
  <w:num w:numId="30" w16cid:durableId="882791290">
    <w:abstractNumId w:val="0"/>
  </w:num>
  <w:num w:numId="31" w16cid:durableId="761339201">
    <w:abstractNumId w:val="15"/>
  </w:num>
  <w:num w:numId="32" w16cid:durableId="2054302908">
    <w:abstractNumId w:val="31"/>
  </w:num>
  <w:num w:numId="33" w16cid:durableId="1592548759">
    <w:abstractNumId w:val="20"/>
  </w:num>
  <w:num w:numId="34" w16cid:durableId="19454575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9C"/>
    <w:rsid w:val="00012F1E"/>
    <w:rsid w:val="001E6996"/>
    <w:rsid w:val="002C3AFD"/>
    <w:rsid w:val="0034289C"/>
    <w:rsid w:val="007F380B"/>
    <w:rsid w:val="008760DD"/>
    <w:rsid w:val="00D23E8F"/>
    <w:rsid w:val="00D2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7A54"/>
  <w15:chartTrackingRefBased/>
  <w15:docId w15:val="{D08E3A7C-D242-2842-84DC-AAB98C61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8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8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8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8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8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8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8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89C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342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4289C"/>
    <w:rPr>
      <w:b/>
      <w:bCs/>
    </w:rPr>
  </w:style>
  <w:style w:type="character" w:customStyle="1" w:styleId="select-text">
    <w:name w:val="select-text"/>
    <w:basedOn w:val="a0"/>
    <w:rsid w:val="00342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1145</Words>
  <Characters>6530</Characters>
  <Application>Microsoft Office Word</Application>
  <DocSecurity>0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Logvinenko</dc:creator>
  <cp:keywords/>
  <dc:description/>
  <cp:lastModifiedBy>Alexandr Logvinenko</cp:lastModifiedBy>
  <cp:revision>1</cp:revision>
  <dcterms:created xsi:type="dcterms:W3CDTF">2025-12-14T22:58:00Z</dcterms:created>
  <dcterms:modified xsi:type="dcterms:W3CDTF">2025-12-14T22:59:00Z</dcterms:modified>
</cp:coreProperties>
</file>