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E4A" w:rsidRDefault="00BF0B18">
      <w:r>
        <w:t>I love men of value</w:t>
      </w:r>
      <w:bookmarkStart w:id="0" w:name="_GoBack"/>
      <w:bookmarkEnd w:id="0"/>
    </w:p>
    <w:sectPr w:rsidR="0062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07"/>
    <w:rsid w:val="002C3178"/>
    <w:rsid w:val="00622E4A"/>
    <w:rsid w:val="00BF0B18"/>
    <w:rsid w:val="00D14C66"/>
    <w:rsid w:val="00D2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B092F-2247-4258-B95C-4F652F3C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PRODIGAL SON</dc:creator>
  <cp:keywords/>
  <dc:description/>
  <cp:lastModifiedBy>PRODIGAL SON</cp:lastModifiedBy>
  <cp:revision>3</cp:revision>
  <dcterms:created xsi:type="dcterms:W3CDTF">2022-07-12T12:39:00Z</dcterms:created>
  <dcterms:modified xsi:type="dcterms:W3CDTF">2022-07-12T12:39:00Z</dcterms:modified>
</cp:coreProperties>
</file>