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ABD73" w14:textId="1DA5A800" w:rsidR="00A66C14" w:rsidRDefault="00A66C14" w:rsidP="00A66C14">
      <w:pPr>
        <w:pStyle w:val="Koptekst1"/>
      </w:pPr>
      <w:bookmarkStart w:id="0" w:name="_Toc524532424"/>
      <w:bookmarkStart w:id="1" w:name="_Toc42590579"/>
      <w:r>
        <w:t>Opmaak</w:t>
      </w:r>
      <w:bookmarkEnd w:id="0"/>
      <w:bookmarkEnd w:id="1"/>
      <w:r>
        <w:t>tabel</w:t>
      </w:r>
      <w:r w:rsidR="003813E1">
        <w:t xml:space="preserve"> </w:t>
      </w:r>
      <w:r w:rsidR="008A5C39">
        <w:t>Volleybal</w:t>
      </w:r>
    </w:p>
    <w:p w14:paraId="4CCAA7FC" w14:textId="71FD4087" w:rsidR="003813E1" w:rsidRPr="003813E1" w:rsidRDefault="003813E1" w:rsidP="003813E1">
      <w:pPr>
        <w:pStyle w:val="Paragraaf"/>
      </w:pPr>
    </w:p>
    <w:p w14:paraId="5422BB52" w14:textId="77777777" w:rsidR="00A66C14" w:rsidRPr="007332F2" w:rsidRDefault="00A66C14" w:rsidP="00A66C14">
      <w:pPr>
        <w:pStyle w:val="Koptekst2"/>
      </w:pPr>
      <w:bookmarkStart w:id="2" w:name="_Toc524532425"/>
      <w:bookmarkStart w:id="3" w:name="_Toc42590580"/>
      <w:r>
        <w:t>Kleuren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1"/>
        <w:gridCol w:w="3376"/>
        <w:gridCol w:w="2875"/>
      </w:tblGrid>
      <w:tr w:rsidR="00A66C14" w:rsidRPr="00FC7169" w14:paraId="1A7E7B75" w14:textId="77777777" w:rsidTr="00EA5864">
        <w:tc>
          <w:tcPr>
            <w:tcW w:w="2811" w:type="dxa"/>
            <w:shd w:val="clear" w:color="auto" w:fill="2F5496" w:themeFill="accent1" w:themeFillShade="BF"/>
          </w:tcPr>
          <w:p w14:paraId="53790AC2" w14:textId="77777777" w:rsidR="00A66C14" w:rsidRPr="00FC7169" w:rsidRDefault="00A66C14" w:rsidP="00827CCA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3376" w:type="dxa"/>
            <w:shd w:val="clear" w:color="auto" w:fill="2F5496" w:themeFill="accent1" w:themeFillShade="BF"/>
          </w:tcPr>
          <w:p w14:paraId="659EA9BD" w14:textId="77777777" w:rsidR="00A66C14" w:rsidRPr="00FC7169" w:rsidRDefault="00A66C14" w:rsidP="00827CCA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Onderdeel van de website</w:t>
            </w:r>
          </w:p>
        </w:tc>
        <w:tc>
          <w:tcPr>
            <w:tcW w:w="2875" w:type="dxa"/>
            <w:shd w:val="clear" w:color="auto" w:fill="2F5496" w:themeFill="accent1" w:themeFillShade="BF"/>
          </w:tcPr>
          <w:p w14:paraId="12E29BC4" w14:textId="77777777" w:rsidR="00A66C14" w:rsidRDefault="00A66C14" w:rsidP="00827CCA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Argumentatie</w:t>
            </w:r>
          </w:p>
        </w:tc>
      </w:tr>
      <w:tr w:rsidR="00A66C14" w14:paraId="5FB08226" w14:textId="77777777" w:rsidTr="00EA5864">
        <w:tc>
          <w:tcPr>
            <w:tcW w:w="2811" w:type="dxa"/>
            <w:shd w:val="clear" w:color="auto" w:fill="FFFFFF"/>
          </w:tcPr>
          <w:p w14:paraId="0152F566" w14:textId="5B7B49F3" w:rsidR="00A66C14" w:rsidRDefault="00B616F6" w:rsidP="00827CCA">
            <w:pPr>
              <w:pStyle w:val="Paragraaf"/>
            </w:pPr>
            <w:r w:rsidRPr="00B616F6">
              <w:rPr>
                <w:color w:val="404040" w:themeColor="text1" w:themeTint="BF"/>
              </w:rPr>
              <w:t>rgb(255,255,255)</w:t>
            </w:r>
          </w:p>
        </w:tc>
        <w:tc>
          <w:tcPr>
            <w:tcW w:w="3376" w:type="dxa"/>
          </w:tcPr>
          <w:p w14:paraId="669CFEE1" w14:textId="02890419" w:rsidR="00A66C14" w:rsidRDefault="00B616F6" w:rsidP="00827CCA">
            <w:pPr>
              <w:pStyle w:val="Paragraaf"/>
            </w:pPr>
            <w:r>
              <w:t>Achtergrondkleur</w:t>
            </w:r>
          </w:p>
        </w:tc>
        <w:tc>
          <w:tcPr>
            <w:tcW w:w="2875" w:type="dxa"/>
          </w:tcPr>
          <w:p w14:paraId="2FEAD9C1" w14:textId="4E0AD597" w:rsidR="00A66C14" w:rsidRDefault="00B616F6" w:rsidP="00827CCA">
            <w:pPr>
              <w:pStyle w:val="Paragraaf"/>
            </w:pPr>
            <w:r>
              <w:t>Kleur van de achtergrond</w:t>
            </w:r>
          </w:p>
        </w:tc>
      </w:tr>
      <w:tr w:rsidR="00A66C14" w14:paraId="746484C3" w14:textId="77777777" w:rsidTr="00EA5864">
        <w:tc>
          <w:tcPr>
            <w:tcW w:w="2811" w:type="dxa"/>
            <w:shd w:val="clear" w:color="auto" w:fill="3CD472"/>
          </w:tcPr>
          <w:p w14:paraId="117DDF1F" w14:textId="347D88BE" w:rsidR="00A66C14" w:rsidRDefault="002176B5" w:rsidP="00827CCA">
            <w:pPr>
              <w:pStyle w:val="Paragraaf"/>
            </w:pPr>
            <w:r w:rsidRPr="002176B5">
              <w:t>rgb(15,162,127)</w:t>
            </w:r>
          </w:p>
        </w:tc>
        <w:tc>
          <w:tcPr>
            <w:tcW w:w="3376" w:type="dxa"/>
          </w:tcPr>
          <w:p w14:paraId="24E570A5" w14:textId="213D925C" w:rsidR="00A66C14" w:rsidRDefault="002176B5" w:rsidP="00827CCA">
            <w:pPr>
              <w:pStyle w:val="Paragraaf"/>
            </w:pPr>
            <w:r>
              <w:t>Kleuren knoppen</w:t>
            </w:r>
            <w:r w:rsidR="00ED09F1">
              <w:t xml:space="preserve"> en header</w:t>
            </w:r>
          </w:p>
        </w:tc>
        <w:tc>
          <w:tcPr>
            <w:tcW w:w="2875" w:type="dxa"/>
          </w:tcPr>
          <w:p w14:paraId="111F2F41" w14:textId="2A2AA326" w:rsidR="00A66C14" w:rsidRDefault="00ED09F1" w:rsidP="00827CCA">
            <w:pPr>
              <w:pStyle w:val="Paragraaf"/>
            </w:pPr>
            <w:r>
              <w:t>Kleur van de knoppen en header</w:t>
            </w:r>
          </w:p>
        </w:tc>
      </w:tr>
      <w:tr w:rsidR="00A66C14" w14:paraId="7C0D1339" w14:textId="77777777" w:rsidTr="00EA5864">
        <w:tc>
          <w:tcPr>
            <w:tcW w:w="2811" w:type="dxa"/>
            <w:shd w:val="clear" w:color="auto" w:fill="000000" w:themeFill="text1"/>
          </w:tcPr>
          <w:p w14:paraId="1CF1CCA9" w14:textId="3B5E3BFB" w:rsidR="00A66C14" w:rsidRDefault="00B616F6" w:rsidP="00827CCA">
            <w:pPr>
              <w:pStyle w:val="Paragraaf"/>
            </w:pPr>
            <w:r w:rsidRPr="00E30F80">
              <w:rPr>
                <w:color w:val="FFFFFF" w:themeColor="background1"/>
              </w:rPr>
              <w:t>rgb(0, 0, 0</w:t>
            </w:r>
          </w:p>
        </w:tc>
        <w:tc>
          <w:tcPr>
            <w:tcW w:w="3376" w:type="dxa"/>
          </w:tcPr>
          <w:p w14:paraId="03453741" w14:textId="3F076E9E" w:rsidR="00A66C14" w:rsidRDefault="00E30F80" w:rsidP="00827CCA">
            <w:pPr>
              <w:pStyle w:val="Paragraaf"/>
            </w:pPr>
            <w:r>
              <w:t>Lettertype kleur</w:t>
            </w:r>
          </w:p>
        </w:tc>
        <w:tc>
          <w:tcPr>
            <w:tcW w:w="2875" w:type="dxa"/>
          </w:tcPr>
          <w:p w14:paraId="11657383" w14:textId="38419E66" w:rsidR="00A66C14" w:rsidRDefault="00E30F80" w:rsidP="00827CCA">
            <w:pPr>
              <w:pStyle w:val="Paragraaf"/>
            </w:pPr>
            <w:r>
              <w:t>Simpelweg de kleur van het lettertype</w:t>
            </w:r>
          </w:p>
        </w:tc>
      </w:tr>
    </w:tbl>
    <w:p w14:paraId="1CA7701D" w14:textId="77777777" w:rsidR="00A66C14" w:rsidRPr="007332F2" w:rsidRDefault="00A66C14" w:rsidP="00A66C14">
      <w:pPr>
        <w:pStyle w:val="Koptekst2"/>
      </w:pPr>
      <w:bookmarkStart w:id="4" w:name="_Toc524532426"/>
      <w:bookmarkStart w:id="5" w:name="_Toc42590581"/>
      <w:r>
        <w:t>Lettertypen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8"/>
        <w:gridCol w:w="5564"/>
      </w:tblGrid>
      <w:tr w:rsidR="00A66C14" w:rsidRPr="00FC7169" w14:paraId="249A622D" w14:textId="77777777" w:rsidTr="009B005E">
        <w:tc>
          <w:tcPr>
            <w:tcW w:w="3498" w:type="dxa"/>
            <w:shd w:val="clear" w:color="auto" w:fill="2F5496" w:themeFill="accent1" w:themeFillShade="BF"/>
          </w:tcPr>
          <w:p w14:paraId="5E84CC7E" w14:textId="77777777" w:rsidR="00A66C14" w:rsidRPr="00FC7169" w:rsidRDefault="00A66C14" w:rsidP="00827CCA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5564" w:type="dxa"/>
            <w:shd w:val="clear" w:color="auto" w:fill="2F5496" w:themeFill="accent1" w:themeFillShade="BF"/>
          </w:tcPr>
          <w:p w14:paraId="27A5F450" w14:textId="77777777" w:rsidR="00A66C14" w:rsidRPr="00FC7169" w:rsidRDefault="00A66C14" w:rsidP="00827CCA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Onderdeel van de website</w:t>
            </w:r>
          </w:p>
        </w:tc>
      </w:tr>
      <w:tr w:rsidR="00A66C14" w:rsidRPr="004C7BBA" w14:paraId="1D3BB734" w14:textId="77777777" w:rsidTr="009B005E">
        <w:tc>
          <w:tcPr>
            <w:tcW w:w="3498" w:type="dxa"/>
            <w:shd w:val="clear" w:color="auto" w:fill="auto"/>
          </w:tcPr>
          <w:p w14:paraId="51B52C44" w14:textId="1CBD2F51" w:rsidR="00A66C14" w:rsidRPr="007E7D37" w:rsidRDefault="007E7D37" w:rsidP="00827CCA">
            <w:pPr>
              <w:pStyle w:val="Paragraaf"/>
              <w:rPr>
                <w:rFonts w:ascii="Aharoni" w:hAnsi="Aharoni" w:cs="Aharoni" w:hint="cs"/>
                <w:color w:val="000000" w:themeColor="text1"/>
              </w:rPr>
            </w:pPr>
            <w:r>
              <w:rPr>
                <w:rFonts w:ascii="Aharoni" w:hAnsi="Aharoni" w:cs="Aharoni"/>
                <w:color w:val="000000" w:themeColor="text1"/>
              </w:rPr>
              <w:t>Aharoni</w:t>
            </w:r>
          </w:p>
        </w:tc>
        <w:tc>
          <w:tcPr>
            <w:tcW w:w="5564" w:type="dxa"/>
            <w:shd w:val="clear" w:color="auto" w:fill="auto"/>
          </w:tcPr>
          <w:p w14:paraId="2E701754" w14:textId="630F4D75" w:rsidR="00A66C14" w:rsidRPr="004C7BBA" w:rsidRDefault="007E7D37" w:rsidP="00827CCA">
            <w:pPr>
              <w:pStyle w:val="Paragraaf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header</w:t>
            </w:r>
          </w:p>
        </w:tc>
      </w:tr>
      <w:tr w:rsidR="00B64C0E" w14:paraId="6FFE07A9" w14:textId="77777777" w:rsidTr="009B005E">
        <w:tc>
          <w:tcPr>
            <w:tcW w:w="3498" w:type="dxa"/>
          </w:tcPr>
          <w:p w14:paraId="4843B6B6" w14:textId="78C775CC" w:rsidR="00B64C0E" w:rsidRPr="00BA7941" w:rsidRDefault="00B64C0E" w:rsidP="00B64C0E">
            <w:pPr>
              <w:pStyle w:val="Paragraaf"/>
            </w:pPr>
            <w:r>
              <w:rPr>
                <w:rFonts w:ascii="Arial" w:hAnsi="Arial" w:cs="Arial"/>
              </w:rPr>
              <w:t>Arial</w:t>
            </w:r>
          </w:p>
        </w:tc>
        <w:tc>
          <w:tcPr>
            <w:tcW w:w="5564" w:type="dxa"/>
          </w:tcPr>
          <w:p w14:paraId="68C53137" w14:textId="59B8DA82" w:rsidR="00B64C0E" w:rsidRDefault="00B64C0E" w:rsidP="00B64C0E">
            <w:pPr>
              <w:pStyle w:val="Paragraaf"/>
            </w:pPr>
            <w:r>
              <w:t>De rest van de teksten</w:t>
            </w:r>
          </w:p>
        </w:tc>
      </w:tr>
    </w:tbl>
    <w:p w14:paraId="248AF767" w14:textId="77777777" w:rsidR="00A66C14" w:rsidRPr="007332F2" w:rsidRDefault="00A66C14" w:rsidP="00A66C14">
      <w:pPr>
        <w:pStyle w:val="Koptekst2"/>
      </w:pPr>
      <w:bookmarkStart w:id="6" w:name="_Toc524532427"/>
      <w:bookmarkStart w:id="7" w:name="_Toc42590582"/>
      <w:r>
        <w:t>Lettergrootte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5587"/>
      </w:tblGrid>
      <w:tr w:rsidR="00A66C14" w:rsidRPr="00FC7169" w14:paraId="704D9452" w14:textId="77777777" w:rsidTr="00A8465F">
        <w:tc>
          <w:tcPr>
            <w:tcW w:w="3475" w:type="dxa"/>
            <w:shd w:val="clear" w:color="auto" w:fill="2F5496" w:themeFill="accent1" w:themeFillShade="BF"/>
          </w:tcPr>
          <w:p w14:paraId="0241E65D" w14:textId="77777777" w:rsidR="00A66C14" w:rsidRPr="00FC7169" w:rsidRDefault="00A66C14" w:rsidP="00827CCA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5587" w:type="dxa"/>
            <w:shd w:val="clear" w:color="auto" w:fill="2F5496" w:themeFill="accent1" w:themeFillShade="BF"/>
          </w:tcPr>
          <w:p w14:paraId="352F3D40" w14:textId="77777777" w:rsidR="00A66C14" w:rsidRPr="00FC7169" w:rsidRDefault="00A66C14" w:rsidP="00827CCA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Onderdeel van de website</w:t>
            </w:r>
          </w:p>
        </w:tc>
      </w:tr>
      <w:tr w:rsidR="00A8465F" w:rsidRPr="004C7BBA" w14:paraId="7D8512F1" w14:textId="77777777" w:rsidTr="00A8465F">
        <w:tc>
          <w:tcPr>
            <w:tcW w:w="3475" w:type="dxa"/>
            <w:shd w:val="clear" w:color="auto" w:fill="auto"/>
          </w:tcPr>
          <w:p w14:paraId="6B3FF6FC" w14:textId="6109F0B7" w:rsidR="00A8465F" w:rsidRPr="00DD2713" w:rsidRDefault="00622B6B" w:rsidP="00A8465F">
            <w:pPr>
              <w:pStyle w:val="Paragraaf"/>
              <w:rPr>
                <w:color w:val="000000" w:themeColor="text1"/>
                <w:sz w:val="34"/>
                <w:szCs w:val="34"/>
              </w:rPr>
            </w:pPr>
            <w:r>
              <w:rPr>
                <w:color w:val="000000" w:themeColor="text1"/>
                <w:sz w:val="34"/>
                <w:szCs w:val="34"/>
              </w:rPr>
              <w:t>?</w:t>
            </w:r>
          </w:p>
        </w:tc>
        <w:tc>
          <w:tcPr>
            <w:tcW w:w="5587" w:type="dxa"/>
            <w:shd w:val="clear" w:color="auto" w:fill="auto"/>
          </w:tcPr>
          <w:p w14:paraId="0FF322A7" w14:textId="374DD9F5" w:rsidR="00A8465F" w:rsidRPr="00DD2713" w:rsidRDefault="00A8465F" w:rsidP="00A8465F">
            <w:pPr>
              <w:pStyle w:val="Paragraaf"/>
              <w:rPr>
                <w:color w:val="000000" w:themeColor="text1"/>
                <w:sz w:val="34"/>
                <w:szCs w:val="34"/>
              </w:rPr>
            </w:pPr>
          </w:p>
        </w:tc>
      </w:tr>
      <w:tr w:rsidR="00A8465F" w14:paraId="634344E5" w14:textId="77777777" w:rsidTr="00A8465F">
        <w:tc>
          <w:tcPr>
            <w:tcW w:w="3475" w:type="dxa"/>
          </w:tcPr>
          <w:p w14:paraId="7534A32E" w14:textId="55648AC6" w:rsidR="00A8465F" w:rsidRPr="00DD2713" w:rsidRDefault="00622B6B" w:rsidP="00A8465F">
            <w:pPr>
              <w:pStyle w:val="Paragra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5587" w:type="dxa"/>
          </w:tcPr>
          <w:p w14:paraId="7F6510D2" w14:textId="6F1C9A06" w:rsidR="00A8465F" w:rsidRPr="00DD2713" w:rsidRDefault="00A8465F" w:rsidP="00A8465F">
            <w:pPr>
              <w:pStyle w:val="Paragraaf"/>
              <w:rPr>
                <w:sz w:val="28"/>
                <w:szCs w:val="28"/>
              </w:rPr>
            </w:pPr>
          </w:p>
        </w:tc>
      </w:tr>
    </w:tbl>
    <w:p w14:paraId="16F85597" w14:textId="77777777" w:rsidR="00A66C14" w:rsidRDefault="00A66C14" w:rsidP="00A66C14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</w:p>
    <w:p w14:paraId="05A66D2B" w14:textId="26FD1BF7" w:rsidR="00B94D25" w:rsidRDefault="00B94D25" w:rsidP="00A66C14">
      <w:pPr>
        <w:rPr>
          <w:rFonts w:eastAsiaTheme="majorEastAsia" w:cstheme="majorBidi"/>
          <w:b/>
          <w:noProof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</w:rPr>
        <w:t>Logo</w:t>
      </w:r>
    </w:p>
    <w:p w14:paraId="7FC8C4F4" w14:textId="7DBC33BC" w:rsidR="00EA5864" w:rsidRPr="002A006C" w:rsidRDefault="00EA5864" w:rsidP="00A66C14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noProof/>
          <w:color w:val="2F5496" w:themeColor="accent1" w:themeShade="BF"/>
          <w:sz w:val="32"/>
          <w:szCs w:val="32"/>
        </w:rPr>
        <w:drawing>
          <wp:inline distT="0" distB="0" distL="0" distR="0" wp14:anchorId="63FCC3F7" wp14:editId="33F4F8C5">
            <wp:extent cx="2484520" cy="2455736"/>
            <wp:effectExtent l="0" t="0" r="0" b="1905"/>
            <wp:docPr id="949266174" name="Picture 3" descr="A logo of a volleyball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66174" name="Picture 3" descr="A logo of a volleyball bal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6" t="20349" r="24985" b="32594"/>
                    <a:stretch/>
                  </pic:blipFill>
                  <pic:spPr bwMode="auto">
                    <a:xfrm>
                      <a:off x="0" y="0"/>
                      <a:ext cx="2493444" cy="246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noProof/>
          <w:color w:val="2F5496" w:themeColor="accent1" w:themeShade="BF"/>
          <w:sz w:val="32"/>
          <w:szCs w:val="32"/>
        </w:rPr>
        <w:drawing>
          <wp:inline distT="0" distB="0" distL="0" distR="0" wp14:anchorId="3819A111" wp14:editId="57F878C1">
            <wp:extent cx="2734533" cy="2734533"/>
            <wp:effectExtent l="0" t="0" r="0" b="0"/>
            <wp:docPr id="1635513347" name="Picture 4" descr="A logo of a volley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3347" name="Picture 4" descr="A logo of a volleybal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84" cy="27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ACF9" w14:textId="77777777" w:rsidR="00A66C14" w:rsidRDefault="00A66C14"/>
    <w:sectPr w:rsidR="00A66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7C"/>
    <w:rsid w:val="000A6D7C"/>
    <w:rsid w:val="001414DF"/>
    <w:rsid w:val="00212B45"/>
    <w:rsid w:val="002176B5"/>
    <w:rsid w:val="00246E40"/>
    <w:rsid w:val="002962B8"/>
    <w:rsid w:val="00302087"/>
    <w:rsid w:val="003813E1"/>
    <w:rsid w:val="004E4415"/>
    <w:rsid w:val="0059350F"/>
    <w:rsid w:val="005A51EB"/>
    <w:rsid w:val="00622B6B"/>
    <w:rsid w:val="00626321"/>
    <w:rsid w:val="00666046"/>
    <w:rsid w:val="007E7D37"/>
    <w:rsid w:val="008478C7"/>
    <w:rsid w:val="00854538"/>
    <w:rsid w:val="008A5C39"/>
    <w:rsid w:val="00926A9C"/>
    <w:rsid w:val="009B005E"/>
    <w:rsid w:val="00A14332"/>
    <w:rsid w:val="00A66C14"/>
    <w:rsid w:val="00A8465F"/>
    <w:rsid w:val="00B616F6"/>
    <w:rsid w:val="00B64C0E"/>
    <w:rsid w:val="00B94D25"/>
    <w:rsid w:val="00BA1B8F"/>
    <w:rsid w:val="00BA7941"/>
    <w:rsid w:val="00BE03F6"/>
    <w:rsid w:val="00BE74E3"/>
    <w:rsid w:val="00C66772"/>
    <w:rsid w:val="00C952B2"/>
    <w:rsid w:val="00CE0730"/>
    <w:rsid w:val="00D81171"/>
    <w:rsid w:val="00D870BE"/>
    <w:rsid w:val="00DD2713"/>
    <w:rsid w:val="00E30F80"/>
    <w:rsid w:val="00E532E5"/>
    <w:rsid w:val="00EA5864"/>
    <w:rsid w:val="00ED09F1"/>
    <w:rsid w:val="00F113FA"/>
    <w:rsid w:val="00F6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12A7"/>
  <w15:chartTrackingRefBased/>
  <w15:docId w15:val="{6CAC63DC-5D6B-4A03-ADE7-F04483B0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drachttitel">
    <w:name w:val="Opdracht titel"/>
    <w:basedOn w:val="Normal"/>
    <w:link w:val="OpdrachttitelChar"/>
    <w:qFormat/>
    <w:rsid w:val="000A6D7C"/>
    <w:pPr>
      <w:spacing w:after="0" w:line="240" w:lineRule="auto"/>
      <w:jc w:val="center"/>
    </w:pPr>
    <w:rPr>
      <w:rFonts w:ascii="Tahoma" w:hAnsi="Tahoma" w:cs="Tahoma"/>
      <w:color w:val="FFFFFF" w:themeColor="background1"/>
      <w:sz w:val="36"/>
    </w:rPr>
  </w:style>
  <w:style w:type="character" w:customStyle="1" w:styleId="OpdrachttitelChar">
    <w:name w:val="Opdracht titel Char"/>
    <w:basedOn w:val="DefaultParagraphFont"/>
    <w:link w:val="Opdrachttitel"/>
    <w:rsid w:val="000A6D7C"/>
    <w:rPr>
      <w:rFonts w:ascii="Tahoma" w:hAnsi="Tahoma" w:cs="Tahoma"/>
      <w:color w:val="FFFFFF" w:themeColor="background1"/>
      <w:sz w:val="36"/>
    </w:rPr>
  </w:style>
  <w:style w:type="paragraph" w:customStyle="1" w:styleId="Paragraaf">
    <w:name w:val="Paragraaf"/>
    <w:basedOn w:val="Normal"/>
    <w:link w:val="ParagraafChar"/>
    <w:qFormat/>
    <w:rsid w:val="00A66C14"/>
    <w:rPr>
      <w:rFonts w:ascii="Segoe UI" w:hAnsi="Segoe UI"/>
      <w:bCs/>
      <w:noProof/>
      <w:color w:val="262626" w:themeColor="text1" w:themeTint="D9"/>
      <w:sz w:val="24"/>
    </w:rPr>
  </w:style>
  <w:style w:type="paragraph" w:customStyle="1" w:styleId="Koptekst1">
    <w:name w:val="Koptekst 1"/>
    <w:basedOn w:val="Heading1"/>
    <w:next w:val="Paragraaf"/>
    <w:link w:val="Koptekst1Char"/>
    <w:qFormat/>
    <w:rsid w:val="00A66C14"/>
    <w:rPr>
      <w:rFonts w:ascii="Segoe UI" w:hAnsi="Segoe UI"/>
      <w:b/>
    </w:rPr>
  </w:style>
  <w:style w:type="character" w:customStyle="1" w:styleId="ParagraafChar">
    <w:name w:val="Paragraaf Char"/>
    <w:basedOn w:val="DefaultParagraphFont"/>
    <w:link w:val="Paragraaf"/>
    <w:rsid w:val="00A66C14"/>
    <w:rPr>
      <w:rFonts w:ascii="Segoe UI" w:hAnsi="Segoe UI"/>
      <w:bCs/>
      <w:noProof/>
      <w:color w:val="262626" w:themeColor="text1" w:themeTint="D9"/>
      <w:sz w:val="24"/>
    </w:rPr>
  </w:style>
  <w:style w:type="paragraph" w:customStyle="1" w:styleId="Koptekst2">
    <w:name w:val="Koptekst 2"/>
    <w:basedOn w:val="Heading2"/>
    <w:next w:val="Paragraaf"/>
    <w:link w:val="Koptekst2Char"/>
    <w:qFormat/>
    <w:rsid w:val="00A66C14"/>
    <w:rPr>
      <w:rFonts w:ascii="Segoe UI" w:hAnsi="Segoe UI"/>
      <w:sz w:val="28"/>
    </w:rPr>
  </w:style>
  <w:style w:type="character" w:customStyle="1" w:styleId="Koptekst1Char">
    <w:name w:val="Koptekst 1 Char"/>
    <w:basedOn w:val="DefaultParagraphFont"/>
    <w:link w:val="Koptekst1"/>
    <w:rsid w:val="00A66C14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tekst2Char">
    <w:name w:val="Koptekst 2 Char"/>
    <w:basedOn w:val="DefaultParagraphFont"/>
    <w:link w:val="Koptekst2"/>
    <w:rsid w:val="00A66C14"/>
    <w:rPr>
      <w:rFonts w:ascii="Segoe UI" w:eastAsiaTheme="majorEastAsia" w:hAnsi="Segoe U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76B538ED3BD45A1A7E3BCE0524730" ma:contentTypeVersion="9" ma:contentTypeDescription="Een nieuw document maken." ma:contentTypeScope="" ma:versionID="22e1725c4ead65535ebb9fa5b13abbda">
  <xsd:schema xmlns:xsd="http://www.w3.org/2001/XMLSchema" xmlns:xs="http://www.w3.org/2001/XMLSchema" xmlns:p="http://schemas.microsoft.com/office/2006/metadata/properties" xmlns:ns2="0d039343-8931-42e1-9de9-c546704c3ce9" xmlns:ns3="5dde6dff-34f3-497a-8a3d-31ed46933233" targetNamespace="http://schemas.microsoft.com/office/2006/metadata/properties" ma:root="true" ma:fieldsID="80bcde54d137ffecea4e5399549fd4b3" ns2:_="" ns3:_="">
    <xsd:import namespace="0d039343-8931-42e1-9de9-c546704c3ce9"/>
    <xsd:import namespace="5dde6dff-34f3-497a-8a3d-31ed469332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39343-8931-42e1-9de9-c546704c3c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e6dff-34f3-497a-8a3d-31ed469332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F25449-DBCC-4559-8072-646B778886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1220A-EDB9-4F32-B87E-A34F7B7216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80ABF-2974-41B8-9076-08652446E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39343-8931-42e1-9de9-c546704c3ce9"/>
    <ds:schemaRef ds:uri="5dde6dff-34f3-497a-8a3d-31ed46933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Gijsbrechts</dc:creator>
  <cp:keywords/>
  <dc:description/>
  <cp:lastModifiedBy>Giel van Bussel</cp:lastModifiedBy>
  <cp:revision>11</cp:revision>
  <dcterms:created xsi:type="dcterms:W3CDTF">2024-05-14T09:52:00Z</dcterms:created>
  <dcterms:modified xsi:type="dcterms:W3CDTF">2024-05-14T10:12:00Z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0x0101005C776B538ED3BD45A1A7E3BCE0524730</vt:lpwstr>
  </property>
  <property fmtid="{D5CDD505-2E9C-101B-9397-08002B2CF9AE}" pid="3" name="MediaServiceImageTags">
    <vt:lpwstr/>
  </property>
</Properties>
</file>