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87BE7" w14:textId="77777777" w:rsidR="005C5B9F" w:rsidRDefault="005C5B9F" w:rsidP="005C5B9F">
      <w:pPr>
        <w:rPr>
          <w:sz w:val="24"/>
          <w:szCs w:val="24"/>
        </w:rPr>
      </w:pPr>
      <w:r>
        <w:rPr>
          <w:sz w:val="24"/>
          <w:szCs w:val="24"/>
        </w:rPr>
        <w:t>STUDENT NAME:</w:t>
      </w:r>
      <w:r>
        <w:rPr>
          <w:sz w:val="24"/>
          <w:szCs w:val="24"/>
        </w:rPr>
        <w:tab/>
        <w:t>BANDOY, GIELO MAR R.</w:t>
      </w:r>
      <w:r>
        <w:rPr>
          <w:sz w:val="24"/>
          <w:szCs w:val="24"/>
        </w:rPr>
        <w:br/>
        <w:t>COURSE/YEAR/SEC: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BSCpE</w:t>
      </w:r>
      <w:proofErr w:type="spellEnd"/>
      <w:r>
        <w:rPr>
          <w:sz w:val="24"/>
          <w:szCs w:val="24"/>
        </w:rPr>
        <w:t xml:space="preserve"> 3A</w:t>
      </w:r>
      <w:r>
        <w:rPr>
          <w:sz w:val="24"/>
          <w:szCs w:val="24"/>
        </w:rPr>
        <w:br/>
        <w:t>SUBJECT: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COMPUTER ENGINEERING DRAFTING AND DESIGN</w:t>
      </w:r>
      <w:r>
        <w:rPr>
          <w:sz w:val="24"/>
          <w:szCs w:val="24"/>
        </w:rPr>
        <w:br/>
        <w:t>INSTRUCTOR: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ENGR. LEVI CORVERA</w:t>
      </w:r>
    </w:p>
    <w:p w14:paraId="36A7923A" w14:textId="77777777" w:rsidR="00494BA2" w:rsidRDefault="00494BA2"/>
    <w:p w14:paraId="41422329" w14:textId="408DC3E7" w:rsidR="005C5B9F" w:rsidRDefault="005C5B9F">
      <w:r>
        <w:t>FUSION 360 | 3D DESIGN:</w:t>
      </w:r>
      <w:r>
        <w:tab/>
        <w:t>SIMPLE CURVED PIPE</w:t>
      </w:r>
    </w:p>
    <w:p w14:paraId="59467D74" w14:textId="22B30C71" w:rsidR="005C5B9F" w:rsidRDefault="005C5B9F">
      <w:r>
        <w:rPr>
          <w:noProof/>
        </w:rPr>
        <w:drawing>
          <wp:inline distT="0" distB="0" distL="0" distR="0" wp14:anchorId="49F10904" wp14:editId="50D23392">
            <wp:extent cx="5943600" cy="4187190"/>
            <wp:effectExtent l="0" t="0" r="0" b="3810"/>
            <wp:docPr id="132957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73842" name="Picture 13295738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9F"/>
    <w:rsid w:val="00494BA2"/>
    <w:rsid w:val="005C5B9F"/>
    <w:rsid w:val="0060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90A9"/>
  <w15:chartTrackingRefBased/>
  <w15:docId w15:val="{95FE9109-20AA-4FE7-A969-7F420B81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Mar Bandoy</dc:creator>
  <cp:keywords/>
  <dc:description/>
  <cp:lastModifiedBy>Gielo Mar Bandoy</cp:lastModifiedBy>
  <cp:revision>1</cp:revision>
  <dcterms:created xsi:type="dcterms:W3CDTF">2024-05-15T14:46:00Z</dcterms:created>
  <dcterms:modified xsi:type="dcterms:W3CDTF">2024-05-15T14:50:00Z</dcterms:modified>
</cp:coreProperties>
</file>