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94223" w14:textId="6D7DBD4A" w:rsidR="00B15D39" w:rsidRDefault="00DC6CA9" w:rsidP="00DC6CA9">
      <w:pPr>
        <w:pStyle w:val="ListParagraph"/>
        <w:numPr>
          <w:ilvl w:val="0"/>
          <w:numId w:val="1"/>
        </w:numPr>
      </w:pPr>
      <w:r>
        <w:t>Browser-based</w:t>
      </w:r>
    </w:p>
    <w:p w14:paraId="0BD3B633" w14:textId="2EFCCD02" w:rsidR="00DC6CA9" w:rsidRDefault="00DC6CA9" w:rsidP="00DC6CA9">
      <w:pPr>
        <w:pStyle w:val="ListParagraph"/>
        <w:numPr>
          <w:ilvl w:val="0"/>
          <w:numId w:val="1"/>
        </w:numPr>
      </w:pPr>
      <w:r>
        <w:t xml:space="preserve">Mixes text, code and other media -&gt; good for “storytelling with data” </w:t>
      </w:r>
    </w:p>
    <w:p w14:paraId="518DD439" w14:textId="77777777" w:rsidR="000A61E7" w:rsidRDefault="000A61E7" w:rsidP="000A61E7">
      <w:pPr>
        <w:pStyle w:val="ListParagraph"/>
        <w:numPr>
          <w:ilvl w:val="0"/>
          <w:numId w:val="1"/>
        </w:numPr>
      </w:pPr>
      <w:r>
        <w:t>Shift + enter for running a cell</w:t>
      </w:r>
    </w:p>
    <w:p w14:paraId="184C4E86" w14:textId="77777777" w:rsidR="000A61E7" w:rsidRDefault="000A61E7" w:rsidP="000A61E7">
      <w:pPr>
        <w:pStyle w:val="ListParagraph"/>
        <w:numPr>
          <w:ilvl w:val="0"/>
          <w:numId w:val="1"/>
        </w:numPr>
      </w:pPr>
      <w:r>
        <w:t>Text versus letters</w:t>
      </w:r>
    </w:p>
    <w:p w14:paraId="1B4E0BC7" w14:textId="77777777" w:rsidR="000A61E7" w:rsidRDefault="000A61E7" w:rsidP="000A61E7">
      <w:pPr>
        <w:ind w:left="360"/>
      </w:pPr>
    </w:p>
    <w:p w14:paraId="0F7ACBD1" w14:textId="77777777" w:rsidR="000A61E7" w:rsidRDefault="000A61E7" w:rsidP="000A61E7">
      <w:pPr>
        <w:ind w:left="360"/>
      </w:pPr>
    </w:p>
    <w:p w14:paraId="62BFF2C1" w14:textId="4EC63742" w:rsidR="000A61E7" w:rsidRDefault="000A61E7" w:rsidP="000A61E7">
      <w:pPr>
        <w:pStyle w:val="ListParagraph"/>
        <w:numPr>
          <w:ilvl w:val="0"/>
          <w:numId w:val="1"/>
        </w:numPr>
      </w:pPr>
      <w:r>
        <w:t xml:space="preserve">Show how to restart the kernel maybe later in the course. </w:t>
      </w:r>
      <w:r>
        <w:tab/>
      </w:r>
    </w:p>
    <w:sectPr w:rsidR="000A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C2374"/>
    <w:multiLevelType w:val="hybridMultilevel"/>
    <w:tmpl w:val="AC6887AC"/>
    <w:lvl w:ilvl="0" w:tplc="17CEADB6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00"/>
    <w:rsid w:val="000A61E7"/>
    <w:rsid w:val="008A0800"/>
    <w:rsid w:val="00B15D39"/>
    <w:rsid w:val="00D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9D42"/>
  <w15:chartTrackingRefBased/>
  <w15:docId w15:val="{E01A2B46-8DFD-47C0-9BEB-2ECAEB42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3</cp:revision>
  <dcterms:created xsi:type="dcterms:W3CDTF">2020-06-14T20:22:00Z</dcterms:created>
  <dcterms:modified xsi:type="dcterms:W3CDTF">2020-06-14T20:34:00Z</dcterms:modified>
</cp:coreProperties>
</file>