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7C15" w14:textId="33158AC9" w:rsidR="00AA1C17" w:rsidRPr="007E4542" w:rsidRDefault="007E4542" w:rsidP="007E45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542">
        <w:rPr>
          <w:rFonts w:ascii="Times New Roman" w:hAnsi="Times New Roman" w:cs="Times New Roman"/>
          <w:b/>
          <w:bCs/>
          <w:sz w:val="32"/>
          <w:szCs w:val="32"/>
        </w:rPr>
        <w:t>Informe de retrospectiva Sprint 1 – Ciclo 4</w:t>
      </w:r>
    </w:p>
    <w:p w14:paraId="5C7A0474" w14:textId="5009C243" w:rsidR="007E4542" w:rsidRDefault="007E4542">
      <w:pPr>
        <w:rPr>
          <w:rFonts w:ascii="Times New Roman" w:hAnsi="Times New Roman" w:cs="Times New Roman"/>
          <w:sz w:val="28"/>
          <w:szCs w:val="28"/>
        </w:rPr>
      </w:pPr>
    </w:p>
    <w:p w14:paraId="216E624D" w14:textId="255B2189" w:rsidR="007E4542" w:rsidRPr="007E4542" w:rsidRDefault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>Para este sprint 1 el grupo está conformado por los integrantes Wilber López, Luis Alberto Rentería y Alec Corzo.</w:t>
      </w:r>
    </w:p>
    <w:p w14:paraId="7EA1F486" w14:textId="0B95CBE6" w:rsidR="007E4542" w:rsidRPr="007E4542" w:rsidRDefault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>Se comienza trabajando en la documentación correspondiente para el sprint 1, ya quedan listas las historias de usuario trabajadas en el Sprint 1 y también se tienen las historias de usuario a trabajar en el Sprint 2.</w:t>
      </w:r>
    </w:p>
    <w:p w14:paraId="222F242F" w14:textId="3D6F5605" w:rsidR="007E4542" w:rsidRPr="007E4542" w:rsidRDefault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>Se presentan dificultades en la reunión inicial del equipo de trabajo, con los tiempos individuales de cada y con la distribución de las tareas que debía realizar cada integrante.</w:t>
      </w:r>
    </w:p>
    <w:p w14:paraId="3EE6BD8C" w14:textId="3E0C0BAC" w:rsidR="007E4542" w:rsidRPr="007E4542" w:rsidRDefault="007E4542" w:rsidP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>Se trabaja y se avanza en la parte del backend usando los programas Visual estudio,Spider, Node js y Twilio para el desarrollo inicial del backend comenzando trabajando con las tablas CRUD de “</w:t>
      </w:r>
      <w:r w:rsidR="000B5CA9">
        <w:rPr>
          <w:rFonts w:ascii="Times New Roman" w:hAnsi="Times New Roman" w:cs="Times New Roman"/>
          <w:sz w:val="28"/>
          <w:szCs w:val="28"/>
        </w:rPr>
        <w:t>Usuario, Plan, Sucursal, Mascota, Prospecto</w:t>
      </w:r>
      <w:r w:rsidRPr="007E4542">
        <w:rPr>
          <w:rFonts w:ascii="Times New Roman" w:hAnsi="Times New Roman" w:cs="Times New Roman"/>
          <w:sz w:val="28"/>
          <w:szCs w:val="28"/>
        </w:rPr>
        <w:t>”, quedan totalmente funcionales y sin errores.</w:t>
      </w:r>
    </w:p>
    <w:p w14:paraId="1E529C65" w14:textId="375BDB4B" w:rsidR="007E4542" w:rsidRDefault="007E4542" w:rsidP="007E4542">
      <w:pPr>
        <w:rPr>
          <w:rFonts w:ascii="Times New Roman" w:hAnsi="Times New Roman" w:cs="Times New Roman"/>
          <w:sz w:val="28"/>
          <w:szCs w:val="28"/>
        </w:rPr>
      </w:pPr>
      <w:r w:rsidRPr="007E4542">
        <w:rPr>
          <w:rFonts w:ascii="Times New Roman" w:hAnsi="Times New Roman" w:cs="Times New Roman"/>
          <w:sz w:val="28"/>
          <w:szCs w:val="28"/>
        </w:rPr>
        <w:t>Se comienza con la construcción del frontend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89D78" w14:textId="619863CE" w:rsidR="007E4542" w:rsidRPr="007E4542" w:rsidRDefault="007E4542" w:rsidP="007E4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mayor problema que hubo en este Sprint fue organizarnos nuevamente como grupo para trabajar eficientemente </w:t>
      </w:r>
      <w:r w:rsidR="00374801">
        <w:rPr>
          <w:rFonts w:ascii="Times New Roman" w:hAnsi="Times New Roman" w:cs="Times New Roman"/>
          <w:sz w:val="28"/>
          <w:szCs w:val="28"/>
        </w:rPr>
        <w:t>en el proyecto del Ciclo 4</w:t>
      </w:r>
    </w:p>
    <w:sectPr w:rsidR="007E4542" w:rsidRPr="007E4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42"/>
    <w:rsid w:val="000B5CA9"/>
    <w:rsid w:val="00374801"/>
    <w:rsid w:val="007E4542"/>
    <w:rsid w:val="00A047FD"/>
    <w:rsid w:val="00AA1C17"/>
    <w:rsid w:val="00C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CF42"/>
  <w15:chartTrackingRefBased/>
  <w15:docId w15:val="{C73CA38F-E92E-4396-8509-2BE442E6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Corzo</dc:creator>
  <cp:keywords/>
  <dc:description/>
  <cp:lastModifiedBy>Luis A</cp:lastModifiedBy>
  <cp:revision>2</cp:revision>
  <dcterms:created xsi:type="dcterms:W3CDTF">2022-11-24T18:26:00Z</dcterms:created>
  <dcterms:modified xsi:type="dcterms:W3CDTF">2022-11-25T02:46:00Z</dcterms:modified>
</cp:coreProperties>
</file>