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74F" w:rsidRPr="00FA20E7" w:rsidRDefault="0051674F" w:rsidP="0051674F">
      <w:pPr>
        <w:spacing w:after="0" w:line="240" w:lineRule="auto"/>
        <w:ind w:left="2832" w:right="-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ООО ТНС Энерго Пенза</w:t>
      </w:r>
    </w:p>
    <w:p w:rsidR="0051674F" w:rsidRPr="00FA20E7" w:rsidRDefault="0051674F" w:rsidP="0051674F">
      <w:pPr>
        <w:spacing w:after="0" w:line="240" w:lineRule="auto"/>
        <w:ind w:right="-2" w:hanging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(наименование организации-исполнителя, почтовый адрес, контактный телефон, 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E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-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>mail</w:t>
      </w:r>
      <w:r w:rsidRPr="00FA20E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, сайт)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№_________________</w:t>
      </w:r>
    </w:p>
    <w:p w:rsidR="0051674F" w:rsidRPr="00FA20E7" w:rsidRDefault="00081AF0" w:rsidP="00081AF0">
      <w:pPr>
        <w:spacing w:after="0" w:line="144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gramStart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-</w:t>
      </w:r>
      <w:proofErr w:type="gramEnd"/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ОСУЩЕСТВЛЕНИЯ ПРОВЕРКИ ВВЕДЕННОГО ОГРАНИЧЕНИЯ РЕЖИМА ПОТРЕБЛЕНИЯ</w:t>
      </w:r>
    </w:p>
    <w:p w:rsidR="0051674F" w:rsidRPr="00FA20E7" w:rsidRDefault="00081AF0" w:rsidP="00081AF0">
      <w:pPr>
        <w:spacing w:after="0" w:line="144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18"/>
          <w:szCs w:val="18"/>
          <w:lang w:eastAsia="ru-RU"/>
        </w:rPr>
        <w:t>- О САМОВОЛЬНОМ ПОДКЛЮЧЕНИИ К ЭЛЕКТРИЧЕСКИМ СЕТЯМ</w:t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(здесь и далее по тексту нужное действие/значение отметить в квадрате проставлением «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V</w:t>
      </w: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 или «Х»)</w:t>
      </w:r>
    </w:p>
    <w:tbl>
      <w:tblPr>
        <w:tblW w:w="9531" w:type="dxa"/>
        <w:tblInd w:w="108" w:type="dxa"/>
        <w:tblLook w:val="04A0" w:firstRow="1" w:lastRow="0" w:firstColumn="1" w:lastColumn="0" w:noHBand="0" w:noVBand="1"/>
      </w:tblPr>
      <w:tblGrid>
        <w:gridCol w:w="3053"/>
        <w:gridCol w:w="1997"/>
        <w:gridCol w:w="4481"/>
      </w:tblGrid>
      <w:tr w:rsidR="0051674F" w:rsidRPr="00FA20E7" w:rsidTr="00D8762B">
        <w:trPr>
          <w:trHeight w:val="264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FA20E7" w:rsidRDefault="0051674F" w:rsidP="00551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«___»</w:t>
            </w:r>
            <w:r w:rsidR="00B1300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551816">
              <w:rPr>
                <w:rFonts w:ascii="Times New Roman" w:eastAsia="Calibri" w:hAnsi="Times New Roman" w:cs="Times New Roman"/>
                <w:sz w:val="20"/>
                <w:szCs w:val="20"/>
              </w:rPr>
              <w:t>________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 w:rsidR="00551816">
              <w:rPr>
                <w:rFonts w:ascii="Times New Roman" w:eastAsia="Calibri" w:hAnsi="Times New Roman" w:cs="Times New Roman"/>
                <w:sz w:val="20"/>
                <w:szCs w:val="20"/>
              </w:rPr>
              <w:t>__</w:t>
            </w:r>
            <w:r w:rsidR="00B53DC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>___ час. ___ мин.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A20E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____________________________                                          </w:t>
            </w:r>
          </w:p>
        </w:tc>
      </w:tr>
      <w:tr w:rsidR="0051674F" w:rsidRPr="00FA20E7" w:rsidTr="00D8762B">
        <w:trPr>
          <w:trHeight w:val="205"/>
        </w:trPr>
        <w:tc>
          <w:tcPr>
            <w:tcW w:w="3053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(дата составления акта)</w:t>
            </w:r>
          </w:p>
        </w:tc>
        <w:tc>
          <w:tcPr>
            <w:tcW w:w="199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right="-53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(время составления акта)</w:t>
            </w:r>
          </w:p>
        </w:tc>
        <w:tc>
          <w:tcPr>
            <w:tcW w:w="4481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FA20E7">
              <w:rPr>
                <w:rFonts w:ascii="Times New Roman" w:eastAsia="Calibri" w:hAnsi="Times New Roman" w:cs="Times New Roman"/>
                <w:i/>
                <w:sz w:val="12"/>
                <w:szCs w:val="12"/>
              </w:rPr>
              <w:t>(место составления акта)</w:t>
            </w:r>
          </w:p>
          <w:p w:rsidR="0051674F" w:rsidRPr="00FA20E7" w:rsidRDefault="0051674F" w:rsidP="00D876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</w:p>
        </w:tc>
      </w:tr>
    </w:tbl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851"/>
        <w:gridCol w:w="6663"/>
      </w:tblGrid>
      <w:tr w:rsidR="0051674F" w:rsidRPr="00FA20E7" w:rsidTr="00081AF0">
        <w:trPr>
          <w:trHeight w:val="275"/>
        </w:trPr>
        <w:tc>
          <w:tcPr>
            <w:tcW w:w="3259" w:type="dxa"/>
            <w:gridSpan w:val="2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1. Потребитель (гражданин (ка))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51674F" w:rsidRPr="00FA20E7" w:rsidRDefault="0051674F" w:rsidP="00081AF0">
            <w:pPr>
              <w:spacing w:line="280" w:lineRule="exact"/>
              <w:ind w:left="-225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1674F" w:rsidRPr="00FA20E7" w:rsidTr="00081AF0">
        <w:trPr>
          <w:trHeight w:val="22"/>
        </w:trPr>
        <w:tc>
          <w:tcPr>
            <w:tcW w:w="9922" w:type="dxa"/>
            <w:gridSpan w:val="3"/>
          </w:tcPr>
          <w:p w:rsidR="0051674F" w:rsidRPr="00FA20E7" w:rsidRDefault="0051674F" w:rsidP="00C93495">
            <w:pPr>
              <w:spacing w:after="0" w:line="280" w:lineRule="exact"/>
              <w:jc w:val="both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                                                                                              </w:t>
            </w:r>
            <w:r w:rsidRPr="00FA20E7">
              <w:rPr>
                <w:rFonts w:eastAsia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(фамилия, имя, отчество Потребителя)                         </w:t>
            </w:r>
          </w:p>
        </w:tc>
      </w:tr>
      <w:tr w:rsidR="0051674F" w:rsidRPr="00FA20E7" w:rsidTr="00081AF0">
        <w:trPr>
          <w:trHeight w:val="137"/>
        </w:trPr>
        <w:tc>
          <w:tcPr>
            <w:tcW w:w="2408" w:type="dxa"/>
          </w:tcPr>
          <w:p w:rsidR="0051674F" w:rsidRPr="00FA20E7" w:rsidRDefault="0051674F" w:rsidP="00081AF0">
            <w:pPr>
              <w:spacing w:after="0" w:line="240" w:lineRule="auto"/>
              <w:ind w:left="-75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2. Адрес Потребителя:</w:t>
            </w:r>
          </w:p>
        </w:tc>
        <w:tc>
          <w:tcPr>
            <w:tcW w:w="7514" w:type="dxa"/>
            <w:gridSpan w:val="2"/>
            <w:tcBorders>
              <w:bottom w:val="single" w:sz="4" w:space="0" w:color="auto"/>
            </w:tcBorders>
          </w:tcPr>
          <w:p w:rsidR="0051674F" w:rsidRPr="00FA20E7" w:rsidRDefault="0051674F" w:rsidP="00C93495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Коммутационный (вводной)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аппарат:   </w:t>
      </w:r>
      <w:proofErr w:type="gramEnd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- имеется/  </w:t>
      </w:r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- отсутствует.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Лицевой счет №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  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Тел. Потребителя____________________________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Основание введения ограничения (приостановления) режима потребления: </w:t>
      </w:r>
    </w:p>
    <w:p w:rsidR="0051674F" w:rsidRPr="00FA20E7" w:rsidRDefault="00081AF0" w:rsidP="00081AF0">
      <w:pPr>
        <w:widowControl w:val="0"/>
        <w:suppressAutoHyphens/>
        <w:autoSpaceDN w:val="0"/>
        <w:spacing w:after="0" w:line="144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неполная оплата коммунальной услуги по электроснабжению. </w:t>
      </w:r>
    </w:p>
    <w:p w:rsidR="0051674F" w:rsidRPr="00FA20E7" w:rsidRDefault="00081AF0" w:rsidP="00081AF0">
      <w:pPr>
        <w:spacing w:after="0" w:line="144" w:lineRule="auto"/>
        <w:jc w:val="both"/>
        <w:rPr>
          <w:rFonts w:ascii="Times New Roman" w:eastAsia="Arial Unicode MS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Arial Unicode MS" w:hAnsi="Times New Roman" w:cs="Times New Roman"/>
          <w:sz w:val="20"/>
          <w:szCs w:val="20"/>
          <w:lang w:eastAsia="ru-RU"/>
        </w:rPr>
        <w:t>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12"/>
          <w:szCs w:val="12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FA20E7">
        <w:rPr>
          <w:rFonts w:ascii="Times New Roman" w:eastAsia="Times New Roman" w:hAnsi="Times New Roman" w:cs="Times New Roman"/>
          <w:i/>
          <w:sz w:val="12"/>
          <w:szCs w:val="12"/>
          <w:lang w:eastAsia="ru-RU"/>
        </w:rPr>
        <w:t xml:space="preserve"> (иные основания введения ограничения)                                 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6. Настоящий акт составлен о нижеследующем: Подача электроэнергии:</w:t>
      </w:r>
    </w:p>
    <w:p w:rsidR="0051674F" w:rsidRPr="00FA20E7" w:rsidRDefault="00081AF0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ограничена</w:t>
      </w:r>
      <w:proofErr w:type="gramStart"/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 </w:t>
      </w: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proofErr w:type="gramEnd"/>
      <w:r>
        <w:rPr>
          <w:rStyle w:val="token"/>
          <w:rFonts w:ascii="Times New Roman" w:hAnsi="Times New Roman" w:cs="Times New Roman"/>
          <w:color w:val="000000" w:themeColor="text1"/>
          <w:sz w:val="41"/>
          <w:szCs w:val="19"/>
          <w:lang w:val="en-US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приостановлена в </w:t>
      </w:r>
      <w:r w:rsidR="0051674F"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____ мин. «____» ___________ 20____г. </w:t>
      </w:r>
    </w:p>
    <w:p w:rsidR="0051674F" w:rsidRPr="00FA20E7" w:rsidRDefault="00081AF0" w:rsidP="00081AF0">
      <w:pPr>
        <w:spacing w:after="0" w:line="144" w:lineRule="auto"/>
        <w:ind w:right="-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Потребителем</w:t>
      </w:r>
      <w:proofErr w:type="gramEnd"/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самостоятельно</w:t>
      </w:r>
      <w:r w:rsidRPr="00081AF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 </w:t>
      </w: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Исполнителем.       </w:t>
      </w:r>
    </w:p>
    <w:p w:rsidR="0051674F" w:rsidRPr="00FA20E7" w:rsidRDefault="00081AF0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-</w:t>
      </w:r>
      <w:proofErr w:type="gramEnd"/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Произведена проверка введенного ограничения в </w:t>
      </w:r>
      <w:r w:rsidR="0051674F"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____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час. ____ мин. «___</w:t>
      </w:r>
      <w:proofErr w:type="gramStart"/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_»_</w:t>
      </w:r>
      <w:proofErr w:type="gramEnd"/>
      <w:r w:rsidR="00551816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</w:t>
      </w:r>
      <w:r w:rsidR="00B53D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20</w:t>
      </w:r>
      <w:r w:rsidR="00551816">
        <w:rPr>
          <w:rFonts w:ascii="Times New Roman" w:eastAsia="Times New Roman" w:hAnsi="Times New Roman" w:cs="Times New Roman"/>
          <w:sz w:val="20"/>
          <w:szCs w:val="20"/>
          <w:lang w:eastAsia="ru-RU"/>
        </w:rPr>
        <w:t>__</w:t>
      </w:r>
      <w:r w:rsidR="00B53D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г. 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 проведении проверки установлено:</w:t>
      </w:r>
    </w:p>
    <w:p w:rsidR="0051674F" w:rsidRPr="00FA20E7" w:rsidRDefault="0051674F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Нарушение потребителем введенного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ограничения:   </w:t>
      </w:r>
      <w:proofErr w:type="gramEnd"/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081AF0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 выявлено/  </w:t>
      </w:r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081AF0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выявленного нарушения/сведения, на основании которых сделан вывод о нарушении:</w:t>
      </w:r>
    </w:p>
    <w:p w:rsidR="0051674F" w:rsidRPr="00FA20E7" w:rsidRDefault="00081AF0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расхода после введенного ограничения.</w:t>
      </w:r>
    </w:p>
    <w:p w:rsidR="0051674F" w:rsidRPr="00FA20E7" w:rsidRDefault="00081AF0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иное 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Самовольное подключение энергопринимающих устройств Потребителя к электрическим сетям:</w:t>
      </w:r>
    </w:p>
    <w:p w:rsidR="0051674F" w:rsidRPr="00FA20E7" w:rsidRDefault="00081AF0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не</w:t>
      </w:r>
      <w:proofErr w:type="gramEnd"/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выявлено/  </w:t>
      </w:r>
      <w:r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51674F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выявлено.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Описание места и способа самовольного подключения к электрическим сетям: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</w:t>
      </w:r>
    </w:p>
    <w:p w:rsidR="0051674F" w:rsidRPr="00FA20E7" w:rsidRDefault="0051674F" w:rsidP="00081AF0">
      <w:pPr>
        <w:spacing w:after="0" w:line="144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7. Место установки прибора </w:t>
      </w:r>
      <w:proofErr w:type="gramStart"/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учета:  </w:t>
      </w:r>
      <w:bookmarkStart w:id="0" w:name="_GoBack"/>
      <w:bookmarkEnd w:id="0"/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proofErr w:type="gramEnd"/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081AF0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 квартире/ </w:t>
      </w:r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081AF0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лестничной площадке/иное 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672"/>
        <w:gridCol w:w="1417"/>
        <w:gridCol w:w="1985"/>
        <w:gridCol w:w="2126"/>
      </w:tblGrid>
      <w:tr w:rsidR="0051674F" w:rsidRPr="00FA20E7" w:rsidTr="00D8762B">
        <w:trPr>
          <w:trHeight w:val="205"/>
        </w:trPr>
        <w:tc>
          <w:tcPr>
            <w:tcW w:w="2972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Тип и заводской № прибора учета</w:t>
            </w:r>
          </w:p>
        </w:tc>
        <w:tc>
          <w:tcPr>
            <w:tcW w:w="3089" w:type="dxa"/>
            <w:gridSpan w:val="2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Показания прибора учета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51674F" w:rsidRPr="00FA20E7" w:rsidRDefault="0051674F" w:rsidP="006F44A0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Расход электрической энергии</w:t>
            </w:r>
            <w:r w:rsidR="006F44A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кВтч</w:t>
            </w:r>
            <w:proofErr w:type="spellEnd"/>
          </w:p>
        </w:tc>
        <w:tc>
          <w:tcPr>
            <w:tcW w:w="2126" w:type="dxa"/>
            <w:vMerge w:val="restart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Наличие, номера пломб (знаков визуального контроля)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на системе учета (указать номер, место установки)</w:t>
            </w:r>
          </w:p>
        </w:tc>
      </w:tr>
      <w:tr w:rsidR="0051674F" w:rsidRPr="00FA20E7" w:rsidTr="00D8762B">
        <w:trPr>
          <w:trHeight w:val="308"/>
        </w:trPr>
        <w:tc>
          <w:tcPr>
            <w:tcW w:w="2972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текущие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предыдущие на </w:t>
            </w:r>
          </w:p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A20E7">
              <w:rPr>
                <w:rFonts w:ascii="Times New Roman" w:eastAsia="Calibri" w:hAnsi="Times New Roman" w:cs="Times New Roman"/>
                <w:sz w:val="16"/>
                <w:szCs w:val="16"/>
              </w:rPr>
              <w:t>___.___.20___</w:t>
            </w:r>
          </w:p>
        </w:tc>
        <w:tc>
          <w:tcPr>
            <w:tcW w:w="1985" w:type="dxa"/>
            <w:vMerge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:rsidR="0051674F" w:rsidRPr="00FA20E7" w:rsidRDefault="0051674F" w:rsidP="00D8762B">
            <w:pPr>
              <w:spacing w:after="0" w:line="240" w:lineRule="auto"/>
              <w:ind w:left="-113" w:right="-51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51674F" w:rsidRPr="00FA20E7" w:rsidTr="00D8762B">
        <w:trPr>
          <w:trHeight w:val="199"/>
        </w:trPr>
        <w:tc>
          <w:tcPr>
            <w:tcW w:w="2972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51674F" w:rsidRPr="00FA20E7" w:rsidRDefault="0051674F" w:rsidP="00D876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8. Объяснение лица, допустившего самовольное подключение к электрическим сетям: 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9. Срыв пломбы и самовольное подключение </w:t>
      </w:r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при сохранении обстоятельств, послуживших </w:t>
      </w:r>
      <w:hyperlink r:id="rId5" w:history="1">
        <w:r w:rsidRPr="00FA20E7">
          <w:rPr>
            <w:rFonts w:ascii="Times New Roman" w:eastAsia="Calibri" w:hAnsi="Times New Roman" w:cs="Times New Roman"/>
            <w:b/>
            <w:sz w:val="20"/>
            <w:szCs w:val="20"/>
          </w:rPr>
          <w:t>основанием</w:t>
        </w:r>
      </w:hyperlink>
      <w:r w:rsidRPr="00FA20E7">
        <w:rPr>
          <w:rFonts w:ascii="Times New Roman" w:eastAsia="Calibri" w:hAnsi="Times New Roman" w:cs="Times New Roman"/>
          <w:b/>
          <w:sz w:val="20"/>
          <w:szCs w:val="20"/>
        </w:rPr>
        <w:t xml:space="preserve"> для введения ограничения, влечет наложение административного штрафа в соответствии со ст.7.19 КоАП РФ.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 составлен в ____ экземплярах. Подписи представителей: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4902"/>
        <w:gridCol w:w="272"/>
        <w:gridCol w:w="1490"/>
        <w:gridCol w:w="272"/>
        <w:gridCol w:w="1491"/>
        <w:gridCol w:w="272"/>
      </w:tblGrid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bottom w:val="single" w:sz="4" w:space="0" w:color="auto"/>
            </w:tcBorders>
          </w:tcPr>
          <w:p w:rsidR="0051674F" w:rsidRPr="00FA20E7" w:rsidRDefault="00FD180A" w:rsidP="00246E20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Инспектор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энергоинспекции</w:t>
            </w:r>
            <w:proofErr w:type="spellEnd"/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B11F34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Исполнителя:</w:t>
            </w:r>
          </w:p>
        </w:tc>
        <w:tc>
          <w:tcPr>
            <w:tcW w:w="4978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FD180A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Инспектор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энергоинспекции</w:t>
            </w:r>
            <w:proofErr w:type="spellEnd"/>
          </w:p>
        </w:tc>
        <w:tc>
          <w:tcPr>
            <w:tcW w:w="272" w:type="dxa"/>
          </w:tcPr>
          <w:p w:rsidR="0051674F" w:rsidRPr="00FA20E7" w:rsidRDefault="0051674F" w:rsidP="00B2023C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77333F" w:rsidRDefault="0077333F" w:rsidP="00B11F34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1509" w:type="dxa"/>
            <w:tcBorders>
              <w:top w:val="single" w:sz="4" w:space="0" w:color="auto"/>
              <w:bottom w:val="single" w:sz="4" w:space="0" w:color="auto"/>
            </w:tcBorders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sz w:val="20"/>
                <w:szCs w:val="20"/>
                <w:lang w:eastAsia="ru-RU"/>
              </w:rPr>
              <w:t>/</w:t>
            </w:r>
          </w:p>
        </w:tc>
      </w:tr>
      <w:tr w:rsidR="0051674F" w:rsidRPr="00FA20E7" w:rsidTr="00D8762B">
        <w:tc>
          <w:tcPr>
            <w:tcW w:w="1509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78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(должность, подразделение, организация)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51674F" w:rsidRPr="00FA20E7" w:rsidRDefault="0051674F" w:rsidP="00D8762B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A20E7">
              <w:rPr>
                <w:rFonts w:eastAsia="Times New Roman" w:cs="Times New Roman"/>
                <w:i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272" w:type="dxa"/>
          </w:tcPr>
          <w:p w:rsidR="0051674F" w:rsidRPr="00FA20E7" w:rsidRDefault="0051674F" w:rsidP="00D8762B">
            <w:pPr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С актом ознакомлен и один экземпляр акта получил: ______________________________________/______________/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(фамилия, имя, отчество </w:t>
      </w:r>
      <w:proofErr w:type="gramStart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Потребителя)   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(подпись)</w:t>
      </w:r>
    </w:p>
    <w:p w:rsidR="00081AF0" w:rsidRDefault="0051674F" w:rsidP="00081AF0">
      <w:pPr>
        <w:spacing w:after="0" w:line="144" w:lineRule="auto"/>
        <w:ind w:right="14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</w:t>
      </w:r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081AF0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подписи/ </w:t>
      </w:r>
      <w:r w:rsidR="00081AF0" w:rsidRPr="005D2903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>□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="00081AF0"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081AF0" w:rsidRPr="00081AF0">
        <w:rPr>
          <w:rStyle w:val="token"/>
          <w:rFonts w:ascii="Times New Roman" w:hAnsi="Times New Roman" w:cs="Times New Roman"/>
          <w:color w:val="000000" w:themeColor="text1"/>
          <w:sz w:val="41"/>
          <w:szCs w:val="19"/>
        </w:rPr>
        <w:t xml:space="preserve"> </w:t>
      </w: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присутствия при составлении настоящего акта Потребитель (уполномоченный </w:t>
      </w:r>
    </w:p>
    <w:p w:rsidR="0051674F" w:rsidRPr="00FA20E7" w:rsidRDefault="0051674F" w:rsidP="00081AF0">
      <w:pPr>
        <w:spacing w:after="0" w:line="240" w:lineRule="auto"/>
        <w:ind w:right="14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представитель Потребителя) отказался.</w:t>
      </w:r>
    </w:p>
    <w:p w:rsidR="0051674F" w:rsidRPr="00FA20E7" w:rsidRDefault="0051674F" w:rsidP="005167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Причины отказа от подписания акта: ____________________________________________________________________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>Незаинтересованные лица, присутствовавшие при обнаружении факта самовольного подключения к эл. сетям: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</w:t>
      </w:r>
    </w:p>
    <w:p w:rsidR="0051674F" w:rsidRPr="00FA20E7" w:rsidRDefault="0051674F" w:rsidP="005167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                                                                  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2.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  <w:t xml:space="preserve">                              </w:t>
      </w:r>
      <w:r w:rsidRPr="00FA20E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51674F" w:rsidRPr="00FA20E7" w:rsidRDefault="0051674F" w:rsidP="0051674F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(фамилия, имя, отчество, фактическое место жительства)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Даю согласие на обработку моих персональных данных.          Номер контактного телефона ___________________                                                                                                                                                                                          </w:t>
      </w:r>
    </w:p>
    <w:p w:rsidR="0051674F" w:rsidRPr="00FA20E7" w:rsidRDefault="0051674F" w:rsidP="0051674F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20E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Достоверность информации в акте _________________________________________/_______________/.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                    </w:t>
      </w:r>
      <w:r w:rsidR="006F44A0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 xml:space="preserve"> 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собственноручно вписать слово: подтверждаю/не подтверждаю</w:t>
      </w:r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</w:t>
      </w:r>
      <w:r w:rsidR="006F44A0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</w:t>
      </w:r>
      <w:proofErr w:type="gramStart"/>
      <w:r w:rsidRPr="00FA20E7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</w:t>
      </w:r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(</w:t>
      </w:r>
      <w:proofErr w:type="gramEnd"/>
      <w:r w:rsidRPr="00FA20E7">
        <w:rPr>
          <w:rFonts w:ascii="Times New Roman" w:eastAsia="Times New Roman" w:hAnsi="Times New Roman" w:cs="Times New Roman"/>
          <w:i/>
          <w:sz w:val="20"/>
          <w:szCs w:val="20"/>
          <w:vertAlign w:val="superscript"/>
          <w:lang w:eastAsia="ru-RU"/>
        </w:rPr>
        <w:t>подпись)</w:t>
      </w:r>
    </w:p>
    <w:sectPr w:rsidR="0051674F" w:rsidRPr="00FA20E7" w:rsidSect="00081AF0">
      <w:pgSz w:w="11906" w:h="16838"/>
      <w:pgMar w:top="142" w:right="424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B1DB2"/>
    <w:multiLevelType w:val="hybridMultilevel"/>
    <w:tmpl w:val="EEE68BA8"/>
    <w:lvl w:ilvl="0" w:tplc="3EA82B8C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4F"/>
    <w:rsid w:val="00081AF0"/>
    <w:rsid w:val="000F6F20"/>
    <w:rsid w:val="00246E20"/>
    <w:rsid w:val="00510130"/>
    <w:rsid w:val="0051674F"/>
    <w:rsid w:val="00551816"/>
    <w:rsid w:val="006F44A0"/>
    <w:rsid w:val="00712FE1"/>
    <w:rsid w:val="0077333F"/>
    <w:rsid w:val="00877835"/>
    <w:rsid w:val="0090315A"/>
    <w:rsid w:val="00922B64"/>
    <w:rsid w:val="009E2F88"/>
    <w:rsid w:val="00B11F34"/>
    <w:rsid w:val="00B1300E"/>
    <w:rsid w:val="00B2023C"/>
    <w:rsid w:val="00B53DC1"/>
    <w:rsid w:val="00C93495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300"/>
  <w15:chartTrackingRefBased/>
  <w15:docId w15:val="{249D04F4-221C-4292-9DAD-CA7C4FEE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7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51674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1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7835"/>
    <w:rPr>
      <w:rFonts w:ascii="Segoe UI" w:hAnsi="Segoe UI" w:cs="Segoe UI"/>
      <w:sz w:val="18"/>
      <w:szCs w:val="18"/>
    </w:rPr>
  </w:style>
  <w:style w:type="character" w:customStyle="1" w:styleId="token">
    <w:name w:val="token"/>
    <w:basedOn w:val="a0"/>
    <w:rsid w:val="00081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7A5BE2A3CF04FE21F1366FA6391181C9ABCEACE4BB702DE5002B054965A7D62E7F765AAE105430E9oDd4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Дятлова Светлана Николаевна</dc:creator>
  <cp:keywords/>
  <dc:description/>
  <cp:lastModifiedBy>Даниил Герасимов</cp:lastModifiedBy>
  <cp:revision>2</cp:revision>
  <cp:lastPrinted>2024-06-27T05:53:00Z</cp:lastPrinted>
  <dcterms:created xsi:type="dcterms:W3CDTF">2025-04-13T06:44:00Z</dcterms:created>
  <dcterms:modified xsi:type="dcterms:W3CDTF">2025-04-13T06:44:00Z</dcterms:modified>
</cp:coreProperties>
</file>