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57E" w:rsidRPr="000F58E7" w:rsidRDefault="00FB657E" w:rsidP="00FB657E">
      <w:pPr>
        <w:pStyle w:val="PargrafodaLista"/>
        <w:numPr>
          <w:ilvl w:val="0"/>
          <w:numId w:val="3"/>
        </w:numPr>
        <w:spacing w:after="0" w:line="240" w:lineRule="auto"/>
        <w:ind w:left="426"/>
        <w:rPr>
          <w:rFonts w:ascii="Times New Roman" w:hAnsi="Times New Roman" w:cs="Times New Roman"/>
          <w:b/>
          <w:sz w:val="24"/>
        </w:rPr>
      </w:pPr>
      <w:r w:rsidRPr="000F58E7">
        <w:rPr>
          <w:rFonts w:ascii="Times New Roman" w:hAnsi="Times New Roman" w:cs="Times New Roman"/>
          <w:b/>
          <w:sz w:val="24"/>
        </w:rPr>
        <w:t xml:space="preserve">  A partir dos escopos descritos a seguir, faça os Diagramas de Casos de Uso.</w:t>
      </w:r>
    </w:p>
    <w:p w:rsidR="00FB657E" w:rsidRDefault="00FB657E" w:rsidP="00FB657E">
      <w:pPr>
        <w:pStyle w:val="PargrafodaLista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:rsidR="00961E43" w:rsidRPr="005360E0" w:rsidRDefault="00961E43" w:rsidP="00961E43">
      <w:pPr>
        <w:pStyle w:val="PargrafodaLista"/>
        <w:spacing w:after="0" w:line="240" w:lineRule="auto"/>
        <w:ind w:left="0"/>
        <w:jc w:val="center"/>
        <w:rPr>
          <w:rFonts w:ascii="Snap ITC" w:hAnsi="Snap ITC" w:cs="Times New Roman"/>
          <w:sz w:val="28"/>
        </w:rPr>
      </w:pPr>
      <w:r w:rsidRPr="00961E43">
        <w:rPr>
          <w:rFonts w:ascii="Snap ITC" w:hAnsi="Snap ITC" w:cs="Times New Roman"/>
          <w:sz w:val="28"/>
        </w:rPr>
        <w:t>Pet Shop Cão Feliz</w:t>
      </w:r>
    </w:p>
    <w:p w:rsidR="00961E43" w:rsidRDefault="00961E43" w:rsidP="00961E43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Mika tem um estabelecimento comercial sem utilização. Ela adora pets principalmente cachorros de pequeno porte, então ela resolveu fazer cursos de banho e tosa. Ao terminar resolveu abrir um pequeno pet shop. Para auxiliar os controles do pet shop</w:t>
      </w:r>
      <w:r w:rsidR="00863688">
        <w:rPr>
          <w:rFonts w:ascii="Times New Roman" w:hAnsi="Times New Roman" w:cs="Times New Roman"/>
          <w:sz w:val="24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Mika contratou um analista para desenvolver um sistema que controle o agendamento dos banhos e tosas, cadastros dos pets e seus donos.</w:t>
      </w:r>
    </w:p>
    <w:p w:rsidR="00961E43" w:rsidRDefault="00961E43" w:rsidP="00961E43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7151E7">
        <w:rPr>
          <w:rFonts w:ascii="Times New Roman" w:hAnsi="Times New Roman" w:cs="Times New Roman"/>
          <w:sz w:val="24"/>
        </w:rPr>
        <w:t xml:space="preserve">Ela precisa </w:t>
      </w:r>
      <w:r w:rsidRPr="000F3B99">
        <w:rPr>
          <w:rFonts w:ascii="Times New Roman" w:hAnsi="Times New Roman" w:cs="Times New Roman"/>
          <w:sz w:val="24"/>
          <w:u w:val="single"/>
        </w:rPr>
        <w:t>controlar a agenda</w:t>
      </w:r>
      <w:r>
        <w:rPr>
          <w:rFonts w:ascii="Times New Roman" w:hAnsi="Times New Roman" w:cs="Times New Roman"/>
          <w:sz w:val="24"/>
        </w:rPr>
        <w:t xml:space="preserve"> com: data, horários, tipo de serviços: banho, banho e tosa ou somente tosa higiênica, que </w:t>
      </w:r>
      <w:r w:rsidRPr="007151E7">
        <w:rPr>
          <w:rFonts w:ascii="Times New Roman" w:hAnsi="Times New Roman" w:cs="Times New Roman"/>
          <w:sz w:val="24"/>
        </w:rPr>
        <w:t xml:space="preserve">permita </w:t>
      </w:r>
      <w:r>
        <w:rPr>
          <w:rFonts w:ascii="Times New Roman" w:hAnsi="Times New Roman" w:cs="Times New Roman"/>
          <w:sz w:val="24"/>
          <w:u w:val="single"/>
        </w:rPr>
        <w:t>controlar</w:t>
      </w:r>
      <w:r w:rsidRPr="006A7E6B">
        <w:rPr>
          <w:rFonts w:ascii="Times New Roman" w:hAnsi="Times New Roman" w:cs="Times New Roman"/>
          <w:sz w:val="24"/>
          <w:u w:val="single"/>
        </w:rPr>
        <w:t xml:space="preserve"> os clientes</w:t>
      </w:r>
      <w:r w:rsidRPr="007151E7">
        <w:rPr>
          <w:rFonts w:ascii="Times New Roman" w:hAnsi="Times New Roman" w:cs="Times New Roman"/>
          <w:sz w:val="24"/>
        </w:rPr>
        <w:t>: o nome e o telefone, o endereço completo</w:t>
      </w:r>
      <w:r>
        <w:rPr>
          <w:rFonts w:ascii="Times New Roman" w:hAnsi="Times New Roman" w:cs="Times New Roman"/>
          <w:sz w:val="24"/>
        </w:rPr>
        <w:t xml:space="preserve">. Os </w:t>
      </w:r>
      <w:r w:rsidRPr="006A7E6B">
        <w:rPr>
          <w:rFonts w:ascii="Times New Roman" w:hAnsi="Times New Roman" w:cs="Times New Roman"/>
          <w:sz w:val="24"/>
          <w:u w:val="single"/>
        </w:rPr>
        <w:t>pets</w:t>
      </w:r>
      <w:r>
        <w:rPr>
          <w:rFonts w:ascii="Times New Roman" w:hAnsi="Times New Roman" w:cs="Times New Roman"/>
          <w:sz w:val="24"/>
        </w:rPr>
        <w:t xml:space="preserve"> também precisão ser cadastrados com a data de seu aniversário, nome, cor, peso e raça. Também </w:t>
      </w:r>
      <w:r w:rsidRPr="006A7E6B">
        <w:rPr>
          <w:rFonts w:ascii="Times New Roman" w:hAnsi="Times New Roman" w:cs="Times New Roman"/>
          <w:sz w:val="24"/>
          <w:u w:val="single"/>
        </w:rPr>
        <w:t>controle de pagamentos</w:t>
      </w:r>
      <w:r>
        <w:rPr>
          <w:rFonts w:ascii="Times New Roman" w:hAnsi="Times New Roman" w:cs="Times New Roman"/>
          <w:sz w:val="24"/>
        </w:rPr>
        <w:t xml:space="preserve">, pois serão feitos pagamentos individuais e pacotes mensais. </w:t>
      </w:r>
      <w:r w:rsidRPr="007151E7">
        <w:rPr>
          <w:rFonts w:ascii="Times New Roman" w:hAnsi="Times New Roman" w:cs="Times New Roman"/>
          <w:sz w:val="24"/>
        </w:rPr>
        <w:t xml:space="preserve">Além disso, </w:t>
      </w:r>
      <w:r>
        <w:rPr>
          <w:rFonts w:ascii="Times New Roman" w:hAnsi="Times New Roman" w:cs="Times New Roman"/>
          <w:sz w:val="24"/>
        </w:rPr>
        <w:t>no dia do aniversário do pet Mika</w:t>
      </w:r>
      <w:r w:rsidRPr="007151E7">
        <w:rPr>
          <w:rFonts w:ascii="Times New Roman" w:hAnsi="Times New Roman" w:cs="Times New Roman"/>
          <w:sz w:val="24"/>
        </w:rPr>
        <w:t xml:space="preserve"> oferece</w:t>
      </w:r>
      <w:r>
        <w:rPr>
          <w:rFonts w:ascii="Times New Roman" w:hAnsi="Times New Roman" w:cs="Times New Roman"/>
          <w:sz w:val="24"/>
        </w:rPr>
        <w:t>rá</w:t>
      </w:r>
      <w:r w:rsidRPr="007151E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uma hidratação de </w:t>
      </w:r>
      <w:proofErr w:type="spellStart"/>
      <w:r>
        <w:rPr>
          <w:rFonts w:ascii="Times New Roman" w:hAnsi="Times New Roman" w:cs="Times New Roman"/>
          <w:sz w:val="24"/>
        </w:rPr>
        <w:t>pêlos</w:t>
      </w:r>
      <w:proofErr w:type="spellEnd"/>
      <w:r w:rsidRPr="007151E7">
        <w:rPr>
          <w:rFonts w:ascii="Times New Roman" w:hAnsi="Times New Roman" w:cs="Times New Roman"/>
          <w:sz w:val="24"/>
        </w:rPr>
        <w:t xml:space="preserve">. </w:t>
      </w:r>
    </w:p>
    <w:p w:rsidR="00961E43" w:rsidRPr="007151E7" w:rsidRDefault="00961E43" w:rsidP="00961E43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Os acessórios dos pets estão inclusos no banho e tosa, mas a proprietária irá ter algumas opções de </w:t>
      </w:r>
      <w:r w:rsidRPr="00F96CDD">
        <w:rPr>
          <w:rFonts w:ascii="Times New Roman" w:hAnsi="Times New Roman" w:cs="Times New Roman"/>
          <w:sz w:val="24"/>
          <w:u w:val="single"/>
        </w:rPr>
        <w:t>acessórios</w:t>
      </w:r>
      <w:r>
        <w:rPr>
          <w:rFonts w:ascii="Times New Roman" w:hAnsi="Times New Roman" w:cs="Times New Roman"/>
          <w:sz w:val="24"/>
        </w:rPr>
        <w:t xml:space="preserve"> temáticos que são com preços adicionais ao banho que deverão também ser controlados.</w:t>
      </w:r>
    </w:p>
    <w:p w:rsidR="00AC5BC3" w:rsidRPr="00FB657E" w:rsidRDefault="00AC5BC3" w:rsidP="00961E43">
      <w:pPr>
        <w:pStyle w:val="PargrafodaLista"/>
        <w:spacing w:after="0" w:line="240" w:lineRule="auto"/>
        <w:ind w:left="0"/>
        <w:jc w:val="center"/>
      </w:pPr>
    </w:p>
    <w:sectPr w:rsidR="00AC5BC3" w:rsidRPr="00FB657E" w:rsidSect="009550ED">
      <w:headerReference w:type="default" r:id="rId8"/>
      <w:pgSz w:w="11906" w:h="16838"/>
      <w:pgMar w:top="1418" w:right="851" w:bottom="851" w:left="85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85B" w:rsidRDefault="006E585B" w:rsidP="00050600">
      <w:pPr>
        <w:spacing w:after="0" w:line="240" w:lineRule="auto"/>
      </w:pPr>
      <w:r>
        <w:separator/>
      </w:r>
    </w:p>
  </w:endnote>
  <w:endnote w:type="continuationSeparator" w:id="0">
    <w:p w:rsidR="006E585B" w:rsidRDefault="006E585B" w:rsidP="00050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85B" w:rsidRDefault="006E585B" w:rsidP="00050600">
      <w:pPr>
        <w:spacing w:after="0" w:line="240" w:lineRule="auto"/>
      </w:pPr>
      <w:r>
        <w:separator/>
      </w:r>
    </w:p>
  </w:footnote>
  <w:footnote w:type="continuationSeparator" w:id="0">
    <w:p w:rsidR="006E585B" w:rsidRDefault="006E585B" w:rsidP="000506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240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14"/>
      <w:gridCol w:w="6026"/>
    </w:tblGrid>
    <w:tr w:rsidR="00B36623" w:rsidTr="009550ED">
      <w:tc>
        <w:tcPr>
          <w:tcW w:w="4214" w:type="dxa"/>
        </w:tcPr>
        <w:p w:rsidR="00B36623" w:rsidRDefault="009C1381">
          <w:pPr>
            <w:pStyle w:val="Cabealho"/>
          </w:pPr>
          <w:r w:rsidRPr="009C1381">
            <w:rPr>
              <w:noProof/>
              <w:lang w:eastAsia="pt-BR"/>
            </w:rPr>
            <w:drawing>
              <wp:inline distT="0" distB="0" distL="0" distR="0" wp14:anchorId="0492FAB1" wp14:editId="15A80E8D">
                <wp:extent cx="2314575" cy="752475"/>
                <wp:effectExtent l="0" t="0" r="9525" b="9525"/>
                <wp:docPr id="6" name="Picture 9" descr="imag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9" descr="image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14575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6" w:type="dxa"/>
        </w:tcPr>
        <w:p w:rsidR="00B36623" w:rsidRPr="00050600" w:rsidRDefault="00B36623" w:rsidP="00050600">
          <w:pPr>
            <w:pStyle w:val="Cabealho"/>
            <w:jc w:val="center"/>
            <w:rPr>
              <w:rFonts w:ascii="Times New Roman" w:hAnsi="Times New Roman" w:cs="Times New Roman"/>
            </w:rPr>
          </w:pPr>
          <w:r w:rsidRPr="00050600">
            <w:rPr>
              <w:rFonts w:ascii="Times New Roman" w:hAnsi="Times New Roman" w:cs="Times New Roman"/>
            </w:rPr>
            <w:t>Análises de Sistemas</w:t>
          </w:r>
        </w:p>
        <w:p w:rsidR="00B36623" w:rsidRDefault="00B36623" w:rsidP="00050600">
          <w:pPr>
            <w:pStyle w:val="Cabealho"/>
            <w:jc w:val="center"/>
            <w:rPr>
              <w:rFonts w:ascii="Times New Roman" w:hAnsi="Times New Roman" w:cs="Times New Roman"/>
            </w:rPr>
          </w:pPr>
          <w:r w:rsidRPr="00050600">
            <w:rPr>
              <w:rFonts w:ascii="Times New Roman" w:hAnsi="Times New Roman" w:cs="Times New Roman"/>
            </w:rPr>
            <w:t>Profa. Mirella</w:t>
          </w:r>
          <w:r w:rsidR="00924FEC">
            <w:rPr>
              <w:rFonts w:ascii="Times New Roman" w:hAnsi="Times New Roman" w:cs="Times New Roman"/>
            </w:rPr>
            <w:t xml:space="preserve"> - </w:t>
          </w:r>
          <w:r w:rsidRPr="00050600">
            <w:rPr>
              <w:rFonts w:ascii="Times New Roman" w:hAnsi="Times New Roman" w:cs="Times New Roman"/>
            </w:rPr>
            <w:t xml:space="preserve">Lista de Exercícios </w:t>
          </w:r>
          <w:proofErr w:type="gramStart"/>
          <w:r w:rsidR="00961E43">
            <w:rPr>
              <w:rFonts w:ascii="Times New Roman" w:hAnsi="Times New Roman" w:cs="Times New Roman"/>
            </w:rPr>
            <w:t>1</w:t>
          </w:r>
          <w:proofErr w:type="gramEnd"/>
          <w:r w:rsidRPr="00050600">
            <w:rPr>
              <w:rFonts w:ascii="Times New Roman" w:hAnsi="Times New Roman" w:cs="Times New Roman"/>
            </w:rPr>
            <w:t xml:space="preserve"> </w:t>
          </w:r>
        </w:p>
        <w:p w:rsidR="00B36623" w:rsidRPr="00050600" w:rsidRDefault="00B36623" w:rsidP="006746C3">
          <w:pPr>
            <w:pStyle w:val="Cabealho"/>
            <w:jc w:val="center"/>
            <w:rPr>
              <w:rFonts w:ascii="Times New Roman" w:hAnsi="Times New Roman" w:cs="Times New Roman"/>
            </w:rPr>
          </w:pPr>
          <w:r w:rsidRPr="00050600">
            <w:rPr>
              <w:rFonts w:ascii="Times New Roman" w:hAnsi="Times New Roman" w:cs="Times New Roman"/>
            </w:rPr>
            <w:t xml:space="preserve">Diagrama de </w:t>
          </w:r>
          <w:r w:rsidR="006746C3">
            <w:rPr>
              <w:rFonts w:ascii="Times New Roman" w:hAnsi="Times New Roman" w:cs="Times New Roman"/>
            </w:rPr>
            <w:t>Use Case</w:t>
          </w:r>
        </w:p>
      </w:tc>
    </w:tr>
  </w:tbl>
  <w:p w:rsidR="00B36623" w:rsidRDefault="00B3662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26D79"/>
    <w:multiLevelType w:val="hybridMultilevel"/>
    <w:tmpl w:val="A290F420"/>
    <w:lvl w:ilvl="0" w:tplc="FD04203A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F337EC"/>
    <w:multiLevelType w:val="hybridMultilevel"/>
    <w:tmpl w:val="4D40FD0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12831D9"/>
    <w:multiLevelType w:val="hybridMultilevel"/>
    <w:tmpl w:val="7B5CFBC6"/>
    <w:lvl w:ilvl="0" w:tplc="9448271A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562347"/>
    <w:multiLevelType w:val="hybridMultilevel"/>
    <w:tmpl w:val="77DA50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F7936"/>
    <w:multiLevelType w:val="hybridMultilevel"/>
    <w:tmpl w:val="F1A60D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B8676A"/>
    <w:multiLevelType w:val="hybridMultilevel"/>
    <w:tmpl w:val="752C9920"/>
    <w:lvl w:ilvl="0" w:tplc="DB3C3AE2">
      <w:start w:val="1"/>
      <w:numFmt w:val="upperLetter"/>
      <w:lvlText w:val="%1.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601338"/>
    <w:multiLevelType w:val="multilevel"/>
    <w:tmpl w:val="707837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5A35816"/>
    <w:multiLevelType w:val="hybridMultilevel"/>
    <w:tmpl w:val="720CA264"/>
    <w:lvl w:ilvl="0" w:tplc="7B7CAF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2B61E9"/>
    <w:multiLevelType w:val="multilevel"/>
    <w:tmpl w:val="345E5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C19"/>
    <w:rsid w:val="00003895"/>
    <w:rsid w:val="0001154F"/>
    <w:rsid w:val="00011A01"/>
    <w:rsid w:val="00050600"/>
    <w:rsid w:val="000733DB"/>
    <w:rsid w:val="000B451B"/>
    <w:rsid w:val="00106D46"/>
    <w:rsid w:val="00111048"/>
    <w:rsid w:val="0013650C"/>
    <w:rsid w:val="00167EED"/>
    <w:rsid w:val="00186565"/>
    <w:rsid w:val="00195C4E"/>
    <w:rsid w:val="001D339D"/>
    <w:rsid w:val="002843C5"/>
    <w:rsid w:val="002B1378"/>
    <w:rsid w:val="002C355D"/>
    <w:rsid w:val="002E276F"/>
    <w:rsid w:val="002E41EA"/>
    <w:rsid w:val="003A2DD2"/>
    <w:rsid w:val="004C73D4"/>
    <w:rsid w:val="004E2ED0"/>
    <w:rsid w:val="004E2F45"/>
    <w:rsid w:val="00504A44"/>
    <w:rsid w:val="00521E09"/>
    <w:rsid w:val="00571D93"/>
    <w:rsid w:val="00576205"/>
    <w:rsid w:val="005C641C"/>
    <w:rsid w:val="0064774C"/>
    <w:rsid w:val="006512C1"/>
    <w:rsid w:val="00653C19"/>
    <w:rsid w:val="006746C3"/>
    <w:rsid w:val="00685797"/>
    <w:rsid w:val="006B1D49"/>
    <w:rsid w:val="006E585B"/>
    <w:rsid w:val="007151E7"/>
    <w:rsid w:val="00743399"/>
    <w:rsid w:val="00786F12"/>
    <w:rsid w:val="007C0E81"/>
    <w:rsid w:val="008518B3"/>
    <w:rsid w:val="00863688"/>
    <w:rsid w:val="0087463E"/>
    <w:rsid w:val="00877FA2"/>
    <w:rsid w:val="00892ED0"/>
    <w:rsid w:val="00893E0E"/>
    <w:rsid w:val="00904304"/>
    <w:rsid w:val="00924FEC"/>
    <w:rsid w:val="009550ED"/>
    <w:rsid w:val="009608BC"/>
    <w:rsid w:val="00961E43"/>
    <w:rsid w:val="00972A12"/>
    <w:rsid w:val="0097364E"/>
    <w:rsid w:val="009947E2"/>
    <w:rsid w:val="009A1DE5"/>
    <w:rsid w:val="009A6CEB"/>
    <w:rsid w:val="009C1381"/>
    <w:rsid w:val="009E5697"/>
    <w:rsid w:val="009E5DE7"/>
    <w:rsid w:val="00A73361"/>
    <w:rsid w:val="00A96972"/>
    <w:rsid w:val="00AB087B"/>
    <w:rsid w:val="00AC5BC3"/>
    <w:rsid w:val="00B3145A"/>
    <w:rsid w:val="00B36623"/>
    <w:rsid w:val="00B708BE"/>
    <w:rsid w:val="00BA1A36"/>
    <w:rsid w:val="00BA3D86"/>
    <w:rsid w:val="00BF7190"/>
    <w:rsid w:val="00C053F4"/>
    <w:rsid w:val="00C33B47"/>
    <w:rsid w:val="00C5023E"/>
    <w:rsid w:val="00CA2871"/>
    <w:rsid w:val="00CE5469"/>
    <w:rsid w:val="00D169F9"/>
    <w:rsid w:val="00D3546B"/>
    <w:rsid w:val="00D3616C"/>
    <w:rsid w:val="00D567D4"/>
    <w:rsid w:val="00D76CEC"/>
    <w:rsid w:val="00E37EB6"/>
    <w:rsid w:val="00E7640A"/>
    <w:rsid w:val="00EA19BD"/>
    <w:rsid w:val="00F14732"/>
    <w:rsid w:val="00F26675"/>
    <w:rsid w:val="00F537EB"/>
    <w:rsid w:val="00F97B04"/>
    <w:rsid w:val="00FB1B08"/>
    <w:rsid w:val="00FB657E"/>
    <w:rsid w:val="00FE3054"/>
    <w:rsid w:val="00FE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5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1B0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506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0600"/>
  </w:style>
  <w:style w:type="paragraph" w:styleId="Rodap">
    <w:name w:val="footer"/>
    <w:basedOn w:val="Normal"/>
    <w:link w:val="RodapChar"/>
    <w:uiPriority w:val="99"/>
    <w:unhideWhenUsed/>
    <w:rsid w:val="000506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0600"/>
  </w:style>
  <w:style w:type="table" w:styleId="Tabelacomgrade">
    <w:name w:val="Table Grid"/>
    <w:basedOn w:val="Tabelanormal"/>
    <w:uiPriority w:val="59"/>
    <w:rsid w:val="000506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50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06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5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1B0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506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0600"/>
  </w:style>
  <w:style w:type="paragraph" w:styleId="Rodap">
    <w:name w:val="footer"/>
    <w:basedOn w:val="Normal"/>
    <w:link w:val="RodapChar"/>
    <w:uiPriority w:val="99"/>
    <w:unhideWhenUsed/>
    <w:rsid w:val="000506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0600"/>
  </w:style>
  <w:style w:type="table" w:styleId="Tabelacomgrade">
    <w:name w:val="Table Grid"/>
    <w:basedOn w:val="Tabelanormal"/>
    <w:uiPriority w:val="59"/>
    <w:rsid w:val="000506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50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06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Mirella</dc:creator>
  <cp:lastModifiedBy>Renata Mirella Farina</cp:lastModifiedBy>
  <cp:revision>3</cp:revision>
  <cp:lastPrinted>2016-06-13T16:16:00Z</cp:lastPrinted>
  <dcterms:created xsi:type="dcterms:W3CDTF">2018-08-30T12:46:00Z</dcterms:created>
  <dcterms:modified xsi:type="dcterms:W3CDTF">2018-09-13T12:36:00Z</dcterms:modified>
</cp:coreProperties>
</file>