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247A0" w14:textId="77777777" w:rsidR="00743399" w:rsidRPr="00AC5BC3" w:rsidRDefault="00743399" w:rsidP="00B36623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</w:rPr>
      </w:pPr>
      <w:r w:rsidRPr="00AC5BC3">
        <w:rPr>
          <w:rFonts w:ascii="Times New Roman" w:hAnsi="Times New Roman" w:cs="Times New Roman"/>
          <w:b/>
          <w:sz w:val="24"/>
        </w:rPr>
        <w:t xml:space="preserve">A partir do escopo descrito, </w:t>
      </w:r>
      <w:r w:rsidR="008F0C18">
        <w:rPr>
          <w:rFonts w:ascii="Times New Roman" w:hAnsi="Times New Roman" w:cs="Times New Roman"/>
          <w:b/>
          <w:sz w:val="24"/>
        </w:rPr>
        <w:t>faça</w:t>
      </w:r>
      <w:r w:rsidRPr="00AC5BC3">
        <w:rPr>
          <w:rFonts w:ascii="Times New Roman" w:hAnsi="Times New Roman" w:cs="Times New Roman"/>
          <w:b/>
          <w:sz w:val="24"/>
        </w:rPr>
        <w:t xml:space="preserve"> o</w:t>
      </w:r>
      <w:r w:rsidR="00B708BE" w:rsidRPr="00AC5BC3">
        <w:rPr>
          <w:rFonts w:ascii="Times New Roman" w:hAnsi="Times New Roman" w:cs="Times New Roman"/>
          <w:b/>
          <w:sz w:val="24"/>
        </w:rPr>
        <w:t>s</w:t>
      </w:r>
      <w:r w:rsidRPr="00AC5BC3">
        <w:rPr>
          <w:rFonts w:ascii="Times New Roman" w:hAnsi="Times New Roman" w:cs="Times New Roman"/>
          <w:b/>
          <w:sz w:val="24"/>
        </w:rPr>
        <w:t xml:space="preserve"> </w:t>
      </w:r>
      <w:r w:rsidRPr="00221D0F">
        <w:rPr>
          <w:rStyle w:val="nfaseIntensa"/>
        </w:rPr>
        <w:t>diagrama</w:t>
      </w:r>
      <w:r w:rsidR="00B708BE" w:rsidRPr="00221D0F">
        <w:rPr>
          <w:rStyle w:val="nfaseIntensa"/>
        </w:rPr>
        <w:t>s</w:t>
      </w:r>
      <w:r w:rsidRPr="00AC5BC3">
        <w:rPr>
          <w:rFonts w:ascii="Times New Roman" w:hAnsi="Times New Roman" w:cs="Times New Roman"/>
          <w:b/>
          <w:sz w:val="24"/>
        </w:rPr>
        <w:t xml:space="preserve"> de casos de uso</w:t>
      </w:r>
      <w:r w:rsidR="00540B5D">
        <w:rPr>
          <w:rFonts w:ascii="Times New Roman" w:hAnsi="Times New Roman" w:cs="Times New Roman"/>
          <w:b/>
          <w:sz w:val="24"/>
        </w:rPr>
        <w:t>,</w:t>
      </w:r>
      <w:r w:rsidR="00AC5BC3" w:rsidRPr="00AC5BC3">
        <w:rPr>
          <w:rFonts w:ascii="Times New Roman" w:hAnsi="Times New Roman" w:cs="Times New Roman"/>
          <w:b/>
          <w:sz w:val="24"/>
        </w:rPr>
        <w:t xml:space="preserve"> </w:t>
      </w:r>
      <w:r w:rsidR="00B708BE" w:rsidRPr="00AC5BC3">
        <w:rPr>
          <w:rFonts w:ascii="Times New Roman" w:hAnsi="Times New Roman" w:cs="Times New Roman"/>
          <w:b/>
          <w:sz w:val="24"/>
        </w:rPr>
        <w:t xml:space="preserve">e </w:t>
      </w:r>
      <w:r w:rsidR="00540B5D">
        <w:rPr>
          <w:rFonts w:ascii="Times New Roman" w:hAnsi="Times New Roman" w:cs="Times New Roman"/>
          <w:b/>
          <w:sz w:val="24"/>
        </w:rPr>
        <w:t xml:space="preserve">descreva os </w:t>
      </w:r>
      <w:r w:rsidR="00B708BE" w:rsidRPr="00AC5BC3">
        <w:rPr>
          <w:rFonts w:ascii="Times New Roman" w:hAnsi="Times New Roman" w:cs="Times New Roman"/>
          <w:b/>
          <w:sz w:val="24"/>
        </w:rPr>
        <w:t xml:space="preserve">cenários principal e alternativo </w:t>
      </w:r>
      <w:r w:rsidRPr="00AC5BC3">
        <w:rPr>
          <w:rFonts w:ascii="Times New Roman" w:hAnsi="Times New Roman" w:cs="Times New Roman"/>
          <w:b/>
          <w:sz w:val="24"/>
        </w:rPr>
        <w:t>do</w:t>
      </w:r>
      <w:r w:rsidR="00B708BE" w:rsidRPr="00AC5BC3">
        <w:rPr>
          <w:rFonts w:ascii="Times New Roman" w:hAnsi="Times New Roman" w:cs="Times New Roman"/>
          <w:b/>
          <w:sz w:val="24"/>
        </w:rPr>
        <w:t>s</w:t>
      </w:r>
      <w:r w:rsidRPr="00AC5BC3">
        <w:rPr>
          <w:rFonts w:ascii="Times New Roman" w:hAnsi="Times New Roman" w:cs="Times New Roman"/>
          <w:b/>
          <w:sz w:val="24"/>
        </w:rPr>
        <w:t xml:space="preserve"> sistema</w:t>
      </w:r>
      <w:r w:rsidR="00B708BE" w:rsidRPr="00AC5BC3">
        <w:rPr>
          <w:rFonts w:ascii="Times New Roman" w:hAnsi="Times New Roman" w:cs="Times New Roman"/>
          <w:b/>
          <w:sz w:val="24"/>
        </w:rPr>
        <w:t>s</w:t>
      </w:r>
      <w:r w:rsidRPr="00AC5BC3">
        <w:rPr>
          <w:rFonts w:ascii="Times New Roman" w:hAnsi="Times New Roman" w:cs="Times New Roman"/>
          <w:b/>
          <w:sz w:val="24"/>
        </w:rPr>
        <w:t xml:space="preserve"> abaixo.</w:t>
      </w:r>
    </w:p>
    <w:p w14:paraId="6EE2A482" w14:textId="77777777" w:rsidR="00B708BE" w:rsidRPr="007C0E81" w:rsidRDefault="00BE2F3D" w:rsidP="00BE2F3D">
      <w:pPr>
        <w:pStyle w:val="PargrafodaList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B708BE" w:rsidRPr="007C0E81">
        <w:rPr>
          <w:rFonts w:ascii="Times New Roman" w:hAnsi="Times New Roman" w:cs="Times New Roman"/>
          <w:b/>
          <w:sz w:val="24"/>
        </w:rPr>
        <w:t>stacionamento</w:t>
      </w:r>
    </w:p>
    <w:p w14:paraId="07CDF1D6" w14:textId="77777777" w:rsidR="00AC5BC3" w:rsidRDefault="00B708BE" w:rsidP="00BC3C0B">
      <w:pPr>
        <w:pStyle w:val="PargrafodaLista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Renato e seu pai compraram um ter</w:t>
      </w:r>
      <w:r w:rsidR="0097690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</w:t>
      </w:r>
      <w:r w:rsidR="0097690A"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 xml:space="preserve"> e</w:t>
      </w:r>
      <w:r w:rsidR="009769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inaugura</w:t>
      </w:r>
      <w:r w:rsidR="0097690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ão um estacionamento. Para auxiliar</w:t>
      </w:r>
      <w:r w:rsidR="00882D7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 irmã de Renato está desenvolvendo uma aplicação de co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ntrole de estacionamento.</w:t>
      </w:r>
      <w:r w:rsidR="00024C58">
        <w:rPr>
          <w:rFonts w:ascii="Times New Roman" w:hAnsi="Times New Roman" w:cs="Times New Roman"/>
          <w:sz w:val="24"/>
        </w:rPr>
        <w:t xml:space="preserve"> </w:t>
      </w:r>
      <w:r w:rsidR="00AC5BC3">
        <w:rPr>
          <w:rFonts w:ascii="Times New Roman" w:hAnsi="Times New Roman" w:cs="Times New Roman"/>
          <w:sz w:val="24"/>
        </w:rPr>
        <w:t>Quando o veiculo entra no es</w:t>
      </w:r>
      <w:r w:rsidR="00024C58">
        <w:rPr>
          <w:rFonts w:ascii="Times New Roman" w:hAnsi="Times New Roman" w:cs="Times New Roman"/>
          <w:sz w:val="24"/>
        </w:rPr>
        <w:t xml:space="preserve">tacionamento, o atendente obtém a </w:t>
      </w:r>
      <w:r w:rsidR="00AC5BC3">
        <w:rPr>
          <w:rFonts w:ascii="Times New Roman" w:hAnsi="Times New Roman" w:cs="Times New Roman"/>
          <w:sz w:val="24"/>
        </w:rPr>
        <w:t xml:space="preserve">sua placa e a mesma é </w:t>
      </w:r>
      <w:r w:rsidR="00024C58">
        <w:rPr>
          <w:rFonts w:ascii="Times New Roman" w:hAnsi="Times New Roman" w:cs="Times New Roman"/>
          <w:sz w:val="24"/>
        </w:rPr>
        <w:t>cadastrada</w:t>
      </w:r>
      <w:r w:rsidR="00AC5BC3">
        <w:rPr>
          <w:rFonts w:ascii="Times New Roman" w:hAnsi="Times New Roman" w:cs="Times New Roman"/>
          <w:sz w:val="24"/>
        </w:rPr>
        <w:t>, juntamente com o modelo do veiculo e sua cor. A hora de entrada é gerada automaticamente, correspondendo ao momento do cadastramento da placa. Após estacionar o veiculo, o cliente pega o ticket onde está impresso: o numero da placa, o modelo do veiculo, a cor, a data e a hora da entrada.</w:t>
      </w:r>
    </w:p>
    <w:p w14:paraId="4F728399" w14:textId="4D31C7F4" w:rsidR="0083761A" w:rsidRPr="0083761A" w:rsidRDefault="00AC5BC3" w:rsidP="0083761A">
      <w:pPr>
        <w:pStyle w:val="PargrafodaLista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retornar ao estacionamento, o cliente entrega o ticket. O tempo de permanência é calculado. Considerando esse tempo de permanência, é aplicada a tabela de preços, sabendo-se que a tabela de sábado não </w:t>
      </w:r>
      <w:r w:rsidR="00C23CF1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a mesma dos dias uteis, às vezes, dependendo da época </w:t>
      </w:r>
      <w:r w:rsidR="00034DF2">
        <w:rPr>
          <w:rFonts w:ascii="Times New Roman" w:hAnsi="Times New Roman" w:cs="Times New Roman"/>
          <w:sz w:val="24"/>
        </w:rPr>
        <w:t>do ano</w:t>
      </w:r>
      <w:r>
        <w:rPr>
          <w:rFonts w:ascii="Times New Roman" w:hAnsi="Times New Roman" w:cs="Times New Roman"/>
          <w:sz w:val="24"/>
        </w:rPr>
        <w:t>, os donos lançam promoções durante os dias uteis.</w:t>
      </w:r>
      <w:r w:rsidR="00024C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Os donos precisam de relatórios de faturamento diário e semanal.</w:t>
      </w:r>
    </w:p>
    <w:p w14:paraId="289F36CB" w14:textId="77777777" w:rsidR="00AC5BC3" w:rsidRDefault="00AC5BC3" w:rsidP="0034607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7F05CCBA" w14:textId="77777777" w:rsidR="00D61AD6" w:rsidRDefault="00D61AD6" w:rsidP="0034607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02FF7705" w14:textId="77777777" w:rsidR="00D61AD6" w:rsidRDefault="00D61AD6" w:rsidP="0034607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1D85A4A1" w14:textId="77777777" w:rsidR="00AC5BC3" w:rsidRDefault="00AC5BC3" w:rsidP="0020737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2B09759B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4F17FDF" w14:textId="77777777" w:rsidR="00AC5BC3" w:rsidRPr="00241AF0" w:rsidRDefault="006045D2" w:rsidP="006045D2">
      <w:pPr>
        <w:pStyle w:val="PargrafodaLista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 w:rsidRPr="00241AF0">
        <w:rPr>
          <w:rFonts w:ascii="Times New Roman" w:hAnsi="Times New Roman" w:cs="Times New Roman"/>
          <w:b/>
          <w:bCs/>
          <w:sz w:val="24"/>
        </w:rPr>
        <w:t>Festas Infantis</w:t>
      </w:r>
    </w:p>
    <w:p w14:paraId="5FC34934" w14:textId="77777777" w:rsidR="006045D2" w:rsidRDefault="006045D2" w:rsidP="006045D2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possui vários temas de festas infantis para aluguel. Ela precisa controlar os alugueis e para isso quer uma aplicação que permita cadastrar: o nome e o telefone do cliente, o endereço completo da festa, o tema escolhido, a data da festa, a hora de inicio e termino da festa.</w:t>
      </w:r>
    </w:p>
    <w:p w14:paraId="61DC3CC2" w14:textId="77777777" w:rsidR="006045D2" w:rsidRDefault="006045D2" w:rsidP="006045D2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Além disso, para alguns clientes antigos, Rafaela oferece descontos. Sendo assim, é preciso saber o valor realmente cobrado num determinado aluguel.</w:t>
      </w:r>
    </w:p>
    <w:p w14:paraId="5913DBC1" w14:textId="77777777" w:rsidR="006045D2" w:rsidRDefault="006045D2" w:rsidP="006045D2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cada tema, é preciso controlar: a lista de itens que compõem o tema (ex.: castelo, boneca da Cinderela, bruxa, carruagem de abobora etc.) o valor do aluguel e a cor da toalha da mesa que deve ser usada com o tema.</w:t>
      </w:r>
    </w:p>
    <w:p w14:paraId="69E26FED" w14:textId="77777777" w:rsidR="006045D2" w:rsidRDefault="006045D2" w:rsidP="006045D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2EECB7C2" w14:textId="77777777" w:rsidR="006045D2" w:rsidRDefault="006045D2" w:rsidP="006045D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6CF8B2BD" w14:textId="77777777" w:rsidR="00AC5BC3" w:rsidRDefault="00AC5BC3" w:rsidP="006045D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1BEDE137" w14:textId="77777777" w:rsidR="00AC5BC3" w:rsidRDefault="00AC5BC3" w:rsidP="006045D2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14:paraId="0FE5CBD5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DC95D7A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31140CE1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93EDB71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B7577BC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47F4089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30DBAE6C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6BF393A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10357AA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846D653" w14:textId="77777777" w:rsidR="00AC5BC3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098DF27" w14:textId="77777777" w:rsidR="00924FEC" w:rsidRDefault="00924FEC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33B5D36E" w14:textId="77777777" w:rsidR="00AC5BC3" w:rsidRPr="00743399" w:rsidRDefault="00AC5BC3" w:rsidP="00743399">
      <w:pPr>
        <w:pStyle w:val="Pargrafoda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sectPr w:rsidR="00AC5BC3" w:rsidRPr="00743399" w:rsidSect="009550ED">
      <w:headerReference w:type="default" r:id="rId7"/>
      <w:pgSz w:w="11906" w:h="16838"/>
      <w:pgMar w:top="1418" w:right="851" w:bottom="851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EF717" w14:textId="77777777" w:rsidR="001547A3" w:rsidRDefault="001547A3" w:rsidP="00050600">
      <w:pPr>
        <w:spacing w:after="0" w:line="240" w:lineRule="auto"/>
      </w:pPr>
      <w:r>
        <w:separator/>
      </w:r>
    </w:p>
  </w:endnote>
  <w:endnote w:type="continuationSeparator" w:id="0">
    <w:p w14:paraId="29752360" w14:textId="77777777" w:rsidR="001547A3" w:rsidRDefault="001547A3" w:rsidP="0005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A2484" w14:textId="77777777" w:rsidR="001547A3" w:rsidRDefault="001547A3" w:rsidP="00050600">
      <w:pPr>
        <w:spacing w:after="0" w:line="240" w:lineRule="auto"/>
      </w:pPr>
      <w:r>
        <w:separator/>
      </w:r>
    </w:p>
  </w:footnote>
  <w:footnote w:type="continuationSeparator" w:id="0">
    <w:p w14:paraId="2989161A" w14:textId="77777777" w:rsidR="001547A3" w:rsidRDefault="001547A3" w:rsidP="0005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24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4"/>
      <w:gridCol w:w="6026"/>
    </w:tblGrid>
    <w:tr w:rsidR="00B72EC3" w14:paraId="07FF515A" w14:textId="77777777" w:rsidTr="006E3D2B">
      <w:tc>
        <w:tcPr>
          <w:tcW w:w="4214" w:type="dxa"/>
        </w:tcPr>
        <w:p w14:paraId="3639A3AD" w14:textId="77777777" w:rsidR="00B72EC3" w:rsidRDefault="00B72EC3" w:rsidP="00B72EC3">
          <w:pPr>
            <w:pStyle w:val="Cabealho"/>
          </w:pPr>
          <w:r w:rsidRPr="009C1381">
            <w:rPr>
              <w:noProof/>
              <w:lang w:eastAsia="pt-BR"/>
            </w:rPr>
            <w:drawing>
              <wp:inline distT="0" distB="0" distL="0" distR="0" wp14:anchorId="68E0A4E3" wp14:editId="0D228557">
                <wp:extent cx="2314575" cy="752475"/>
                <wp:effectExtent l="0" t="0" r="9525" b="9525"/>
                <wp:docPr id="6" name="Picture 9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9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6" w:type="dxa"/>
        </w:tcPr>
        <w:p w14:paraId="5C48EC60" w14:textId="77777777" w:rsidR="00B72EC3" w:rsidRPr="00050600" w:rsidRDefault="00B72EC3" w:rsidP="00B72EC3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Análises de Sistemas</w:t>
          </w:r>
        </w:p>
        <w:p w14:paraId="74A1187B" w14:textId="6AB8EE29" w:rsidR="00B72EC3" w:rsidRDefault="00B72EC3" w:rsidP="00B72EC3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Profa. Mirella</w:t>
          </w:r>
          <w:r>
            <w:rPr>
              <w:rFonts w:ascii="Times New Roman" w:hAnsi="Times New Roman" w:cs="Times New Roman"/>
            </w:rPr>
            <w:t xml:space="preserve"> - </w:t>
          </w:r>
          <w:r w:rsidRPr="00050600">
            <w:rPr>
              <w:rFonts w:ascii="Times New Roman" w:hAnsi="Times New Roman" w:cs="Times New Roman"/>
            </w:rPr>
            <w:t xml:space="preserve">Lista de Exercícios </w:t>
          </w:r>
          <w:r w:rsidR="00241AF0">
            <w:rPr>
              <w:rFonts w:ascii="Times New Roman" w:hAnsi="Times New Roman" w:cs="Times New Roman"/>
            </w:rPr>
            <w:t>2</w:t>
          </w:r>
          <w:r w:rsidRPr="00050600">
            <w:rPr>
              <w:rFonts w:ascii="Times New Roman" w:hAnsi="Times New Roman" w:cs="Times New Roman"/>
            </w:rPr>
            <w:t xml:space="preserve"> </w:t>
          </w:r>
        </w:p>
        <w:p w14:paraId="63351F51" w14:textId="77777777" w:rsidR="00B72EC3" w:rsidRPr="00050600" w:rsidRDefault="00B72EC3" w:rsidP="00B72EC3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 xml:space="preserve">Diagrama de </w:t>
          </w:r>
          <w:r>
            <w:rPr>
              <w:rFonts w:ascii="Times New Roman" w:hAnsi="Times New Roman" w:cs="Times New Roman"/>
            </w:rPr>
            <w:t>Use Case</w:t>
          </w:r>
        </w:p>
      </w:tc>
    </w:tr>
  </w:tbl>
  <w:p w14:paraId="694E481D" w14:textId="77777777" w:rsidR="00B36623" w:rsidRDefault="00B366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D79"/>
    <w:multiLevelType w:val="hybridMultilevel"/>
    <w:tmpl w:val="A290F420"/>
    <w:lvl w:ilvl="0" w:tplc="FD04203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337EC"/>
    <w:multiLevelType w:val="hybridMultilevel"/>
    <w:tmpl w:val="4D40FD0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2831D9"/>
    <w:multiLevelType w:val="hybridMultilevel"/>
    <w:tmpl w:val="7B5CFBC6"/>
    <w:lvl w:ilvl="0" w:tplc="944827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B374F"/>
    <w:multiLevelType w:val="multilevel"/>
    <w:tmpl w:val="EAD6C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471D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2F7936"/>
    <w:multiLevelType w:val="hybridMultilevel"/>
    <w:tmpl w:val="F1A60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8676A"/>
    <w:multiLevelType w:val="hybridMultilevel"/>
    <w:tmpl w:val="3660584C"/>
    <w:lvl w:ilvl="0" w:tplc="DB3C3AE2">
      <w:start w:val="1"/>
      <w:numFmt w:val="upperLetter"/>
      <w:lvlText w:val="%1.)"/>
      <w:lvlJc w:val="left"/>
      <w:pPr>
        <w:ind w:left="720" w:hanging="360"/>
      </w:pPr>
      <w:rPr>
        <w:rFonts w:hint="default"/>
        <w:b/>
      </w:rPr>
    </w:lvl>
    <w:lvl w:ilvl="1" w:tplc="AC968D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15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19"/>
    <w:rsid w:val="00003895"/>
    <w:rsid w:val="0001154F"/>
    <w:rsid w:val="00011A01"/>
    <w:rsid w:val="00024C58"/>
    <w:rsid w:val="00034DF2"/>
    <w:rsid w:val="0003629C"/>
    <w:rsid w:val="00040F8A"/>
    <w:rsid w:val="00050600"/>
    <w:rsid w:val="000644F1"/>
    <w:rsid w:val="000733DB"/>
    <w:rsid w:val="00097B6E"/>
    <w:rsid w:val="000B451B"/>
    <w:rsid w:val="00106D46"/>
    <w:rsid w:val="0013650C"/>
    <w:rsid w:val="001547A3"/>
    <w:rsid w:val="00167EED"/>
    <w:rsid w:val="00186565"/>
    <w:rsid w:val="001D0223"/>
    <w:rsid w:val="001F48A7"/>
    <w:rsid w:val="00207376"/>
    <w:rsid w:val="0021779C"/>
    <w:rsid w:val="00221D0F"/>
    <w:rsid w:val="00241AF0"/>
    <w:rsid w:val="002843C5"/>
    <w:rsid w:val="002B1378"/>
    <w:rsid w:val="002E1150"/>
    <w:rsid w:val="002E276F"/>
    <w:rsid w:val="0031279B"/>
    <w:rsid w:val="00346072"/>
    <w:rsid w:val="003650F9"/>
    <w:rsid w:val="00400003"/>
    <w:rsid w:val="004C5F75"/>
    <w:rsid w:val="004C73D4"/>
    <w:rsid w:val="00504A44"/>
    <w:rsid w:val="00521E09"/>
    <w:rsid w:val="00523F43"/>
    <w:rsid w:val="00535E01"/>
    <w:rsid w:val="00540B5D"/>
    <w:rsid w:val="0055784F"/>
    <w:rsid w:val="00571662"/>
    <w:rsid w:val="00580434"/>
    <w:rsid w:val="005F5B39"/>
    <w:rsid w:val="006045D2"/>
    <w:rsid w:val="00611887"/>
    <w:rsid w:val="006368FC"/>
    <w:rsid w:val="006512C1"/>
    <w:rsid w:val="00653C19"/>
    <w:rsid w:val="00685797"/>
    <w:rsid w:val="00743399"/>
    <w:rsid w:val="00761778"/>
    <w:rsid w:val="00786F12"/>
    <w:rsid w:val="007C0E81"/>
    <w:rsid w:val="007E5054"/>
    <w:rsid w:val="0083761A"/>
    <w:rsid w:val="0087463E"/>
    <w:rsid w:val="00882D77"/>
    <w:rsid w:val="00893E0E"/>
    <w:rsid w:val="008A5E16"/>
    <w:rsid w:val="008F0C18"/>
    <w:rsid w:val="00904304"/>
    <w:rsid w:val="00924FEC"/>
    <w:rsid w:val="009550ED"/>
    <w:rsid w:val="00972A12"/>
    <w:rsid w:val="0097690A"/>
    <w:rsid w:val="00996643"/>
    <w:rsid w:val="009A08F2"/>
    <w:rsid w:val="009A1DE5"/>
    <w:rsid w:val="009A20C2"/>
    <w:rsid w:val="009A6A68"/>
    <w:rsid w:val="009E5DE7"/>
    <w:rsid w:val="00A73361"/>
    <w:rsid w:val="00A96972"/>
    <w:rsid w:val="00AB087B"/>
    <w:rsid w:val="00AC5BC3"/>
    <w:rsid w:val="00B3145A"/>
    <w:rsid w:val="00B36623"/>
    <w:rsid w:val="00B708BE"/>
    <w:rsid w:val="00B72EC3"/>
    <w:rsid w:val="00BA3D86"/>
    <w:rsid w:val="00BB7DF2"/>
    <w:rsid w:val="00BC3C0B"/>
    <w:rsid w:val="00BC6DC9"/>
    <w:rsid w:val="00BE2F3D"/>
    <w:rsid w:val="00C053F4"/>
    <w:rsid w:val="00C23CF1"/>
    <w:rsid w:val="00C33B47"/>
    <w:rsid w:val="00CA2871"/>
    <w:rsid w:val="00CA3263"/>
    <w:rsid w:val="00D07081"/>
    <w:rsid w:val="00D169F9"/>
    <w:rsid w:val="00D356B3"/>
    <w:rsid w:val="00D61AD6"/>
    <w:rsid w:val="00D76CEC"/>
    <w:rsid w:val="00E37EB6"/>
    <w:rsid w:val="00E93A39"/>
    <w:rsid w:val="00EA19BD"/>
    <w:rsid w:val="00EF7177"/>
    <w:rsid w:val="00F26675"/>
    <w:rsid w:val="00F537EB"/>
    <w:rsid w:val="00F97B04"/>
    <w:rsid w:val="00FB1B08"/>
    <w:rsid w:val="00F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7AFE34"/>
  <w15:docId w15:val="{1C415DA1-5C75-48A0-8478-C9470315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600"/>
  </w:style>
  <w:style w:type="paragraph" w:styleId="Rodap">
    <w:name w:val="footer"/>
    <w:basedOn w:val="Normal"/>
    <w:link w:val="Rodap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600"/>
  </w:style>
  <w:style w:type="table" w:styleId="Tabelacomgrade">
    <w:name w:val="Table Grid"/>
    <w:basedOn w:val="Tabelanormal"/>
    <w:uiPriority w:val="59"/>
    <w:rsid w:val="000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600"/>
    <w:rPr>
      <w:rFonts w:ascii="Tahoma" w:hAnsi="Tahoma" w:cs="Tahoma"/>
      <w:sz w:val="16"/>
      <w:szCs w:val="16"/>
    </w:rPr>
  </w:style>
  <w:style w:type="character" w:styleId="nfaseIntensa">
    <w:name w:val="Intense Emphasis"/>
    <w:basedOn w:val="Fontepargpadro"/>
    <w:uiPriority w:val="21"/>
    <w:qFormat/>
    <w:rsid w:val="00221D0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Mirella</dc:creator>
  <cp:lastModifiedBy>aluno etec</cp:lastModifiedBy>
  <cp:revision>4</cp:revision>
  <cp:lastPrinted>2016-06-13T12:04:00Z</cp:lastPrinted>
  <dcterms:created xsi:type="dcterms:W3CDTF">2019-08-26T17:10:00Z</dcterms:created>
  <dcterms:modified xsi:type="dcterms:W3CDTF">2019-08-26T17:33:00Z</dcterms:modified>
</cp:coreProperties>
</file>