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03" w:rsidRDefault="000C78F5" w:rsidP="000C78F5">
      <w:pPr>
        <w:jc w:val="center"/>
        <w:rPr>
          <w:sz w:val="32"/>
          <w:szCs w:val="32"/>
        </w:rPr>
      </w:pPr>
      <w:r w:rsidRPr="000C78F5">
        <w:rPr>
          <w:sz w:val="32"/>
          <w:szCs w:val="32"/>
        </w:rPr>
        <w:t>GSO Lista III</w:t>
      </w:r>
    </w:p>
    <w:p w:rsidR="000C78F5" w:rsidRDefault="000C78F5" w:rsidP="000C78F5">
      <w:r>
        <w:t>8. CD: Entra em um diretório</w:t>
      </w:r>
      <w:r w:rsidR="00C45690">
        <w:t>.</w:t>
      </w:r>
    </w:p>
    <w:p w:rsidR="000C78F5" w:rsidRDefault="000C78F5" w:rsidP="000C78F5">
      <w:r>
        <w:t>9. MD: Cria um diretório</w:t>
      </w:r>
      <w:r w:rsidR="00C45690">
        <w:t>.</w:t>
      </w:r>
    </w:p>
    <w:p w:rsidR="000C78F5" w:rsidRDefault="000C78F5" w:rsidP="000C78F5">
      <w:r>
        <w:t>10. RD: Apaga um diretório</w:t>
      </w:r>
      <w:r w:rsidR="00C45690">
        <w:t>.</w:t>
      </w:r>
    </w:p>
    <w:p w:rsidR="000C78F5" w:rsidRDefault="000C78F5" w:rsidP="000C78F5">
      <w:r>
        <w:t>11. REN: Renomeia um diretório</w:t>
      </w:r>
      <w:r w:rsidR="00C45690">
        <w:t>.</w:t>
      </w:r>
    </w:p>
    <w:p w:rsidR="000C78F5" w:rsidRDefault="000C78F5" w:rsidP="000C78F5">
      <w:r>
        <w:t>12. CLS: A</w:t>
      </w:r>
      <w:r w:rsidR="00C45690">
        <w:t xml:space="preserve">paga todo o Histórico das atividades e comandos desde que você abriu o </w:t>
      </w:r>
      <w:proofErr w:type="spellStart"/>
      <w:r w:rsidR="00C45690">
        <w:t>Prompt</w:t>
      </w:r>
      <w:proofErr w:type="spellEnd"/>
      <w:r w:rsidR="00C45690">
        <w:t xml:space="preserve"> de Comandos.</w:t>
      </w:r>
    </w:p>
    <w:p w:rsidR="000C78F5" w:rsidRDefault="000C78F5" w:rsidP="000C78F5">
      <w:r>
        <w:t>13. TREE: Mostra todos os diretórios e subdiretórios</w:t>
      </w:r>
      <w:r w:rsidR="00C45690">
        <w:t>.</w:t>
      </w:r>
    </w:p>
    <w:p w:rsidR="000C78F5" w:rsidRDefault="000C78F5" w:rsidP="000C78F5">
      <w:r>
        <w:t xml:space="preserve">14. DIR: Mostra o conteúdo dos diretórios </w:t>
      </w:r>
      <w:r w:rsidR="00C45690">
        <w:t>e data de criação.</w:t>
      </w:r>
    </w:p>
    <w:p w:rsidR="00C45690" w:rsidRDefault="00C45690" w:rsidP="000C78F5">
      <w:r>
        <w:t>15. CD (endereço).</w:t>
      </w:r>
    </w:p>
    <w:p w:rsidR="00C45690" w:rsidRDefault="00C45690" w:rsidP="000C78F5">
      <w:r>
        <w:t xml:space="preserve">16. </w:t>
      </w:r>
    </w:p>
    <w:p w:rsidR="00C45690" w:rsidRDefault="00C45690" w:rsidP="000C78F5">
      <w:r>
        <w:t>CD\</w:t>
      </w:r>
    </w:p>
    <w:p w:rsidR="00C45690" w:rsidRPr="000C78F5" w:rsidRDefault="00C45690" w:rsidP="000C78F5">
      <w:r>
        <w:t>CD (diretório)\(Subdiretório)</w:t>
      </w:r>
      <w:bookmarkStart w:id="0" w:name="_GoBack"/>
      <w:bookmarkEnd w:id="0"/>
    </w:p>
    <w:sectPr w:rsidR="00C45690" w:rsidRPr="000C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F5"/>
    <w:rsid w:val="000C78F5"/>
    <w:rsid w:val="00A91C03"/>
    <w:rsid w:val="00C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3B2E"/>
  <w15:chartTrackingRefBased/>
  <w15:docId w15:val="{3EBEC80A-911E-4A97-ABCE-2CC17EA9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2019-03-27T11:15:00Z</dcterms:created>
  <dcterms:modified xsi:type="dcterms:W3CDTF">2019-03-27T11:30:00Z</dcterms:modified>
</cp:coreProperties>
</file>