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5CD96" w14:textId="3E464600" w:rsidR="00085154" w:rsidRPr="00453570" w:rsidRDefault="00410A6C" w:rsidP="00410A6C">
      <w:pPr>
        <w:jc w:val="center"/>
        <w:rPr>
          <w:rFonts w:ascii="Palatino Linotype" w:hAnsi="Palatino Linotype"/>
          <w:i/>
          <w:iCs/>
          <w:color w:val="2F5496" w:themeColor="accent1" w:themeShade="BF"/>
          <w:sz w:val="32"/>
          <w:szCs w:val="32"/>
        </w:rPr>
      </w:pPr>
      <w:r w:rsidRPr="00453570">
        <w:rPr>
          <w:rFonts w:ascii="Palatino Linotype" w:hAnsi="Palatino Linotype"/>
          <w:i/>
          <w:iCs/>
          <w:color w:val="2F5496" w:themeColor="accent1" w:themeShade="BF"/>
          <w:sz w:val="32"/>
          <w:szCs w:val="32"/>
        </w:rPr>
        <w:t xml:space="preserve">Análise do vídeo: </w:t>
      </w:r>
      <w:r w:rsidRPr="00453570">
        <w:rPr>
          <w:rFonts w:ascii="Palatino Linotype" w:hAnsi="Palatino Linotype"/>
          <w:i/>
          <w:iCs/>
          <w:color w:val="2F5496" w:themeColor="accent1" w:themeShade="BF"/>
          <w:sz w:val="32"/>
          <w:szCs w:val="32"/>
        </w:rPr>
        <w:t>Jovem da periferia vai estudar em Harvard</w:t>
      </w:r>
    </w:p>
    <w:p w14:paraId="28F84F42" w14:textId="74D6632D" w:rsidR="00453570" w:rsidRDefault="00453570" w:rsidP="00410A6C">
      <w:pPr>
        <w:jc w:val="center"/>
        <w:rPr>
          <w:rFonts w:ascii="Centaur" w:hAnsi="Centaur"/>
          <w:sz w:val="28"/>
          <w:szCs w:val="28"/>
        </w:rPr>
      </w:pPr>
      <w:r w:rsidRPr="00453570">
        <w:rPr>
          <w:rFonts w:ascii="Centaur" w:hAnsi="Centaur"/>
          <w:sz w:val="28"/>
          <w:szCs w:val="28"/>
        </w:rPr>
        <w:t>Por: Gabriel Gietzel</w:t>
      </w:r>
      <w:r w:rsidR="002746AA">
        <w:rPr>
          <w:rFonts w:ascii="Centaur" w:hAnsi="Centaur"/>
          <w:sz w:val="28"/>
          <w:szCs w:val="28"/>
        </w:rPr>
        <w:t xml:space="preserve">     3° INFORMÁTICA</w:t>
      </w:r>
    </w:p>
    <w:p w14:paraId="1D9B9AE0" w14:textId="77777777" w:rsidR="00453570" w:rsidRDefault="00453570" w:rsidP="00410A6C">
      <w:pPr>
        <w:jc w:val="center"/>
        <w:rPr>
          <w:rFonts w:ascii="Centaur" w:hAnsi="Centaur"/>
          <w:sz w:val="28"/>
          <w:szCs w:val="28"/>
        </w:rPr>
      </w:pPr>
    </w:p>
    <w:p w14:paraId="41DC3CA7" w14:textId="4D5FFA3C" w:rsidR="00453570" w:rsidRDefault="00453570" w:rsidP="004535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 primeira frase que vem na minha cabeça depois do vídeo é “A favela venceu!”, frase que está presente em diversas músicas principalmente no funk. Eu assisti duas vezes o vídeo e valeu a pena, eu simplesmente não paro de pensar na parte de que ele não podia se dar ao luxo de dormir de tão empenhado nos estudos... é complicado ter que recuperar a coisa mais preciosa que ele tinha, o tempo, ter que se preparar às pressas para o vestibular, muita coisa ao mesmo tempo. Na cabeça dele o mesmo pensamento que o meu e de muita gente... tenho que aprender a me virar, trabalhar, me sustentar. </w:t>
      </w:r>
    </w:p>
    <w:p w14:paraId="760FB326" w14:textId="459DB7B5" w:rsidR="00453570" w:rsidRDefault="00453570" w:rsidP="004535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Eu já escutei muitas histórias parecidas de dificuldades, isso te faz valorizar muitas coisas. Ainda bem que Agrela apareceu na vida dele, foi o professor do cursinho para vestibulares que </w:t>
      </w:r>
      <w:r w:rsidR="007D5B5A">
        <w:rPr>
          <w:rFonts w:cstheme="minorHAnsi"/>
          <w:sz w:val="24"/>
          <w:szCs w:val="24"/>
        </w:rPr>
        <w:t xml:space="preserve">auxiliou muito </w:t>
      </w:r>
      <w:r>
        <w:rPr>
          <w:rFonts w:cstheme="minorHAnsi"/>
          <w:sz w:val="24"/>
          <w:szCs w:val="24"/>
        </w:rPr>
        <w:t>ele</w:t>
      </w:r>
      <w:r w:rsidR="007D5B5A">
        <w:rPr>
          <w:rFonts w:cstheme="minorHAnsi"/>
          <w:sz w:val="24"/>
          <w:szCs w:val="24"/>
        </w:rPr>
        <w:t>, hoje, graças a todos que motivaram e contribuíram na jornada dele, Márcio Henrique de Jesus Oliveira agora é doutor.</w:t>
      </w:r>
    </w:p>
    <w:p w14:paraId="60BB264D" w14:textId="06B954BB" w:rsidR="00453570" w:rsidRDefault="00453570" w:rsidP="00453570">
      <w:pPr>
        <w:rPr>
          <w:rFonts w:cstheme="minorHAnsi"/>
          <w:sz w:val="24"/>
          <w:szCs w:val="24"/>
        </w:rPr>
      </w:pPr>
    </w:p>
    <w:p w14:paraId="0EF44DF9" w14:textId="77777777" w:rsidR="00453570" w:rsidRPr="00453570" w:rsidRDefault="00453570" w:rsidP="00453570">
      <w:pPr>
        <w:rPr>
          <w:rFonts w:cstheme="minorHAnsi"/>
          <w:sz w:val="24"/>
          <w:szCs w:val="24"/>
        </w:rPr>
      </w:pPr>
    </w:p>
    <w:p w14:paraId="1D56E935" w14:textId="77466310" w:rsidR="00410A6C" w:rsidRDefault="00410A6C" w:rsidP="00410A6C">
      <w:pPr>
        <w:jc w:val="center"/>
        <w:rPr>
          <w:rFonts w:ascii="18thCentury" w:hAnsi="18thCentury"/>
          <w:sz w:val="28"/>
          <w:szCs w:val="28"/>
        </w:rPr>
      </w:pPr>
      <w:r>
        <w:t xml:space="preserve">2)  Trecho da música: </w:t>
      </w:r>
      <w:r w:rsidRPr="00410A6C">
        <w:rPr>
          <w:rFonts w:ascii="18thCentury" w:hAnsi="18thCentury"/>
          <w:sz w:val="28"/>
          <w:szCs w:val="28"/>
        </w:rPr>
        <w:t>MC Estudante - Presente de Natal</w:t>
      </w:r>
    </w:p>
    <w:p w14:paraId="6253439D" w14:textId="77777777" w:rsidR="00410A6C" w:rsidRDefault="00410A6C" w:rsidP="00410A6C">
      <w:pPr>
        <w:jc w:val="center"/>
      </w:pPr>
    </w:p>
    <w:p w14:paraId="3A463E64" w14:textId="36B8B698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Fonts w:ascii="Ebrima" w:hAnsi="Ebrima"/>
          <w:sz w:val="18"/>
          <w:szCs w:val="18"/>
        </w:rPr>
        <w:t xml:space="preserve">[...] </w:t>
      </w: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Era s</w:t>
      </w:r>
      <w: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ó</w:t>
      </w: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mais um jovem, com a morte precoce</w:t>
      </w:r>
    </w:p>
    <w:p w14:paraId="75F4A2E0" w14:textId="7E7689B3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Que tinha uma hist</w:t>
      </w:r>
      <w: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ó</w:t>
      </w: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ria bonita que a m</w:t>
      </w:r>
      <w: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í</w:t>
      </w: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dia distorce</w:t>
      </w:r>
    </w:p>
    <w:p w14:paraId="7963B3FA" w14:textId="7C200815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Começa o corre corre, e ningu</w:t>
      </w:r>
      <w: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é</w:t>
      </w: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m te socorre</w:t>
      </w:r>
    </w:p>
    <w:p w14:paraId="717E5DB8" w14:textId="256E5ABF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Se você ler e torcer o jornal o sangue escorre</w:t>
      </w:r>
    </w:p>
    <w:p w14:paraId="159C17E6" w14:textId="77777777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</w:p>
    <w:p w14:paraId="47CEBD75" w14:textId="75EAED39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S</w:t>
      </w:r>
      <w: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ó</w:t>
      </w: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que não d</w:t>
      </w:r>
      <w: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á</w:t>
      </w: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em nada, maior mancada</w:t>
      </w:r>
    </w:p>
    <w:p w14:paraId="007EFEA2" w14:textId="77777777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Pra eles preconceito e conversa fiada</w:t>
      </w:r>
    </w:p>
    <w:p w14:paraId="1A5B99A6" w14:textId="051EB84F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Vitimismo e palhaçada, s</w:t>
      </w:r>
      <w: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ó</w:t>
      </w: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que nunca sofreram nem passaram nada</w:t>
      </w:r>
    </w:p>
    <w:p w14:paraId="58AB979F" w14:textId="77777777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</w:p>
    <w:p w14:paraId="090E0E05" w14:textId="77777777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Sabe o que eu acharia legal?</w:t>
      </w:r>
    </w:p>
    <w:p w14:paraId="5CA27176" w14:textId="49C3F5D6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Se o </w:t>
      </w:r>
      <w: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P</w:t>
      </w: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apai </w:t>
      </w:r>
      <w: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N</w:t>
      </w: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oel trouxesse no natal:</w:t>
      </w:r>
    </w:p>
    <w:p w14:paraId="751C55C9" w14:textId="77777777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Aposentadoria, médico no hospital</w:t>
      </w:r>
    </w:p>
    <w:p w14:paraId="605EE1D9" w14:textId="330B23D7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Paz e Liberdade, igualdade social.</w:t>
      </w:r>
    </w:p>
    <w:p w14:paraId="124A5902" w14:textId="77777777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(2x) </w:t>
      </w:r>
    </w:p>
    <w:p w14:paraId="0283CD58" w14:textId="025087F6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J</w:t>
      </w:r>
      <w: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á</w:t>
      </w: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é normal ser julgado pelo visual</w:t>
      </w:r>
    </w:p>
    <w:p w14:paraId="06964CE2" w14:textId="77777777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Favelado é traficante, marginal</w:t>
      </w:r>
    </w:p>
    <w:p w14:paraId="3D2C9BDB" w14:textId="77777777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A maioria julga, por que a gente te ajuda</w:t>
      </w:r>
    </w:p>
    <w:p w14:paraId="5EF6FC4D" w14:textId="65A031FE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Confundiram um guarda</w:t>
      </w:r>
      <w: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-</w:t>
      </w: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chuva com um parafal</w:t>
      </w:r>
    </w:p>
    <w:p w14:paraId="7FB17936" w14:textId="77777777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lastRenderedPageBreak/>
        <w:t xml:space="preserve"> E a bala perdida encontrou o menorzinho</w:t>
      </w:r>
    </w:p>
    <w:p w14:paraId="22292ED5" w14:textId="77777777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Que tava na praça sozinho jogando bola</w:t>
      </w:r>
    </w:p>
    <w:p w14:paraId="27DCA7CE" w14:textId="4624E140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Uma fam</w:t>
      </w: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í</w:t>
      </w: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lia desarmada leva 80 tiros</w:t>
      </w:r>
    </w:p>
    <w:p w14:paraId="43391D26" w14:textId="77777777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Acertaram Maria Eduarda na escola</w:t>
      </w:r>
    </w:p>
    <w:p w14:paraId="48A4DA04" w14:textId="77777777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</w:p>
    <w:p w14:paraId="52B5E826" w14:textId="77777777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É tanta opressão nessa confusão</w:t>
      </w:r>
    </w:p>
    <w:p w14:paraId="07292C69" w14:textId="77777777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Mais um dia na favela tendo operação</w:t>
      </w:r>
    </w:p>
    <w:p w14:paraId="04CB4F8F" w14:textId="77777777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Inbica o caverão, deixa o corpo no chão</w:t>
      </w:r>
    </w:p>
    <w:p w14:paraId="72F7FB0F" w14:textId="5858AC5D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Ser</w:t>
      </w: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á</w:t>
      </w: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que vão contar isso na televisão?</w:t>
      </w:r>
    </w:p>
    <w:p w14:paraId="5CD94686" w14:textId="77777777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</w:p>
    <w:p w14:paraId="014FD6F1" w14:textId="77777777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Haha, muita luta fé na caminhada </w:t>
      </w:r>
    </w:p>
    <w:p w14:paraId="16AB4908" w14:textId="77777777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>Rapá, toma cuidado de madrugada</w:t>
      </w:r>
    </w:p>
    <w:p w14:paraId="36E70933" w14:textId="77777777" w:rsidR="00410A6C" w:rsidRP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Rapá, sabe que deus tarda mas nao falha</w:t>
      </w:r>
    </w:p>
    <w:p w14:paraId="61B5A3D3" w14:textId="2F55BFF8" w:rsid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 w:rsidRPr="00410A6C"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Sem perder o juízo foco na batalha</w:t>
      </w:r>
      <w: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[...]</w:t>
      </w:r>
    </w:p>
    <w:p w14:paraId="07B25015" w14:textId="5EB6F7F0" w:rsidR="00410A6C" w:rsidRDefault="00410A6C">
      <w:pPr>
        <w:rPr>
          <w:rStyle w:val="style-scope"/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</w:p>
    <w:p w14:paraId="2C52A8E0" w14:textId="4E749C72" w:rsidR="00410A6C" w:rsidRPr="00410A6C" w:rsidRDefault="00410A6C">
      <w:pPr>
        <w:rPr>
          <w:rFonts w:ascii="Ebrima" w:hAnsi="Ebrima" w:cs="Arial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>
        <w:rPr>
          <w:rFonts w:ascii="Ebrima" w:hAnsi="Ebrima" w:cs="Arial"/>
          <w:noProof/>
          <w:color w:val="030303"/>
          <w:sz w:val="16"/>
          <w:szCs w:val="16"/>
          <w:bdr w:val="none" w:sz="0" w:space="0" w:color="auto" w:frame="1"/>
          <w:shd w:val="clear" w:color="auto" w:fill="F9F9F9"/>
        </w:rPr>
        <w:drawing>
          <wp:inline distT="0" distB="0" distL="0" distR="0" wp14:anchorId="0840911E" wp14:editId="1EF1F366">
            <wp:extent cx="2863850" cy="15868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Ebrima" w:hAnsi="Ebrima" w:cs="Arial"/>
          <w:noProof/>
          <w:color w:val="030303"/>
          <w:sz w:val="16"/>
          <w:szCs w:val="16"/>
          <w:bdr w:val="none" w:sz="0" w:space="0" w:color="auto" w:frame="1"/>
          <w:shd w:val="clear" w:color="auto" w:fill="F9F9F9"/>
        </w:rPr>
        <w:drawing>
          <wp:inline distT="0" distB="0" distL="0" distR="0" wp14:anchorId="3751EB66" wp14:editId="43134089">
            <wp:extent cx="2954655" cy="1549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A6C" w:rsidRPr="00410A6C" w:rsidSect="00410A6C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6C"/>
    <w:rsid w:val="00085154"/>
    <w:rsid w:val="002746AA"/>
    <w:rsid w:val="00410A6C"/>
    <w:rsid w:val="00453570"/>
    <w:rsid w:val="007D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D6DD"/>
  <w15:chartTrackingRefBased/>
  <w15:docId w15:val="{54E36C26-204B-444C-9F33-30644687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410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2</cp:revision>
  <dcterms:created xsi:type="dcterms:W3CDTF">2020-09-18T02:19:00Z</dcterms:created>
  <dcterms:modified xsi:type="dcterms:W3CDTF">2020-09-18T02:50:00Z</dcterms:modified>
</cp:coreProperties>
</file>