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6034C" w14:textId="2D793368" w:rsidR="00562329" w:rsidRPr="00562329" w:rsidRDefault="00562329" w:rsidP="00562329">
      <w:pPr>
        <w:jc w:val="center"/>
        <w:rPr>
          <w:rFonts w:ascii="Neon Lights" w:hAnsi="Neon Lights"/>
          <w:sz w:val="40"/>
          <w:szCs w:val="40"/>
        </w:rPr>
      </w:pPr>
      <w:r w:rsidRPr="00562329">
        <w:rPr>
          <w:rFonts w:ascii="Neon Lights" w:hAnsi="Neon Lights"/>
          <w:sz w:val="40"/>
          <w:szCs w:val="40"/>
        </w:rPr>
        <w:t>Atividade Avaliativa</w:t>
      </w:r>
    </w:p>
    <w:p w14:paraId="7629F77C" w14:textId="5C72B4C0" w:rsidR="00562329" w:rsidRDefault="00562329">
      <w:pPr>
        <w:rPr>
          <w:rFonts w:ascii="Script MT Bold" w:hAnsi="Script MT Bold"/>
          <w:sz w:val="28"/>
          <w:szCs w:val="28"/>
        </w:rPr>
      </w:pPr>
      <w:r w:rsidRPr="00562329">
        <w:rPr>
          <w:rFonts w:ascii="Script MT Bold" w:hAnsi="Script MT Bold"/>
          <w:sz w:val="28"/>
          <w:szCs w:val="28"/>
        </w:rPr>
        <w:t>Nome: Gabriel Rodrigues Gietzel</w:t>
      </w:r>
    </w:p>
    <w:p w14:paraId="378D0BE8" w14:textId="77777777" w:rsidR="00562329" w:rsidRPr="00562329" w:rsidRDefault="00562329">
      <w:pPr>
        <w:rPr>
          <w:rFonts w:ascii="Script MT Bold" w:hAnsi="Script MT Bold"/>
          <w:sz w:val="28"/>
          <w:szCs w:val="28"/>
        </w:rPr>
      </w:pPr>
    </w:p>
    <w:p w14:paraId="5DA89507" w14:textId="09AF67A6" w:rsidR="00622A26" w:rsidRDefault="008B59C6">
      <w:r>
        <w:t xml:space="preserve"> Começando a pesquisa, imaginei que o Gmail seria um app mobile que com certeza foi construído no Flutter, pra minha surpresa não, porém ele pode ser construído com Flutter:</w:t>
      </w:r>
      <w:r w:rsidRPr="008B59C6">
        <w:t xml:space="preserve"> </w:t>
      </w:r>
      <w:hyperlink r:id="rId6" w:history="1">
        <w:r w:rsidRPr="00273D89">
          <w:rPr>
            <w:rStyle w:val="Hyperlink"/>
          </w:rPr>
          <w:t>https://www.youtube.com/watch?v=0IOy32zQ9_s&amp;ab_channel=ImpatientDeveloper</w:t>
        </w:r>
      </w:hyperlink>
      <w:r>
        <w:t xml:space="preserve"> </w:t>
      </w:r>
    </w:p>
    <w:p w14:paraId="5D415D8A" w14:textId="735D3142" w:rsidR="008B59C6" w:rsidRDefault="008B59C6">
      <w:r>
        <w:t xml:space="preserve"> Dando uma olhada em outros sites eu encontrei aplicativos que eu sequer sabia que existiam</w:t>
      </w:r>
      <w:r w:rsidR="00562329">
        <w:t xml:space="preserve">: </w:t>
      </w:r>
      <w:hyperlink r:id="rId7" w:history="1">
        <w:r w:rsidR="00562329" w:rsidRPr="00273D89">
          <w:rPr>
            <w:rStyle w:val="Hyperlink"/>
          </w:rPr>
          <w:t>h</w:t>
        </w:r>
        <w:r w:rsidR="00562329" w:rsidRPr="00273D89">
          <w:rPr>
            <w:rStyle w:val="Hyperlink"/>
          </w:rPr>
          <w:t>ttps://insights.daffodilsw.com/blog/10-amazing-apps-built-using-flutter-framework</w:t>
        </w:r>
      </w:hyperlink>
      <w:r>
        <w:t xml:space="preserve"> </w:t>
      </w:r>
    </w:p>
    <w:p w14:paraId="6F6C6F44" w14:textId="07D5C4E7" w:rsidR="008B59C6" w:rsidRDefault="00562329">
      <w:r>
        <w:rPr>
          <w:noProof/>
        </w:rPr>
        <w:drawing>
          <wp:anchor distT="0" distB="0" distL="114300" distR="114300" simplePos="0" relativeHeight="251659264" behindDoc="0" locked="0" layoutInCell="1" allowOverlap="1" wp14:anchorId="2865E240" wp14:editId="02261CA9">
            <wp:simplePos x="0" y="0"/>
            <wp:positionH relativeFrom="margin">
              <wp:posOffset>2298700</wp:posOffset>
            </wp:positionH>
            <wp:positionV relativeFrom="paragraph">
              <wp:posOffset>452120</wp:posOffset>
            </wp:positionV>
            <wp:extent cx="1915795" cy="3924935"/>
            <wp:effectExtent l="0" t="0" r="8255" b="0"/>
            <wp:wrapTopAndBottom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657851" wp14:editId="59851469">
            <wp:simplePos x="0" y="0"/>
            <wp:positionH relativeFrom="column">
              <wp:posOffset>4550410</wp:posOffset>
            </wp:positionH>
            <wp:positionV relativeFrom="paragraph">
              <wp:posOffset>452120</wp:posOffset>
            </wp:positionV>
            <wp:extent cx="1881505" cy="3813175"/>
            <wp:effectExtent l="0" t="0" r="4445" b="0"/>
            <wp:wrapTopAndBottom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9B247F" wp14:editId="5EFF79CE">
            <wp:simplePos x="0" y="0"/>
            <wp:positionH relativeFrom="column">
              <wp:posOffset>-142288</wp:posOffset>
            </wp:positionH>
            <wp:positionV relativeFrom="paragraph">
              <wp:posOffset>475227</wp:posOffset>
            </wp:positionV>
            <wp:extent cx="2136775" cy="3385185"/>
            <wp:effectExtent l="0" t="0" r="0" b="5715"/>
            <wp:wrapTopAndBottom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Sem enrolação fui olhar a própria vitrine do site do Flutter: </w:t>
      </w:r>
      <w:hyperlink r:id="rId11" w:history="1">
        <w:r w:rsidRPr="00273D89">
          <w:rPr>
            <w:rStyle w:val="Hyperlink"/>
          </w:rPr>
          <w:t>https://flutter.dev/showcase</w:t>
        </w:r>
      </w:hyperlink>
      <w:r w:rsidR="008B59C6">
        <w:t xml:space="preserve"> </w:t>
      </w:r>
      <w:r>
        <w:t>, nele encontrei aplicativos que de fato eu uso:</w:t>
      </w:r>
    </w:p>
    <w:p w14:paraId="72DBC527" w14:textId="7A1EE281" w:rsidR="00562329" w:rsidRDefault="00562329"/>
    <w:p w14:paraId="08666E3D" w14:textId="2BCC4EBB" w:rsidR="00562329" w:rsidRDefault="00562329">
      <w:r>
        <w:t xml:space="preserve">Na minha opinião o Google Assistant é </w:t>
      </w:r>
      <w:r w:rsidR="001F4055">
        <w:t>o app que mais me ajuda por ser uma ferramenta de comandos por voz, o mais conhecido do Android.</w:t>
      </w:r>
    </w:p>
    <w:sectPr w:rsidR="00562329" w:rsidSect="00562329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2B231" w14:textId="77777777" w:rsidR="0046690B" w:rsidRDefault="0046690B" w:rsidP="008B59C6">
      <w:pPr>
        <w:spacing w:after="0" w:line="240" w:lineRule="auto"/>
      </w:pPr>
      <w:r>
        <w:separator/>
      </w:r>
    </w:p>
  </w:endnote>
  <w:endnote w:type="continuationSeparator" w:id="0">
    <w:p w14:paraId="63E80A25" w14:textId="77777777" w:rsidR="0046690B" w:rsidRDefault="0046690B" w:rsidP="008B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on Light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5D252" w14:textId="77777777" w:rsidR="0046690B" w:rsidRDefault="0046690B" w:rsidP="008B59C6">
      <w:pPr>
        <w:spacing w:after="0" w:line="240" w:lineRule="auto"/>
      </w:pPr>
      <w:r>
        <w:separator/>
      </w:r>
    </w:p>
  </w:footnote>
  <w:footnote w:type="continuationSeparator" w:id="0">
    <w:p w14:paraId="3EBA9785" w14:textId="77777777" w:rsidR="0046690B" w:rsidRDefault="0046690B" w:rsidP="008B5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6"/>
    <w:rsid w:val="001F4055"/>
    <w:rsid w:val="0046690B"/>
    <w:rsid w:val="00562329"/>
    <w:rsid w:val="00622A26"/>
    <w:rsid w:val="008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4DB"/>
  <w15:chartTrackingRefBased/>
  <w15:docId w15:val="{5F762DCB-7E57-47AE-826E-4492A0D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5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9C6"/>
  </w:style>
  <w:style w:type="paragraph" w:styleId="Rodap">
    <w:name w:val="footer"/>
    <w:basedOn w:val="Normal"/>
    <w:link w:val="RodapChar"/>
    <w:uiPriority w:val="99"/>
    <w:unhideWhenUsed/>
    <w:rsid w:val="008B5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9C6"/>
  </w:style>
  <w:style w:type="character" w:styleId="Hyperlink">
    <w:name w:val="Hyperlink"/>
    <w:basedOn w:val="Fontepargpadro"/>
    <w:uiPriority w:val="99"/>
    <w:unhideWhenUsed/>
    <w:rsid w:val="008B59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sights.daffodilsw.com/blog/10-amazing-apps-built-using-flutter-framewor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IOy32zQ9_s&amp;ab_channel=ImpatientDeveloper" TargetMode="External"/><Relationship Id="rId11" Type="http://schemas.openxmlformats.org/officeDocument/2006/relationships/hyperlink" Target="https://flutter.dev/showcas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2020-09-10T11:47:00Z</dcterms:created>
  <dcterms:modified xsi:type="dcterms:W3CDTF">2020-09-10T12:09:00Z</dcterms:modified>
</cp:coreProperties>
</file>