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202D3" w14:textId="77777777" w:rsidR="00EC0B8A" w:rsidRPr="00EC0B8A" w:rsidRDefault="00EC0B8A" w:rsidP="00EC0B8A">
      <w:pPr>
        <w:pStyle w:val="NormalWeb"/>
        <w:jc w:val="center"/>
        <w:rPr>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Língua Portuguesa e Literatura</w:t>
      </w:r>
    </w:p>
    <w:p w14:paraId="54032933" w14:textId="7FD7E1E4" w:rsidR="00EC0B8A" w:rsidRDefault="00EC0B8A" w:rsidP="00EC0B8A">
      <w:pPr>
        <w:pStyle w:val="NormalWeb"/>
        <w:jc w:val="center"/>
        <w:rPr>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color w:val="4472C4" w:themeColor="accent1"/>
          <w:sz w:val="33"/>
          <w:szCs w:val="33"/>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Atividade assíncrona</w:t>
      </w:r>
    </w:p>
    <w:p w14:paraId="75616B39" w14:textId="11606B7D" w:rsidR="00EC0B8A" w:rsidRPr="00EC0B8A" w:rsidRDefault="00EC0B8A" w:rsidP="00EC0B8A">
      <w:pPr>
        <w:jc w:val="cente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Atividade baseada na leitura crítica do </w:t>
      </w:r>
      <w:proofErr w:type="spellStart"/>
      <w:r w:rsidRPr="00EC0B8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conto</w:t>
      </w:r>
      <w:proofErr w:type="spellEnd"/>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C0B8A">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 fada “Branca de Neve e os sete anões”, versão dos irmãos Grimm</w:t>
      </w:r>
    </w:p>
    <w:p w14:paraId="18506D7C" w14:textId="77777777" w:rsidR="00EC0B8A" w:rsidRDefault="00EC0B8A" w:rsidP="00EC0B8A">
      <w:pPr>
        <w:pStyle w:val="NormalWeb"/>
        <w:rPr>
          <w:color w:val="000000"/>
          <w:sz w:val="27"/>
          <w:szCs w:val="27"/>
        </w:rPr>
      </w:pPr>
      <w:r>
        <w:rPr>
          <w:color w:val="000000"/>
          <w:sz w:val="27"/>
          <w:szCs w:val="27"/>
        </w:rPr>
        <w:t xml:space="preserve">Professora Eliane O. </w:t>
      </w:r>
      <w:proofErr w:type="spellStart"/>
      <w:r>
        <w:rPr>
          <w:color w:val="000000"/>
          <w:sz w:val="27"/>
          <w:szCs w:val="27"/>
        </w:rPr>
        <w:t>Fais</w:t>
      </w:r>
      <w:proofErr w:type="spellEnd"/>
    </w:p>
    <w:p w14:paraId="1564906A" w14:textId="4E4A4DB1" w:rsidR="009C3E83" w:rsidRDefault="00EC0B8A" w:rsidP="00EC0B8A">
      <w:pPr>
        <w:rPr>
          <w:rFonts w:ascii="Times New Roman" w:hAnsi="Times New Roman" w:cs="Times New Roman"/>
          <w:sz w:val="27"/>
          <w:szCs w:val="27"/>
        </w:rPr>
      </w:pPr>
      <w:r w:rsidRPr="00EC0B8A">
        <w:rPr>
          <w:rFonts w:ascii="Times New Roman" w:hAnsi="Times New Roman" w:cs="Times New Roman"/>
          <w:sz w:val="27"/>
          <w:szCs w:val="27"/>
        </w:rPr>
        <w:t>Aluno Gabriel Rodrigues Gietzel</w:t>
      </w:r>
    </w:p>
    <w:p w14:paraId="1393577F" w14:textId="6E53C14C" w:rsidR="00EC0B8A" w:rsidRDefault="00EC0B8A" w:rsidP="00EC0B8A">
      <w:pPr>
        <w:rPr>
          <w:rFonts w:ascii="Times New Roman" w:hAnsi="Times New Roman" w:cs="Times New Roman"/>
          <w:sz w:val="27"/>
          <w:szCs w:val="27"/>
        </w:rPr>
      </w:pPr>
    </w:p>
    <w:p w14:paraId="1E2B853C" w14:textId="77777777" w:rsidR="00EC0B8A" w:rsidRDefault="00EC0B8A" w:rsidP="00EC0B8A">
      <w:pPr>
        <w:rPr>
          <w:rFonts w:ascii="Times New Roman" w:hAnsi="Times New Roman" w:cs="Times New Roman"/>
          <w:sz w:val="27"/>
          <w:szCs w:val="27"/>
        </w:rPr>
      </w:pPr>
    </w:p>
    <w:p w14:paraId="1D7A01E9" w14:textId="045E1126" w:rsidR="00EC0B8A" w:rsidRDefault="00EC0B8A" w:rsidP="00EC0B8A">
      <w:pPr>
        <w:rPr>
          <w:rFonts w:ascii="Times New Roman" w:hAnsi="Times New Roman" w:cs="Times New Roman"/>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rFonts w:ascii="Times New Roman" w:hAnsi="Times New Roman" w:cs="Times New Roman"/>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 - Associe os dois temas analisados em nossa leitura crítica do conto a um acontecimento real do nosso cotidiano.</w:t>
      </w:r>
    </w:p>
    <w:p w14:paraId="0E309F0B" w14:textId="777358D0" w:rsidR="002903CD" w:rsidRPr="004511C3" w:rsidRDefault="009243E3" w:rsidP="00EC0B8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529B" w:rsidRPr="004511C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Ambas situações citadas são bem complicadas, não posso deixar de ressaltar que a rainha começou a sentir inveja da Branca de neve quando ela tinha apenas 7 anos de idade. O primeiro tema não é tão estranho assim, já que existem pessoas que querem fazer de tudo para ficarem acima de outras apenas para se sentirem superiores. Já grande parte é bem fantasiosa, como falar com um espelho, na animação o espelho aparece como se fosse uma personalidade viva e também o beijo é como se Branca de neve sonhasse em beijar um príncipe, ou seja, os dois tem vontade</w:t>
      </w:r>
      <w:r w:rsidR="004511C3" w:rsidRPr="004511C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porém realmente não é assim que as coisas funcionam. </w:t>
      </w:r>
    </w:p>
    <w:p w14:paraId="575BCBA5" w14:textId="77777777" w:rsidR="00EC0B8A" w:rsidRPr="00EC0B8A" w:rsidRDefault="00EC0B8A" w:rsidP="00EC0B8A">
      <w:pPr>
        <w:pStyle w:val="NormalWeb"/>
        <w:rPr>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 – Segundo Mário e Diana Corso, a imagem da maçã é muito significativa, seja associada “ao desejo proibido, à suposta morte de Branca de Neve” etc. Vemos belas maçãs sugeridas nas dietas saudáveis, atraindo atenção para cosméticos, em cursos de desenhos, presentes das crianças para as professoras enfim, ela está em nosso dia a dia, de diferentes maneiras.</w:t>
      </w:r>
    </w:p>
    <w:p w14:paraId="77A05DCB" w14:textId="77777777" w:rsidR="00EC0B8A" w:rsidRPr="00EC0B8A" w:rsidRDefault="00EC0B8A" w:rsidP="00EC0B8A">
      <w:pPr>
        <w:pStyle w:val="NormalWeb"/>
        <w:rPr>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C0B8A">
        <w:rPr>
          <w:color w:val="4472C4" w:themeColor="accent1"/>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Imagine que você vá colher esta maçã e entregá-la a alguém a quem você sempre quis dizer coisas boas e ainda não teve oportunidade. Assim, em vez de envenená-la, o que você colocaria nela e a quem entregaria?</w:t>
      </w:r>
    </w:p>
    <w:p w14:paraId="69E97218" w14:textId="6013ECE1" w:rsidR="00EC0B8A" w:rsidRPr="009243E3" w:rsidRDefault="009243E3" w:rsidP="00EC0B8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903CD"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Essa imagem da </w:t>
      </w:r>
      <w:r w:rsidR="007D0CA8"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maçã</w:t>
      </w:r>
      <w:r w:rsidR="002903CD"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sempre é a mais atraente, eu imagino uma “</w:t>
      </w:r>
      <w:proofErr w:type="gramStart"/>
      <w:r w:rsidR="002903CD"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maça</w:t>
      </w:r>
      <w:proofErr w:type="gramEnd"/>
      <w:r w:rsidR="002903CD"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comercial”, daquelas que tem um tom de vermelho tão </w:t>
      </w:r>
      <w:r w:rsidR="007D0CA8" w:rsidRPr="009243E3">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nítido que parece que ela foi polida. </w:t>
      </w:r>
    </w:p>
    <w:p w14:paraId="5DDCC06F" w14:textId="612C919C" w:rsidR="007D0CA8" w:rsidRPr="00E93254" w:rsidRDefault="00E93254" w:rsidP="00EC0B8A">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D0CA8"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 entregaria a maçã para a minha irmã provavelmente, já que eu nunca me preocupei em dar algum presente para ela. Enquanto ela morava comigo, nós brigávamos por qualquer coisa, hoje ela mora com meu pai e a distância até que fez bem, consigo conversar com ela tranquilamente e creio que é bem difícil entrar em conflito</w:t>
      </w:r>
      <w:r w:rsidR="00D03F98"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duas </w:t>
      </w:r>
      <w:r w:rsidR="00D03F98"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semanas atrás ela sofreu um acidente de moto e fraturou o fêmur e a patela, felizmente hoje ela está bem e deu tudo certo na cirurgia. Amanhã ela vai fazer outra cirurgia para colocar a gaiola na perna, a recuperação é demorada, agoniante e a fisioterapia é muito dolorosa, eu já tenho a vontade de mandar alguma coisa para ela ou levar lá, confesso que seria legal ganhar a maçã para entregar junto com uma viajem paga para São Paulo </w:t>
      </w:r>
      <w:proofErr w:type="spellStart"/>
      <w:r w:rsidR="00D03F98"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hahahaha</w:t>
      </w:r>
      <w:proofErr w:type="spellEnd"/>
      <w:r w:rsidR="00D03F98"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já que eu não tenho isso </w:t>
      </w:r>
      <w:r w:rsidRPr="00E9325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colocaria ao menos caramelo na maçã, para ficar igual uma maçã do amor (é difícil encontrar em algum lugar vendendo além de parques e eventos).</w:t>
      </w:r>
    </w:p>
    <w:sectPr w:rsidR="007D0CA8" w:rsidRPr="00E93254" w:rsidSect="00EC0B8A">
      <w:pgSz w:w="11906" w:h="16838"/>
      <w:pgMar w:top="1191" w:right="907" w:bottom="1191"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8A"/>
    <w:rsid w:val="002903CD"/>
    <w:rsid w:val="004511C3"/>
    <w:rsid w:val="007D0CA8"/>
    <w:rsid w:val="0088665B"/>
    <w:rsid w:val="009243E3"/>
    <w:rsid w:val="009C3E83"/>
    <w:rsid w:val="00A64C78"/>
    <w:rsid w:val="00D03F98"/>
    <w:rsid w:val="00E93254"/>
    <w:rsid w:val="00EC0B8A"/>
    <w:rsid w:val="00FC52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A0F9"/>
  <w15:chartTrackingRefBased/>
  <w15:docId w15:val="{F73BF496-2CD8-4CEF-9BED-C5EF17A4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B8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785526">
      <w:bodyDiv w:val="1"/>
      <w:marLeft w:val="0"/>
      <w:marRight w:val="0"/>
      <w:marTop w:val="0"/>
      <w:marBottom w:val="0"/>
      <w:divBdr>
        <w:top w:val="none" w:sz="0" w:space="0" w:color="auto"/>
        <w:left w:val="none" w:sz="0" w:space="0" w:color="auto"/>
        <w:bottom w:val="none" w:sz="0" w:space="0" w:color="auto"/>
        <w:right w:val="none" w:sz="0" w:space="0" w:color="auto"/>
      </w:divBdr>
    </w:div>
    <w:div w:id="154209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Pages>
  <Words>410</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5</cp:revision>
  <dcterms:created xsi:type="dcterms:W3CDTF">2020-08-24T13:03:00Z</dcterms:created>
  <dcterms:modified xsi:type="dcterms:W3CDTF">2020-08-25T00:35:00Z</dcterms:modified>
</cp:coreProperties>
</file>