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D2F55" w14:textId="6B592600" w:rsidR="003677FD" w:rsidRPr="003677FD" w:rsidRDefault="003677FD" w:rsidP="003677FD">
      <w:pPr>
        <w:jc w:val="center"/>
        <w:rPr>
          <w:rFonts w:ascii="Berlin Sans FB" w:eastAsia="Batang" w:hAnsi="Berlin Sans FB" w:cs="Iskoola Pota"/>
          <w:sz w:val="40"/>
          <w:szCs w:val="40"/>
        </w:rPr>
      </w:pPr>
      <w:r w:rsidRPr="003677FD">
        <w:rPr>
          <w:rFonts w:ascii="Berlin Sans FB" w:hAnsi="Berlin Sans FB" w:cs="Arial"/>
          <w:sz w:val="40"/>
          <w:szCs w:val="40"/>
          <w:shd w:val="clear" w:color="auto" w:fill="FAF9F8"/>
        </w:rPr>
        <w:t>ECONOMIA SOLIDÁRIA</w:t>
      </w:r>
    </w:p>
    <w:p w14:paraId="42823A15" w14:textId="11329668" w:rsidR="003677FD" w:rsidRDefault="003677FD" w:rsidP="003677FD">
      <w:pPr>
        <w:jc w:val="center"/>
        <w:rPr>
          <w:rFonts w:ascii="Goudy Old Style" w:eastAsia="Batang" w:hAnsi="Goudy Old Style" w:cs="Iskoola Pota"/>
          <w:sz w:val="28"/>
          <w:szCs w:val="28"/>
        </w:rPr>
      </w:pPr>
      <w:r>
        <w:rPr>
          <w:rFonts w:ascii="Goudy Old Style" w:eastAsia="Batang" w:hAnsi="Goudy Old Style" w:cs="Iskoola Pota"/>
          <w:sz w:val="28"/>
          <w:szCs w:val="28"/>
        </w:rPr>
        <w:t>por: Gabriel Gietzel</w:t>
      </w:r>
    </w:p>
    <w:p w14:paraId="5CC0BFB0" w14:textId="77777777" w:rsidR="00F029C4" w:rsidRDefault="00F029C4" w:rsidP="003677FD">
      <w:pPr>
        <w:jc w:val="center"/>
        <w:rPr>
          <w:rFonts w:ascii="Goudy Old Style" w:eastAsia="Batang" w:hAnsi="Goudy Old Style" w:cs="Iskoola Pota"/>
          <w:sz w:val="28"/>
          <w:szCs w:val="28"/>
        </w:rPr>
      </w:pPr>
    </w:p>
    <w:p w14:paraId="4775CFA5" w14:textId="4FF75A4A" w:rsidR="00FD435D" w:rsidRDefault="003677FD">
      <w:r>
        <w:t>Acho muito legais projetos como esses, sempre que eu tenho a oportunidade de colaborar com ideias semelhantes a essas eu vou. Na minha cidade natal</w:t>
      </w:r>
      <w:r w:rsidR="00F029C4">
        <w:t xml:space="preserve"> lembro que apareceu um curso de teatro, foi a única vez que isso aconteceu então eu já fico feliz de não ter deixado essa chance passar, a experiência foi muito boa. Eu participava da sopa solidária do Centro Espírita</w:t>
      </w:r>
      <w:r w:rsidR="00802000">
        <w:t xml:space="preserve"> </w:t>
      </w:r>
      <w:proofErr w:type="gramStart"/>
      <w:r w:rsidR="00802000">
        <w:t>e também</w:t>
      </w:r>
      <w:proofErr w:type="gramEnd"/>
      <w:r w:rsidR="00802000">
        <w:t xml:space="preserve"> da pizza, a pizza era vendida para a cidade toda e c</w:t>
      </w:r>
      <w:r w:rsidR="00F029C4">
        <w:t>onfesso que fiquei em dúvida</w:t>
      </w:r>
      <w:r w:rsidR="00802000">
        <w:t xml:space="preserve"> se ela </w:t>
      </w:r>
      <w:r w:rsidR="00F029C4">
        <w:t>é considerada uma economia solidária</w:t>
      </w:r>
      <w:r w:rsidR="00802000">
        <w:t>, creio que sim porque todos que produziam almoçavam pizza juntos. Assistindo o vídeo eu vi a “moeda social” na feira de trocas e admito que dei risada, é algo bem estranho e sinceramente não sei como alguém consegue equilibrar o valor de cada coisa de uma forma justa. Eu já imaginei um mundo em que o dinheiro não existisse</w:t>
      </w:r>
      <w:proofErr w:type="gramStart"/>
      <w:r w:rsidR="00802000">
        <w:t>...</w:t>
      </w:r>
      <w:proofErr w:type="gramEnd"/>
      <w:r w:rsidR="00802000">
        <w:t xml:space="preserve"> mas infelizmente é muito falha essa ideia ainda pois ela não vai evitar que pessoas estipulem preços ao seu favor.</w:t>
      </w:r>
    </w:p>
    <w:p w14:paraId="5F4FAD49" w14:textId="0EB7B2A6" w:rsidR="00AF1A58" w:rsidRDefault="00AF1A58"/>
    <w:p w14:paraId="384D37B6" w14:textId="17849B9D" w:rsidR="00AF1A58" w:rsidRDefault="00AF1A58">
      <w:r>
        <w:t xml:space="preserve">2) Fiz uma arte pelo aplicativo </w:t>
      </w:r>
      <w:proofErr w:type="spellStart"/>
      <w:r>
        <w:t>Paint</w:t>
      </w:r>
      <w:proofErr w:type="spellEnd"/>
      <w:r w:rsidR="006F537F">
        <w:t>:</w:t>
      </w:r>
    </w:p>
    <w:p w14:paraId="55528A1C" w14:textId="5D188ADA" w:rsidR="006F537F" w:rsidRDefault="006F537F">
      <w:r>
        <w:rPr>
          <w:noProof/>
        </w:rPr>
        <w:drawing>
          <wp:inline distT="0" distB="0" distL="0" distR="0" wp14:anchorId="1193C4C9" wp14:editId="6728095A">
            <wp:extent cx="5400040" cy="4242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FD"/>
    <w:rsid w:val="003677FD"/>
    <w:rsid w:val="006F537F"/>
    <w:rsid w:val="00802000"/>
    <w:rsid w:val="00AF1A58"/>
    <w:rsid w:val="00F029C4"/>
    <w:rsid w:val="00FD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A07B"/>
  <w15:chartTrackingRefBased/>
  <w15:docId w15:val="{24E37241-97D4-4359-BA05-D8503A23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7F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2020-08-23T22:50:00Z</dcterms:created>
  <dcterms:modified xsi:type="dcterms:W3CDTF">2020-08-23T23:41:00Z</dcterms:modified>
</cp:coreProperties>
</file>