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7BFC2" w14:textId="49A075EF" w:rsidR="008F3BB0" w:rsidRDefault="008F3BB0" w:rsidP="008F3BB0">
      <w:pPr>
        <w:jc w:val="center"/>
        <w:rPr>
          <w:rFonts w:ascii="Lucida Sans" w:hAnsi="Lucida Sans" w:cs="Arial"/>
          <w:b/>
          <w:bCs/>
          <w:sz w:val="36"/>
          <w:szCs w:val="36"/>
          <w:shd w:val="clear" w:color="auto" w:fill="FAF9F8"/>
        </w:rPr>
      </w:pPr>
      <w:r w:rsidRPr="008F3BB0">
        <w:rPr>
          <w:rFonts w:ascii="Lucida Sans" w:hAnsi="Lucida Sans" w:cs="Arial"/>
          <w:b/>
          <w:bCs/>
          <w:sz w:val="36"/>
          <w:szCs w:val="36"/>
          <w:shd w:val="clear" w:color="auto" w:fill="FAF9F8"/>
        </w:rPr>
        <w:t>Gerações X, Y e Z: Qual É A Sua?</w:t>
      </w:r>
    </w:p>
    <w:p w14:paraId="2BD93CD3" w14:textId="77777777" w:rsidR="008F3BB0" w:rsidRPr="008F3BB0" w:rsidRDefault="008F3BB0" w:rsidP="008F3BB0">
      <w:pPr>
        <w:jc w:val="center"/>
        <w:rPr>
          <w:rFonts w:ascii="Lucida Sans" w:hAnsi="Lucida Sans" w:cs="Arial"/>
          <w:b/>
          <w:bCs/>
          <w:sz w:val="36"/>
          <w:szCs w:val="36"/>
          <w:shd w:val="clear" w:color="auto" w:fill="FAF9F8"/>
        </w:rPr>
      </w:pPr>
    </w:p>
    <w:p w14:paraId="4B351384" w14:textId="05D900F0" w:rsidR="002168D5" w:rsidRDefault="008F3BB0">
      <w:r>
        <w:t>Eu gostei muito do vídeo, esse canal é famoso e já existe há muito tempo, eu não acompanho muito pois é semelhante ao Canal Top10 e ambos postam muitos “</w:t>
      </w:r>
      <w:proofErr w:type="spellStart"/>
      <w:r>
        <w:t>Clickbaits</w:t>
      </w:r>
      <w:proofErr w:type="spellEnd"/>
      <w:r>
        <w:t>” colocam imagens e títulos muito chamativos para ganharem “</w:t>
      </w:r>
      <w:proofErr w:type="spellStart"/>
      <w:r>
        <w:t>views</w:t>
      </w:r>
      <w:proofErr w:type="spellEnd"/>
      <w:r>
        <w:t>” visualizações</w:t>
      </w:r>
      <w:r w:rsidR="00980275">
        <w:t xml:space="preserve">, nem sempre o título condiz com o vídeo. Ele retrata bem as gerações citando fatos históricos para explicar o porquê dos comportamentos e como há defeitos em certas gerações, principalmente na mais recente, a geração Z. Na internet muitos chamam de “Geração Nutella” esse nome já para caracterizar com frescura, até que seria muito engraçado qualquer piada com a geração mais nova, ou com qualquer outra geração, mas acho que faltou no vídeo ele deixar bem claro que nem sempre, pelo contrário, é bem difícil </w:t>
      </w:r>
      <w:r w:rsidR="00E71192">
        <w:t>TODOS nascidos depois dos anos 2000 terem características parecidas com as citadas, acho que ao menos um ponto pode ser igual, mas ainda assim eu percebo muitas diferenças, só analisando os jovens de Araraquara por exemplo, há uma variedade de gostos e opiniões muito diferentes, em qualquer geração há muitas diferenças. Por isso é muito errado generalizar todos e afirmar como verdade, como por exemplo sempre vi minha mãe criticando muito</w:t>
      </w:r>
      <w:r w:rsidR="00EB3602">
        <w:t>s</w:t>
      </w:r>
      <w:r w:rsidR="00E71192">
        <w:t xml:space="preserve"> adolescentes, ela sempre dizia que “adolescentes são a pior raça”, que não tem como conversar com um adolescente, todos faltam com respeito e todos começam a ser rebeldes, ela diz isso até hoje, fala de mim e da minha irmã de alguns primos meus e acha que “é tudo a mesma merda”. Felizmente ela sabe que isso é errado</w:t>
      </w:r>
      <w:r w:rsidR="00EB3602">
        <w:t xml:space="preserve"> e torço para que ela não propague mais essa ideia pois não passa de um preconceito.</w:t>
      </w:r>
    </w:p>
    <w:p w14:paraId="7105ABDC" w14:textId="586C0B73" w:rsidR="00666750" w:rsidRPr="00666750" w:rsidRDefault="00666750" w:rsidP="00666750">
      <w:pPr>
        <w:jc w:val="center"/>
        <w:rPr>
          <w:rFonts w:ascii="Goudy Old Style" w:hAnsi="Goudy Old Style"/>
          <w:sz w:val="40"/>
          <w:szCs w:val="40"/>
        </w:rPr>
      </w:pPr>
      <w:r w:rsidRPr="00666750">
        <w:rPr>
          <w:rFonts w:ascii="Goudy Old Style" w:hAnsi="Goudy Old Style"/>
          <w:sz w:val="40"/>
          <w:szCs w:val="40"/>
        </w:rPr>
        <w:t>por: Gabriel Gietzel</w:t>
      </w:r>
    </w:p>
    <w:sectPr w:rsidR="00666750" w:rsidRPr="00666750" w:rsidSect="00EB3602">
      <w:pgSz w:w="11906" w:h="16838"/>
      <w:pgMar w:top="1418" w:right="964" w:bottom="1418"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B0"/>
    <w:rsid w:val="002168D5"/>
    <w:rsid w:val="00666750"/>
    <w:rsid w:val="008F3BB0"/>
    <w:rsid w:val="00980275"/>
    <w:rsid w:val="00E71192"/>
    <w:rsid w:val="00EB36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96E1"/>
  <w15:chartTrackingRefBased/>
  <w15:docId w15:val="{C6601990-AE34-42E4-A349-52095C39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258</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2</cp:revision>
  <dcterms:created xsi:type="dcterms:W3CDTF">2020-06-29T22:00:00Z</dcterms:created>
  <dcterms:modified xsi:type="dcterms:W3CDTF">2020-06-30T01:32:00Z</dcterms:modified>
</cp:coreProperties>
</file>