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76612" w14:textId="5BE49605" w:rsidR="00781154" w:rsidRPr="00781154" w:rsidRDefault="00781154" w:rsidP="0078115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44444"/>
          <w:sz w:val="28"/>
          <w:szCs w:val="28"/>
        </w:rPr>
      </w:pPr>
      <w:r w:rsidRPr="00781154">
        <w:rPr>
          <w:rFonts w:ascii="Helvetica" w:hAnsi="Helvetica" w:cs="Helvetica"/>
          <w:b/>
          <w:bCs/>
          <w:color w:val="444444"/>
          <w:sz w:val="28"/>
          <w:szCs w:val="28"/>
        </w:rPr>
        <w:t>Neocolonialismo</w:t>
      </w:r>
    </w:p>
    <w:p w14:paraId="6948D917" w14:textId="77777777" w:rsidR="00781154" w:rsidRDefault="00781154" w:rsidP="007811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</w:p>
    <w:p w14:paraId="1C7106CB" w14:textId="7B4EE796" w:rsidR="00781154" w:rsidRDefault="00781154" w:rsidP="007811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/>
          <w:color w:val="444444"/>
          <w:sz w:val="26"/>
          <w:szCs w:val="26"/>
        </w:rPr>
        <w:t>O </w:t>
      </w:r>
      <w:r>
        <w:rPr>
          <w:rStyle w:val="Forte"/>
          <w:rFonts w:ascii="Helvetica" w:hAnsi="Helvetica" w:cs="Helvetica"/>
          <w:color w:val="444444"/>
          <w:sz w:val="26"/>
          <w:szCs w:val="26"/>
          <w:bdr w:val="none" w:sz="0" w:space="0" w:color="auto" w:frame="1"/>
        </w:rPr>
        <w:t>Imperialismo</w:t>
      </w:r>
      <w:r>
        <w:rPr>
          <w:rFonts w:ascii="Helvetica" w:hAnsi="Helvetica" w:cs="Helvetica"/>
          <w:color w:val="444444"/>
          <w:sz w:val="26"/>
          <w:szCs w:val="26"/>
        </w:rPr>
        <w:t> é o nome dado para o conjunto de políticas que teve como objetivo promover a expansão territorial, econômica e/ou cultural de um país sobre outros. Esse termo pode ser usado para fazer menção a acontecimentos modernos, mas é comumente utilizado para se referir à política de expansão territorial e econômica promovida pelos países europeus em boa parte do planeta no século XIX.</w:t>
      </w:r>
    </w:p>
    <w:p w14:paraId="371E57A3" w14:textId="4B293D28" w:rsidR="00781154" w:rsidRDefault="00781154" w:rsidP="007811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444444"/>
          <w:sz w:val="26"/>
          <w:szCs w:val="26"/>
        </w:rPr>
        <w:t>Esse último uso do termo Imperialismo também pode ser chamado de </w:t>
      </w:r>
      <w:hyperlink r:id="rId7" w:history="1">
        <w:r w:rsidRPr="00781154">
          <w:rPr>
            <w:rStyle w:val="Hyperlink"/>
            <w:rFonts w:ascii="Helvetica" w:hAnsi="Helvetica" w:cs="Helvetica"/>
            <w:b/>
            <w:bCs/>
            <w:color w:val="429EDF"/>
            <w:sz w:val="26"/>
            <w:szCs w:val="26"/>
            <w:u w:val="none"/>
            <w:bdr w:val="none" w:sz="0" w:space="0" w:color="auto" w:frame="1"/>
          </w:rPr>
          <w:t>Neocolonialismo</w:t>
        </w:r>
      </w:hyperlink>
      <w:r>
        <w:rPr>
          <w:rFonts w:ascii="Helvetica" w:hAnsi="Helvetica" w:cs="Helvetica"/>
          <w:color w:val="444444"/>
          <w:sz w:val="26"/>
          <w:szCs w:val="26"/>
        </w:rPr>
        <w:t>, pois foi um novo processo de colonização – dessa vez da </w:t>
      </w:r>
      <w:r>
        <w:rPr>
          <w:rStyle w:val="Forte"/>
          <w:rFonts w:ascii="Helvetica" w:hAnsi="Helvetica" w:cs="Helvetica"/>
          <w:color w:val="444444"/>
          <w:sz w:val="26"/>
          <w:szCs w:val="26"/>
          <w:bdr w:val="none" w:sz="0" w:space="0" w:color="auto" w:frame="1"/>
        </w:rPr>
        <w:t>África</w:t>
      </w:r>
      <w:r>
        <w:rPr>
          <w:rFonts w:ascii="Helvetica" w:hAnsi="Helvetica" w:cs="Helvetica"/>
          <w:color w:val="444444"/>
          <w:sz w:val="26"/>
          <w:szCs w:val="26"/>
        </w:rPr>
        <w:t>, </w:t>
      </w:r>
      <w:r>
        <w:rPr>
          <w:rStyle w:val="Forte"/>
          <w:rFonts w:ascii="Helvetica" w:hAnsi="Helvetica" w:cs="Helvetica"/>
          <w:color w:val="444444"/>
          <w:sz w:val="26"/>
          <w:szCs w:val="26"/>
          <w:bdr w:val="none" w:sz="0" w:space="0" w:color="auto" w:frame="1"/>
        </w:rPr>
        <w:t>Ásia</w:t>
      </w:r>
      <w:r>
        <w:rPr>
          <w:rFonts w:ascii="Helvetica" w:hAnsi="Helvetica" w:cs="Helvetica"/>
          <w:color w:val="444444"/>
          <w:sz w:val="26"/>
          <w:szCs w:val="26"/>
        </w:rPr>
        <w:t> e </w:t>
      </w:r>
      <w:r>
        <w:rPr>
          <w:rStyle w:val="Forte"/>
          <w:rFonts w:ascii="Helvetica" w:hAnsi="Helvetica" w:cs="Helvetica"/>
          <w:color w:val="444444"/>
          <w:sz w:val="26"/>
          <w:szCs w:val="26"/>
          <w:bdr w:val="none" w:sz="0" w:space="0" w:color="auto" w:frame="1"/>
        </w:rPr>
        <w:t>Oceania</w:t>
      </w:r>
      <w:r>
        <w:rPr>
          <w:rFonts w:ascii="Helvetica" w:hAnsi="Helvetica" w:cs="Helvetica"/>
          <w:color w:val="444444"/>
          <w:sz w:val="26"/>
          <w:szCs w:val="26"/>
        </w:rPr>
        <w:t>.</w:t>
      </w:r>
      <w:r w:rsidRPr="00781154"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O Imperialismo mudou totalmente a organização do mapa da Terra. Impérios existentes nos continentes ocupados foram destruídos e suas populações foram colocadas sobre uma cruel exploração de seu trabalho.</w:t>
      </w:r>
    </w:p>
    <w:p w14:paraId="081C03D9" w14:textId="35CC46EB" w:rsidR="00781154" w:rsidRDefault="00781154" w:rsidP="007811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</w:pPr>
    </w:p>
    <w:p w14:paraId="78C969DA" w14:textId="1381D832" w:rsidR="00781154" w:rsidRDefault="00781154" w:rsidP="0078115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Causas do Neocolonialismo</w:t>
      </w:r>
    </w:p>
    <w:p w14:paraId="774FBA1F" w14:textId="0CBA45B0" w:rsidR="00781154" w:rsidRDefault="00781154" w:rsidP="0078115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444444"/>
          <w:sz w:val="26"/>
          <w:szCs w:val="26"/>
        </w:rPr>
      </w:pPr>
    </w:p>
    <w:p w14:paraId="611018B9" w14:textId="5A719D31" w:rsidR="00781154" w:rsidRDefault="00781154" w:rsidP="0078115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</w:pPr>
      <w:r w:rsidRPr="00781154">
        <w:rPr>
          <w:rFonts w:ascii="Helvetica" w:hAnsi="Helvetica" w:cs="Helvetica"/>
          <w:color w:val="444444"/>
          <w:sz w:val="26"/>
          <w:szCs w:val="26"/>
        </w:rPr>
        <w:t>O Imperialismo é fruto do desenvolvimento do capitalismo, que nasceu com as transformações causadas pela Revolução Industrial.</w:t>
      </w:r>
      <w:r>
        <w:rPr>
          <w:rFonts w:ascii="Helvetica" w:hAnsi="Helvetica" w:cs="Helvetica"/>
          <w:color w:val="444444"/>
          <w:sz w:val="26"/>
          <w:szCs w:val="26"/>
        </w:rPr>
        <w:t xml:space="preserve"> </w:t>
      </w:r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A Revolução Industrial marcou o desenvolvimento das indústrias e foi responsável pelo surgimento de economias globais. A concorrência econômica gerou nas nações industrializadas uma intensa necessidade de obter </w:t>
      </w:r>
      <w:r>
        <w:rPr>
          <w:rStyle w:val="Forte"/>
          <w:rFonts w:ascii="Helvetica" w:hAnsi="Helvetica" w:cs="Helvetica"/>
          <w:color w:val="444444"/>
          <w:sz w:val="26"/>
          <w:szCs w:val="26"/>
          <w:bdr w:val="none" w:sz="0" w:space="0" w:color="auto" w:frame="1"/>
          <w:shd w:val="clear" w:color="auto" w:fill="FFFFFF"/>
        </w:rPr>
        <w:t>fontes de matérias-primas</w:t>
      </w:r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 e novos </w:t>
      </w:r>
      <w:r>
        <w:rPr>
          <w:rStyle w:val="Forte"/>
          <w:rFonts w:ascii="Helvetica" w:hAnsi="Helvetica" w:cs="Helvetica"/>
          <w:color w:val="444444"/>
          <w:sz w:val="26"/>
          <w:szCs w:val="26"/>
          <w:bdr w:val="none" w:sz="0" w:space="0" w:color="auto" w:frame="1"/>
          <w:shd w:val="clear" w:color="auto" w:fill="FFFFFF"/>
        </w:rPr>
        <w:t>mercados</w:t>
      </w:r>
      <w:r>
        <w:rPr>
          <w:rStyle w:val="Forte"/>
          <w:rFonts w:ascii="Helvetica" w:hAnsi="Helvetica" w:cs="Helvetica"/>
          <w:color w:val="444444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Forte"/>
          <w:rFonts w:ascii="Helvetica" w:hAnsi="Helvetica" w:cs="Helvetica"/>
          <w:color w:val="444444"/>
          <w:sz w:val="26"/>
          <w:szCs w:val="26"/>
          <w:bdr w:val="none" w:sz="0" w:space="0" w:color="auto" w:frame="1"/>
          <w:shd w:val="clear" w:color="auto" w:fill="FFFFFF"/>
        </w:rPr>
        <w:t>consumidores</w:t>
      </w:r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 para adquirir as mercadorias produzidas.</w:t>
      </w:r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A obtenção de novos mercados consumidores é </w:t>
      </w:r>
      <w:proofErr w:type="gram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apontado</w:t>
      </w:r>
      <w:proofErr w:type="gram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por Eric Hobsbawm como o grande fator que empurrou as nações industrializadas – não só as europeias – para a ocupação de novos territórios.</w:t>
      </w:r>
    </w:p>
    <w:p w14:paraId="53A8523E" w14:textId="77777777" w:rsidR="00781154" w:rsidRDefault="00781154" w:rsidP="0078115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</w:pPr>
    </w:p>
    <w:p w14:paraId="688227EF" w14:textId="4F3EF339" w:rsidR="00781154" w:rsidRDefault="00781154" w:rsidP="0078115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</w:pPr>
      <w:r w:rsidRPr="00781154"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Imperialismo na África</w:t>
      </w:r>
    </w:p>
    <w:p w14:paraId="3D05B224" w14:textId="77777777" w:rsidR="00781154" w:rsidRDefault="00781154" w:rsidP="0078115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444444"/>
          <w:sz w:val="26"/>
          <w:szCs w:val="26"/>
        </w:rPr>
      </w:pPr>
    </w:p>
    <w:p w14:paraId="2D2BFBD4" w14:textId="79D0EA81" w:rsidR="00781154" w:rsidRDefault="00781154" w:rsidP="00781154">
      <w:pP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A ocupação do continente africano </w:t>
      </w:r>
      <w:r w:rsidR="00BB1D33"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ocorreu através da conferência de Berlim, </w:t>
      </w:r>
      <w:r w:rsidR="00BB1D33" w:rsidRPr="00BB1D33"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realizada entre novembro de 1884 e fevereiro de 1885, na Alemanha.</w:t>
      </w:r>
      <w:r w:rsidR="00BB1D33"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r w:rsidR="00BB1D33" w:rsidRPr="00BB1D33"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Estiveram presentes as nações imperialistas do século XIX: Estados Unidos, Rússia, Grã-Bretanha, Dinamarca, Portugal, Espanha, França, Bélgica, Holanda, Itália, Império Alemão, Suécia, Noruega, Império Austro-Húngaro e Império Turco-Otomano</w:t>
      </w:r>
      <w:r w:rsidR="00BB1D33"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. F</w:t>
      </w:r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oi justificada como </w:t>
      </w:r>
      <w:r>
        <w:rPr>
          <w:rStyle w:val="Forte"/>
          <w:rFonts w:ascii="Helvetica" w:hAnsi="Helvetica" w:cs="Helvetica"/>
          <w:color w:val="444444"/>
          <w:sz w:val="26"/>
          <w:szCs w:val="26"/>
          <w:bdr w:val="none" w:sz="0" w:space="0" w:color="auto" w:frame="1"/>
          <w:shd w:val="clear" w:color="auto" w:fill="FFFFFF"/>
        </w:rPr>
        <w:t>missão</w:t>
      </w:r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 </w:t>
      </w:r>
      <w:r>
        <w:rPr>
          <w:rStyle w:val="Forte"/>
          <w:rFonts w:ascii="Helvetica" w:hAnsi="Helvetica" w:cs="Helvetica"/>
          <w:color w:val="444444"/>
          <w:sz w:val="26"/>
          <w:szCs w:val="26"/>
          <w:bdr w:val="none" w:sz="0" w:space="0" w:color="auto" w:frame="1"/>
          <w:shd w:val="clear" w:color="auto" w:fill="FFFFFF"/>
        </w:rPr>
        <w:t>civilizatória</w:t>
      </w:r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 e por meio dela as nações desenvolvidas levariam um modo de vida civilizado para os locais “atrasados” e “selvagens”. As justificativas também eram baseadas em ideais racistas que partiam do pressuposto de que o homem branco era naturalmente “superior”.</w:t>
      </w:r>
    </w:p>
    <w:p w14:paraId="4D9468E7" w14:textId="34405860" w:rsidR="00781154" w:rsidRDefault="00DD34B2" w:rsidP="00DD34B2">
      <w:pPr>
        <w:jc w:val="center"/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Consequências</w:t>
      </w:r>
    </w:p>
    <w:p w14:paraId="59AC6495" w14:textId="77777777" w:rsidR="00781154" w:rsidRPr="00781154" w:rsidRDefault="00781154" w:rsidP="00781154">
      <w:pPr>
        <w:numPr>
          <w:ilvl w:val="0"/>
          <w:numId w:val="1"/>
        </w:numPr>
        <w:shd w:val="clear" w:color="auto" w:fill="FFFFFF"/>
        <w:spacing w:after="75" w:line="240" w:lineRule="auto"/>
        <w:ind w:left="1320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 w:rsidRPr="00781154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Demarcação de fronteiras artificiais que atualmente é motivo de tensão entre diversos países. Além disso, a criação de nações artificiais contribuiu para sua instabilidade política após conquistarem sua independência;</w:t>
      </w:r>
    </w:p>
    <w:p w14:paraId="459B90CE" w14:textId="542C349C" w:rsidR="00781154" w:rsidRPr="00781154" w:rsidRDefault="00781154" w:rsidP="00781154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 w:rsidRPr="00781154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Problemas étnicos surgidos por conta da política imperialista nesses locais;</w:t>
      </w:r>
    </w:p>
    <w:p w14:paraId="7C0EFF28" w14:textId="605132FB" w:rsidR="00781154" w:rsidRPr="00781154" w:rsidRDefault="00781154" w:rsidP="00781154">
      <w:pPr>
        <w:numPr>
          <w:ilvl w:val="0"/>
          <w:numId w:val="1"/>
        </w:numPr>
        <w:shd w:val="clear" w:color="auto" w:fill="FFFFFF"/>
        <w:spacing w:after="75" w:line="240" w:lineRule="auto"/>
        <w:ind w:left="1320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 w:rsidRPr="00781154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Violência da administração colonial dos europeus sobre as populações nativas;</w:t>
      </w:r>
    </w:p>
    <w:p w14:paraId="665F96F1" w14:textId="77777777" w:rsidR="00781154" w:rsidRPr="00781154" w:rsidRDefault="00781154" w:rsidP="00781154">
      <w:pPr>
        <w:numPr>
          <w:ilvl w:val="0"/>
          <w:numId w:val="1"/>
        </w:numPr>
        <w:shd w:val="clear" w:color="auto" w:fill="FFFFFF"/>
        <w:spacing w:after="75" w:line="240" w:lineRule="auto"/>
        <w:ind w:left="1320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 w:rsidRPr="00781154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Exploração intensa que legou a África uma pobreza severa etc.</w:t>
      </w:r>
    </w:p>
    <w:p w14:paraId="0EF4C5AF" w14:textId="77777777" w:rsidR="00781154" w:rsidRDefault="00781154"/>
    <w:sectPr w:rsidR="00781154" w:rsidSect="00781154">
      <w:pgSz w:w="11906" w:h="16838"/>
      <w:pgMar w:top="1077" w:right="964" w:bottom="107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7B4A9" w14:textId="77777777" w:rsidR="009769B2" w:rsidRDefault="009769B2" w:rsidP="00781154">
      <w:pPr>
        <w:spacing w:after="0" w:line="240" w:lineRule="auto"/>
      </w:pPr>
      <w:r>
        <w:separator/>
      </w:r>
    </w:p>
  </w:endnote>
  <w:endnote w:type="continuationSeparator" w:id="0">
    <w:p w14:paraId="5770E639" w14:textId="77777777" w:rsidR="009769B2" w:rsidRDefault="009769B2" w:rsidP="00781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02A33" w14:textId="77777777" w:rsidR="009769B2" w:rsidRDefault="009769B2" w:rsidP="00781154">
      <w:pPr>
        <w:spacing w:after="0" w:line="240" w:lineRule="auto"/>
      </w:pPr>
      <w:r>
        <w:separator/>
      </w:r>
    </w:p>
  </w:footnote>
  <w:footnote w:type="continuationSeparator" w:id="0">
    <w:p w14:paraId="595ECC08" w14:textId="77777777" w:rsidR="009769B2" w:rsidRDefault="009769B2" w:rsidP="00781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03E24"/>
    <w:multiLevelType w:val="multilevel"/>
    <w:tmpl w:val="4BDA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54"/>
    <w:rsid w:val="005D199D"/>
    <w:rsid w:val="00781154"/>
    <w:rsid w:val="009769B2"/>
    <w:rsid w:val="00BB1D33"/>
    <w:rsid w:val="00DD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51E5F"/>
  <w15:chartTrackingRefBased/>
  <w15:docId w15:val="{77860F88-BFE8-4DED-BE5B-35734CE9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811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8115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8115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81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1154"/>
  </w:style>
  <w:style w:type="paragraph" w:styleId="Rodap">
    <w:name w:val="footer"/>
    <w:basedOn w:val="Normal"/>
    <w:link w:val="RodapChar"/>
    <w:uiPriority w:val="99"/>
    <w:unhideWhenUsed/>
    <w:rsid w:val="00781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1154"/>
  </w:style>
  <w:style w:type="character" w:customStyle="1" w:styleId="Ttulo2Char">
    <w:name w:val="Título 2 Char"/>
    <w:basedOn w:val="Fontepargpadro"/>
    <w:link w:val="Ttulo2"/>
    <w:uiPriority w:val="9"/>
    <w:rsid w:val="0078115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1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undoeducacao.uol.com.br/historiageral/neocolonialismo-na-africa-e-a-conferencia-berlim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GIETZEL</dc:creator>
  <cp:keywords/>
  <dc:description/>
  <cp:lastModifiedBy>GABRIEL GIETZEL</cp:lastModifiedBy>
  <cp:revision>2</cp:revision>
  <dcterms:created xsi:type="dcterms:W3CDTF">2020-11-23T11:39:00Z</dcterms:created>
  <dcterms:modified xsi:type="dcterms:W3CDTF">2020-11-23T12:00:00Z</dcterms:modified>
</cp:coreProperties>
</file>