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04DA7" w14:textId="2A6E7BC9" w:rsidR="003A6E8E" w:rsidRDefault="003A6E8E" w:rsidP="003A6E8E">
      <w:pPr>
        <w:jc w:val="center"/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</w:pPr>
      <w:r w:rsidRPr="003A6E8E"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  <w:t>Primeiro Reinad</w:t>
      </w:r>
      <w:r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  <w:t>o</w:t>
      </w:r>
    </w:p>
    <w:p w14:paraId="694E2D18" w14:textId="740C9622" w:rsidR="003A6E8E" w:rsidRDefault="003A6E8E" w:rsidP="003A6E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Primeiro Reinado</w:t>
      </w:r>
      <w:r>
        <w:rPr>
          <w:rFonts w:ascii="Arial" w:hAnsi="Arial" w:cs="Arial"/>
          <w:color w:val="404040"/>
        </w:rPr>
        <w:t> corresponde ao período de 7 de setembro de 1822 a 7 de abril de 1831, em que o Brasil foi governado por D. Pedro I, primeiro imperador do Brasil.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Em outras palavras, esta época tem início com a Independência do Brasil e termina com a abdicação de Dom Pedro I.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 Primeiro Reinado foi marcado por disputas entre a elite agrária e o Imperador, além de conflitos regionais no Nordeste e na Cisplatina. Porém, foi o momento que o Brasil construiu sua base como Estado e nação.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Na economia, os principais produtos exportados são o açúcar, tabaco e algodão, além do intenso comércio de pessoas escravizadas.</w:t>
      </w:r>
    </w:p>
    <w:p w14:paraId="21E895BB" w14:textId="72C4F8AD" w:rsidR="003A6E8E" w:rsidRDefault="003A6E8E" w:rsidP="003A6E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  <w:shd w:val="clear" w:color="auto" w:fill="FFFFFF"/>
        </w:rPr>
      </w:pPr>
    </w:p>
    <w:p w14:paraId="50CC41F4" w14:textId="77777777" w:rsidR="003A6E8E" w:rsidRPr="003A6E8E" w:rsidRDefault="003A6E8E" w:rsidP="003A6E8E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</w:pPr>
      <w:r w:rsidRPr="003A6E8E"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  <w:t>Confederação do Equador</w:t>
      </w:r>
    </w:p>
    <w:p w14:paraId="0D7587FF" w14:textId="1AE41A62" w:rsidR="003A6E8E" w:rsidRPr="003A6E8E" w:rsidRDefault="003A6E8E" w:rsidP="003A6E8E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3A6E8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Por isso, algumas províncias do Nordeste como Pernambuco, Piauí, Ceará, Rio Grande do Norte, Paraíba, Sergipe e Alagoas se reúnem e fundam a Confederação do Equador.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3A6E8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Em 1824, a </w:t>
      </w:r>
      <w:hyperlink r:id="rId4" w:history="1">
        <w:r w:rsidRPr="003A6E8E">
          <w:rPr>
            <w:rFonts w:ascii="Arial" w:eastAsia="Times New Roman" w:hAnsi="Arial" w:cs="Arial"/>
            <w:color w:val="337AB7"/>
            <w:sz w:val="24"/>
            <w:szCs w:val="24"/>
            <w:lang w:eastAsia="pt-BR"/>
          </w:rPr>
          <w:t>Confederação do Equador</w:t>
        </w:r>
      </w:hyperlink>
      <w:r w:rsidRPr="003A6E8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declara guerra ao Império. O objetivo era alcançar a autonomia, se separando do Brasil, mas as províncias não conseguem fazê-lo devido à derrota militar.</w:t>
      </w:r>
    </w:p>
    <w:p w14:paraId="70EEFC9A" w14:textId="77777777" w:rsidR="003A6E8E" w:rsidRPr="003A6E8E" w:rsidRDefault="003A6E8E" w:rsidP="003A6E8E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</w:pPr>
      <w:r w:rsidRPr="003A6E8E"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  <w:t>Guerra da Cisplatina</w:t>
      </w:r>
    </w:p>
    <w:p w14:paraId="09850B93" w14:textId="448AC63E" w:rsidR="003A6E8E" w:rsidRDefault="003A6E8E" w:rsidP="003A6E8E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3A6E8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 </w:t>
      </w:r>
      <w:hyperlink r:id="rId5" w:history="1">
        <w:r w:rsidRPr="003A6E8E">
          <w:rPr>
            <w:rFonts w:ascii="Arial" w:eastAsia="Times New Roman" w:hAnsi="Arial" w:cs="Arial"/>
            <w:color w:val="337AB7"/>
            <w:sz w:val="24"/>
            <w:szCs w:val="24"/>
            <w:lang w:eastAsia="pt-BR"/>
          </w:rPr>
          <w:t>Guerra da Cisplatina</w:t>
        </w:r>
      </w:hyperlink>
      <w:r w:rsidRPr="003A6E8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em 1825, foi uma disputa pela Província da Cisplatina entre o Império do Brasil e as Províncias Unidas do Rio da Prata. Derrotado militarmente, o Brasil, porém, não reconhecia que este território pudesse fazer parte da atual Argentina. A solução foi criar um Estado independente, o Uruguai.</w:t>
      </w:r>
    </w:p>
    <w:p w14:paraId="56D2671B" w14:textId="77777777" w:rsidR="003A6E8E" w:rsidRPr="003A6E8E" w:rsidRDefault="003A6E8E" w:rsidP="003A6E8E">
      <w:pPr>
        <w:pStyle w:val="Ttulo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3A6E8E">
        <w:rPr>
          <w:rFonts w:ascii="Arial" w:hAnsi="Arial" w:cs="Arial"/>
          <w:color w:val="404040"/>
          <w:sz w:val="32"/>
          <w:szCs w:val="32"/>
        </w:rPr>
        <w:t>Crise e fim do Primeiro Reinado</w:t>
      </w:r>
    </w:p>
    <w:p w14:paraId="36AC7735" w14:textId="2659449E" w:rsidR="003A6E8E" w:rsidRDefault="003A6E8E" w:rsidP="003A6E8E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As guerras e a crise econômica aumentaram o descontentamento da população e das elites com o governo.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Além disso, em 1826, Dom João VI falece em Portugal. Como D.Pedro I nunca havia renunciado seus direitos de herdeiro ao trono português, mesmo no Brasil ele assume o trono como rei de Portugal, com o nome de D.Pedro IV.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Dividido entre o trono português e o brasileiro, enfrentando protestos na rua e com parte do Exército contra a sua figura, D. Pedro I abdica do trono em favor do seu filho e herdeiro, D. Pedro II.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Em seguida, parte para a Europa a fim de reunir recursos e exércitos para lutar contra seu irmão Miguel e restaurar o trono a sua filha, Maria da Glória. Uma vez vencida a guerra, ela subirá ao trono português como Maria II.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No Brasil, no entanto, D. Pedro II tem apenas cinco anos e não pode governar. A solução, prevista na Constituição, foi formar uma Regência até sua maioridade.</w:t>
      </w:r>
    </w:p>
    <w:p w14:paraId="7046E331" w14:textId="77777777" w:rsidR="003A6E8E" w:rsidRDefault="003A6E8E" w:rsidP="003A6E8E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</w:p>
    <w:p w14:paraId="473AC2E8" w14:textId="77777777" w:rsidR="003A6E8E" w:rsidRPr="003A6E8E" w:rsidRDefault="003A6E8E" w:rsidP="003A6E8E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5C27AA60" w14:textId="77777777" w:rsidR="003A6E8E" w:rsidRPr="003A6E8E" w:rsidRDefault="003A6E8E" w:rsidP="003A6E8E">
      <w:pPr>
        <w:jc w:val="center"/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</w:pPr>
    </w:p>
    <w:sectPr w:rsidR="003A6E8E" w:rsidRPr="003A6E8E" w:rsidSect="003A6E8E">
      <w:pgSz w:w="11906" w:h="16838"/>
      <w:pgMar w:top="1077" w:right="1021" w:bottom="107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8E"/>
    <w:rsid w:val="003A6E8E"/>
    <w:rsid w:val="006A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C139"/>
  <w15:chartTrackingRefBased/>
  <w15:docId w15:val="{AC4C4E46-911C-4C21-A2FC-12997C01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6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6E8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A6E8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6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guerra-da-cisplatina/" TargetMode="External"/><Relationship Id="rId4" Type="http://schemas.openxmlformats.org/officeDocument/2006/relationships/hyperlink" Target="https://www.todamateria.com.br/confederacao-do-equad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2020-11-27T02:57:00Z</dcterms:created>
  <dcterms:modified xsi:type="dcterms:W3CDTF">2020-11-27T03:07:00Z</dcterms:modified>
</cp:coreProperties>
</file>