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2D808" w14:textId="77777777" w:rsidR="00B82E94" w:rsidRDefault="00B82E94" w:rsidP="00B82E94">
      <w:pPr>
        <w:rPr>
          <w:rFonts w:ascii="Century" w:hAnsi="Century" w:cs="Segoe UI"/>
          <w:color w:val="000000" w:themeColor="text1"/>
          <w:sz w:val="16"/>
          <w:szCs w:val="16"/>
          <w:shd w:val="clear" w:color="auto" w:fill="FFFFFF"/>
        </w:rPr>
      </w:pPr>
      <w:r w:rsidRPr="00A45C3A">
        <w:rPr>
          <w:rFonts w:ascii="Century" w:hAnsi="Century" w:cs="Segoe UI"/>
          <w:color w:val="000000" w:themeColor="text1"/>
          <w:sz w:val="36"/>
          <w:szCs w:val="36"/>
          <w:shd w:val="clear" w:color="auto" w:fill="FFFFFF"/>
        </w:rPr>
        <w:t>Nome: Gabriel Rodrigues Gietzel                          3° INFO</w:t>
      </w:r>
    </w:p>
    <w:p w14:paraId="2E86833C" w14:textId="48D5519A" w:rsidR="00B379EE" w:rsidRDefault="00B379EE"/>
    <w:p w14:paraId="16F53687" w14:textId="457DE60E" w:rsidR="00B82E94" w:rsidRDefault="00B82E94" w:rsidP="00B82E94">
      <w:pPr>
        <w:shd w:val="clear" w:color="auto" w:fill="F9F9F9"/>
        <w:spacing w:after="0" w:line="240" w:lineRule="auto"/>
        <w:jc w:val="center"/>
        <w:outlineLvl w:val="0"/>
        <w:rPr>
          <w:rFonts w:ascii="Bauhaus 93" w:eastAsia="Times New Roman" w:hAnsi="Bauhaus 93" w:cs="Arial"/>
          <w:kern w:val="36"/>
          <w:sz w:val="52"/>
          <w:szCs w:val="52"/>
          <w:lang w:eastAsia="pt-BR"/>
        </w:rPr>
      </w:pPr>
      <w:r w:rsidRPr="00B82E94">
        <w:rPr>
          <w:rFonts w:ascii="Bauhaus 93" w:eastAsia="Times New Roman" w:hAnsi="Bauhaus 93" w:cs="Arial"/>
          <w:kern w:val="36"/>
          <w:sz w:val="52"/>
          <w:szCs w:val="52"/>
          <w:lang w:eastAsia="pt-BR"/>
        </w:rPr>
        <w:t>Michel Foucault</w:t>
      </w:r>
    </w:p>
    <w:p w14:paraId="09EF72D8" w14:textId="06A4A6DB" w:rsidR="00B82E94" w:rsidRDefault="00B82E94" w:rsidP="00B82E94">
      <w:pPr>
        <w:shd w:val="clear" w:color="auto" w:fill="F9F9F9"/>
        <w:spacing w:after="0" w:line="240" w:lineRule="auto"/>
        <w:jc w:val="center"/>
        <w:outlineLvl w:val="0"/>
        <w:rPr>
          <w:rFonts w:ascii="Century" w:eastAsia="Times New Roman" w:hAnsi="Century" w:cs="Arial"/>
          <w:color w:val="2F5496" w:themeColor="accent1" w:themeShade="BF"/>
          <w:kern w:val="36"/>
          <w:sz w:val="32"/>
          <w:szCs w:val="32"/>
          <w:lang w:eastAsia="pt-BR"/>
        </w:rPr>
      </w:pPr>
      <w:r w:rsidRPr="00B82E94">
        <w:rPr>
          <w:rFonts w:ascii="Century" w:eastAsia="Times New Roman" w:hAnsi="Century" w:cs="Arial"/>
          <w:color w:val="2F5496" w:themeColor="accent1" w:themeShade="BF"/>
          <w:kern w:val="36"/>
          <w:sz w:val="32"/>
          <w:szCs w:val="32"/>
          <w:lang w:eastAsia="pt-BR"/>
        </w:rPr>
        <w:t>Microfísica do Poder</w:t>
      </w:r>
    </w:p>
    <w:p w14:paraId="75A1CF6F" w14:textId="5B9FD826" w:rsidR="00B82E94" w:rsidRDefault="00B82E94" w:rsidP="00B82E94">
      <w:pPr>
        <w:shd w:val="clear" w:color="auto" w:fill="F9F9F9"/>
        <w:spacing w:after="0" w:line="240" w:lineRule="auto"/>
        <w:jc w:val="center"/>
        <w:outlineLvl w:val="0"/>
        <w:rPr>
          <w:rFonts w:ascii="Century" w:eastAsia="Times New Roman" w:hAnsi="Century" w:cs="Arial"/>
          <w:color w:val="2F5496" w:themeColor="accent1" w:themeShade="BF"/>
          <w:kern w:val="36"/>
          <w:sz w:val="32"/>
          <w:szCs w:val="32"/>
          <w:lang w:eastAsia="pt-BR"/>
        </w:rPr>
      </w:pPr>
    </w:p>
    <w:p w14:paraId="1E340957" w14:textId="1D716FF0" w:rsidR="00B82E94" w:rsidRDefault="002524A5" w:rsidP="00B82E9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</w:pPr>
      <w:r w:rsidRPr="002524A5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pt-BR"/>
        </w:rPr>
        <w:t xml:space="preserve">  1-</w:t>
      </w:r>
      <w:r w:rsidR="00B82E94" w:rsidRPr="002524A5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pt-BR"/>
        </w:rPr>
        <w:t xml:space="preserve"> </w:t>
      </w:r>
      <w:r w:rsidR="00B82E94" w:rsidRPr="00B82E94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A história contada no vídeo não me parece ser </w:t>
      </w:r>
      <w:r w:rsidR="00B82E94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uma história fácil, sentir atração por homens em uma época que não se pode escolher ou debater, procurar viver fazendo o que gosta e não seguir uma tradição. Não sei como foi sua </w:t>
      </w:r>
      <w:r w:rsidR="00001528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>caminhada,</w:t>
      </w:r>
      <w:r w:rsidR="00B82E94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 mas Foucault </w:t>
      </w:r>
      <w:r w:rsidR="00001528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conseguiu iniciar seus estudos sobre o “sistema de poder” partindo dos cárceres. Em Paris Foucault presenciou os Grandes Confinamentos e percebeu ali uma relação de poder, na qual pessoas consideradas normais </w:t>
      </w:r>
      <w:r w:rsidR="005349AB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dominavam as pessoas anormais, 1 em cada 100 pessoas foram internadas por serem consideradas loucas, lembrando que quem define a sanidade mental de um ser humano é outro ser humano que se auto considera “normal”. Foucault escreveu um livro sobre a tortura e esquartejamento de um condenado a cárcere, parece que ele se mobilizou mesmo com essa situação. </w:t>
      </w:r>
    </w:p>
    <w:p w14:paraId="76B1E1EE" w14:textId="35CEBBC3" w:rsidR="005349AB" w:rsidRPr="00B82E94" w:rsidRDefault="005349AB" w:rsidP="00B82E9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  Logo vem a comparação entre </w:t>
      </w:r>
      <w:r w:rsidR="00E00A62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anormais e presidiários, os condenados por serem loucos são comparados </w:t>
      </w:r>
      <w:r w:rsidR="00232AD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>a</w:t>
      </w:r>
      <w:r w:rsidR="00E00A62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 todo o tipo de criminoso, e a “sociedade” citada se refere às pessoas normais, que supostamente desejam que “esses criminosos sofram”</w:t>
      </w:r>
      <w:r w:rsidR="00232AD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. Foucault também mostra semelhanças entre presídios e outras coisas que de fato têm semelhanças </w:t>
      </w:r>
      <w:r w:rsidR="00973C6E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pois possuem relações de micropoderes, a sociedade então é controlada por estes “presídios e semelhantes” e aprende a repreender os anormais. A biopolítica e definida como </w:t>
      </w:r>
      <w:proofErr w:type="gramStart"/>
      <w:r w:rsidR="002524A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>um</w:t>
      </w:r>
      <w:r w:rsidR="00B249DC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>a</w:t>
      </w:r>
      <w:r w:rsidR="002524A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 coisa ruim</w:t>
      </w:r>
      <w:proofErr w:type="gramEnd"/>
      <w:r w:rsidR="00973C6E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 que não pensa no ser como um indivíduo pensante mas como em um número que deve produzir algo por um tempo determinado, isso é traduzido em neoliberalismo, </w:t>
      </w:r>
      <w:proofErr w:type="spellStart"/>
      <w:r w:rsidR="00973C6E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>hahahahahahahaha</w:t>
      </w:r>
      <w:proofErr w:type="spellEnd"/>
      <w:r w:rsidR="00973C6E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 agora acho que eu perdi o sentido das palavras, não acho que vou concordar com isso por que nem sempre alguém que se denomina liberal vai estar pensando somente em lucros e lucros</w:t>
      </w:r>
      <w:r w:rsidR="002524A5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>, vou tentar fazer uma produção artística pensando na comparação com ratos do vídeo.</w:t>
      </w:r>
    </w:p>
    <w:p w14:paraId="3AA8565D" w14:textId="23E00BC0" w:rsidR="00B82E94" w:rsidRDefault="00B82E94"/>
    <w:p w14:paraId="652F9C1D" w14:textId="15692366" w:rsidR="002524A5" w:rsidRDefault="002524A5" w:rsidP="002524A5">
      <w:pPr>
        <w:jc w:val="center"/>
        <w:rPr>
          <w:rFonts w:ascii="Arial" w:hAnsi="Arial" w:cs="Arial"/>
          <w:sz w:val="32"/>
          <w:szCs w:val="32"/>
        </w:rPr>
      </w:pPr>
      <w:r w:rsidRPr="002524A5">
        <w:rPr>
          <w:rFonts w:ascii="Arial" w:hAnsi="Arial" w:cs="Arial"/>
          <w:sz w:val="32"/>
          <w:szCs w:val="32"/>
        </w:rPr>
        <w:t>2- Fascismo</w:t>
      </w:r>
    </w:p>
    <w:p w14:paraId="7D7FCCB4" w14:textId="0DE979E9" w:rsidR="002524A5" w:rsidRPr="00001F59" w:rsidRDefault="00B249DC" w:rsidP="00001F59">
      <w:pPr>
        <w:rPr>
          <w:rFonts w:ascii="Arial" w:hAnsi="Arial" w:cs="Arial"/>
          <w:color w:val="C45911" w:themeColor="accent2" w:themeShade="BF"/>
          <w:sz w:val="28"/>
          <w:szCs w:val="28"/>
        </w:rPr>
      </w:pPr>
      <w:r w:rsidRPr="00001F59">
        <w:rPr>
          <w:rFonts w:ascii="Arial" w:hAnsi="Arial" w:cs="Arial"/>
          <w:color w:val="C45911" w:themeColor="accent2" w:themeShade="BF"/>
          <w:sz w:val="28"/>
          <w:szCs w:val="28"/>
        </w:rPr>
        <w:t>- Monstro! Solte o ratinho!!!</w:t>
      </w:r>
    </w:p>
    <w:p w14:paraId="50F690A6" w14:textId="25092DC5" w:rsidR="00B249DC" w:rsidRPr="00001F59" w:rsidRDefault="00B249DC" w:rsidP="00001F59">
      <w:pPr>
        <w:rPr>
          <w:rFonts w:ascii="Arial" w:hAnsi="Arial" w:cs="Arial"/>
          <w:color w:val="6600FF"/>
          <w:sz w:val="28"/>
          <w:szCs w:val="28"/>
        </w:rPr>
      </w:pPr>
      <w:r w:rsidRPr="00001F59">
        <w:rPr>
          <w:rFonts w:ascii="Arial" w:hAnsi="Arial" w:cs="Arial"/>
          <w:color w:val="6600FF"/>
          <w:sz w:val="28"/>
          <w:szCs w:val="28"/>
        </w:rPr>
        <w:t>- Não posso, isso não cabe a mim</w:t>
      </w:r>
    </w:p>
    <w:p w14:paraId="4E6BCBCE" w14:textId="27FA8D5F" w:rsidR="00B249DC" w:rsidRPr="00001F59" w:rsidRDefault="00B249DC" w:rsidP="00001F59">
      <w:pPr>
        <w:rPr>
          <w:rFonts w:ascii="Arial" w:hAnsi="Arial" w:cs="Arial"/>
          <w:color w:val="C45911" w:themeColor="accent2" w:themeShade="BF"/>
          <w:sz w:val="28"/>
          <w:szCs w:val="28"/>
        </w:rPr>
      </w:pPr>
      <w:r w:rsidRPr="00001F59">
        <w:rPr>
          <w:rFonts w:ascii="Arial" w:hAnsi="Arial" w:cs="Arial"/>
          <w:color w:val="C45911" w:themeColor="accent2" w:themeShade="BF"/>
          <w:sz w:val="28"/>
          <w:szCs w:val="28"/>
        </w:rPr>
        <w:t>- Você está do lado dos gatos? Eles definem os corretos e os errados. Ratinho não merece esse sofrimento sem fim!</w:t>
      </w:r>
    </w:p>
    <w:p w14:paraId="5927D466" w14:textId="682CF73B" w:rsidR="00B249DC" w:rsidRPr="00001F59" w:rsidRDefault="00B249DC" w:rsidP="00001F59">
      <w:pPr>
        <w:rPr>
          <w:rFonts w:ascii="Arial" w:hAnsi="Arial" w:cs="Arial"/>
          <w:color w:val="6600FF"/>
          <w:sz w:val="28"/>
          <w:szCs w:val="28"/>
        </w:rPr>
      </w:pPr>
      <w:r w:rsidRPr="00001F59">
        <w:rPr>
          <w:rFonts w:ascii="Arial" w:hAnsi="Arial" w:cs="Arial"/>
          <w:color w:val="6600FF"/>
          <w:sz w:val="28"/>
          <w:szCs w:val="28"/>
        </w:rPr>
        <w:t>- Ratinho pegou aquilo que não o pertencia</w:t>
      </w:r>
      <w:r w:rsidR="006E10B6" w:rsidRPr="00001F59">
        <w:rPr>
          <w:rFonts w:ascii="Arial" w:hAnsi="Arial" w:cs="Arial"/>
          <w:color w:val="6600FF"/>
          <w:sz w:val="28"/>
          <w:szCs w:val="28"/>
        </w:rPr>
        <w:t>, ele teve sua chance de acertar.</w:t>
      </w:r>
    </w:p>
    <w:p w14:paraId="20158E4B" w14:textId="167F1295" w:rsidR="006E10B6" w:rsidRPr="00001F59" w:rsidRDefault="006E10B6" w:rsidP="00001F59">
      <w:pPr>
        <w:rPr>
          <w:rFonts w:ascii="Arial" w:hAnsi="Arial" w:cs="Arial"/>
          <w:color w:val="C45911" w:themeColor="accent2" w:themeShade="BF"/>
          <w:sz w:val="28"/>
          <w:szCs w:val="28"/>
        </w:rPr>
      </w:pPr>
      <w:r w:rsidRPr="00001F59">
        <w:rPr>
          <w:rFonts w:ascii="Arial" w:hAnsi="Arial" w:cs="Arial"/>
          <w:color w:val="C45911" w:themeColor="accent2" w:themeShade="BF"/>
          <w:sz w:val="28"/>
          <w:szCs w:val="28"/>
        </w:rPr>
        <w:t>- Como está tão certo disso? Quem é você para julgar?</w:t>
      </w:r>
    </w:p>
    <w:p w14:paraId="23F8A28A" w14:textId="7D10C9BA" w:rsidR="004C6849" w:rsidRPr="00001F59" w:rsidRDefault="004C6849" w:rsidP="00001F59">
      <w:pPr>
        <w:rPr>
          <w:rFonts w:ascii="Arial" w:hAnsi="Arial" w:cs="Arial"/>
          <w:color w:val="6600FF"/>
          <w:sz w:val="28"/>
          <w:szCs w:val="28"/>
        </w:rPr>
      </w:pPr>
      <w:r w:rsidRPr="00001F59">
        <w:rPr>
          <w:rFonts w:ascii="Arial" w:hAnsi="Arial" w:cs="Arial"/>
          <w:color w:val="6600FF"/>
          <w:sz w:val="28"/>
          <w:szCs w:val="28"/>
        </w:rPr>
        <w:t>- Ratinho desde sempre foi instruído, que não se pode fazer algo por conta daquilo, antes de fazê-lo já sabia as consequências</w:t>
      </w:r>
      <w:r w:rsidR="00001F59" w:rsidRPr="00001F59">
        <w:rPr>
          <w:rFonts w:ascii="Arial" w:hAnsi="Arial" w:cs="Arial"/>
          <w:color w:val="6600FF"/>
          <w:sz w:val="28"/>
          <w:szCs w:val="28"/>
        </w:rPr>
        <w:t>, quem decidiu ser preso foi o próprio ratinho.</w:t>
      </w:r>
    </w:p>
    <w:p w14:paraId="0817DF28" w14:textId="7C2D2156" w:rsidR="00001F59" w:rsidRPr="00001F59" w:rsidRDefault="00001F59" w:rsidP="00001F59">
      <w:pPr>
        <w:rPr>
          <w:rFonts w:ascii="Arial" w:hAnsi="Arial" w:cs="Arial"/>
          <w:color w:val="C45911" w:themeColor="accent2" w:themeShade="BF"/>
          <w:sz w:val="28"/>
          <w:szCs w:val="28"/>
        </w:rPr>
      </w:pPr>
      <w:r w:rsidRPr="00001F59">
        <w:rPr>
          <w:rFonts w:ascii="Arial" w:hAnsi="Arial" w:cs="Arial"/>
          <w:color w:val="C45911" w:themeColor="accent2" w:themeShade="BF"/>
          <w:sz w:val="28"/>
          <w:szCs w:val="28"/>
        </w:rPr>
        <w:t>- Fascista!!!</w:t>
      </w:r>
    </w:p>
    <w:sectPr w:rsidR="00001F59" w:rsidRPr="00001F59" w:rsidSect="00B82E94">
      <w:pgSz w:w="11906" w:h="16838"/>
      <w:pgMar w:top="1134" w:right="964" w:bottom="119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94"/>
    <w:rsid w:val="00001528"/>
    <w:rsid w:val="00001F59"/>
    <w:rsid w:val="00232AD5"/>
    <w:rsid w:val="002524A5"/>
    <w:rsid w:val="004C6849"/>
    <w:rsid w:val="005349AB"/>
    <w:rsid w:val="006E10B6"/>
    <w:rsid w:val="00973C6E"/>
    <w:rsid w:val="00B249DC"/>
    <w:rsid w:val="00B379EE"/>
    <w:rsid w:val="00B82E94"/>
    <w:rsid w:val="00E0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285C"/>
  <w15:chartTrackingRefBased/>
  <w15:docId w15:val="{CCE4B928-96B3-4DB3-991C-5ACE0B98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94"/>
  </w:style>
  <w:style w:type="paragraph" w:styleId="Ttulo1">
    <w:name w:val="heading 1"/>
    <w:basedOn w:val="Normal"/>
    <w:link w:val="Ttulo1Char"/>
    <w:uiPriority w:val="9"/>
    <w:qFormat/>
    <w:rsid w:val="00B82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E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00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2020-12-08T12:05:00Z</dcterms:created>
  <dcterms:modified xsi:type="dcterms:W3CDTF">2020-12-08T13:51:00Z</dcterms:modified>
</cp:coreProperties>
</file>