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91A8E" w14:textId="2CF86B27" w:rsidR="00B60ECC" w:rsidRPr="0058508E" w:rsidRDefault="0058508E">
      <w:pPr>
        <w:rPr>
          <w:rFonts w:ascii="Segoe UI" w:hAnsi="Segoe UI" w:cs="Segoe UI"/>
          <w:sz w:val="24"/>
          <w:szCs w:val="24"/>
        </w:rPr>
      </w:pPr>
      <w:r w:rsidRPr="0058508E">
        <w:rPr>
          <w:rFonts w:ascii="Segoe UI" w:hAnsi="Segoe UI" w:cs="Segoe UI"/>
          <w:sz w:val="24"/>
          <w:szCs w:val="24"/>
        </w:rPr>
        <w:t>Nome: Gabriel Rodrigues Gietzel</w:t>
      </w:r>
    </w:p>
    <w:p w14:paraId="29AE04E2" w14:textId="7BEDC372" w:rsidR="0058508E" w:rsidRPr="0058508E" w:rsidRDefault="0058508E">
      <w:pPr>
        <w:rPr>
          <w:rFonts w:ascii="Segoe UI" w:hAnsi="Segoe UI" w:cs="Segoe UI"/>
          <w:sz w:val="24"/>
          <w:szCs w:val="24"/>
        </w:rPr>
      </w:pPr>
      <w:r w:rsidRPr="0058508E">
        <w:rPr>
          <w:rFonts w:ascii="Segoe UI" w:hAnsi="Segoe UI" w:cs="Segoe UI"/>
          <w:sz w:val="24"/>
          <w:szCs w:val="24"/>
        </w:rPr>
        <w:t xml:space="preserve">Nome: </w:t>
      </w:r>
      <w:r w:rsidR="00414D9F">
        <w:rPr>
          <w:rFonts w:ascii="Segoe UI" w:hAnsi="Segoe UI" w:cs="Segoe UI"/>
          <w:sz w:val="24"/>
          <w:szCs w:val="24"/>
        </w:rPr>
        <w:t>Kayã Costa</w:t>
      </w:r>
    </w:p>
    <w:p w14:paraId="26D206B0" w14:textId="103ACAB4" w:rsidR="0058508E" w:rsidRPr="0058508E" w:rsidRDefault="0058508E">
      <w:pPr>
        <w:rPr>
          <w:rFonts w:ascii="Segoe UI" w:hAnsi="Segoe UI" w:cs="Segoe UI"/>
          <w:sz w:val="24"/>
          <w:szCs w:val="24"/>
        </w:rPr>
      </w:pPr>
      <w:r w:rsidRPr="0058508E">
        <w:rPr>
          <w:rFonts w:ascii="Segoe UI" w:hAnsi="Segoe UI" w:cs="Segoe UI"/>
          <w:sz w:val="24"/>
          <w:szCs w:val="24"/>
        </w:rPr>
        <w:t>Nome:</w:t>
      </w:r>
      <w:r w:rsidR="00414D9F">
        <w:rPr>
          <w:rFonts w:ascii="Segoe UI" w:hAnsi="Segoe UI" w:cs="Segoe UI"/>
          <w:sz w:val="24"/>
          <w:szCs w:val="24"/>
        </w:rPr>
        <w:t xml:space="preserve"> Guilherme Sampaio</w:t>
      </w:r>
    </w:p>
    <w:p w14:paraId="52AFBB84" w14:textId="513379C7" w:rsidR="0058508E" w:rsidRDefault="0058508E">
      <w:pPr>
        <w:rPr>
          <w:rFonts w:ascii="Segoe UI" w:hAnsi="Segoe UI" w:cs="Segoe UI"/>
          <w:sz w:val="24"/>
          <w:szCs w:val="24"/>
        </w:rPr>
      </w:pPr>
      <w:r w:rsidRPr="0058508E">
        <w:rPr>
          <w:rFonts w:ascii="Segoe UI" w:hAnsi="Segoe UI" w:cs="Segoe UI"/>
          <w:sz w:val="24"/>
          <w:szCs w:val="24"/>
        </w:rPr>
        <w:t xml:space="preserve">Série: </w:t>
      </w:r>
      <w:r w:rsidRPr="0058508E">
        <w:rPr>
          <w:rFonts w:ascii="Segoe UI" w:hAnsi="Segoe UI" w:cs="Segoe UI"/>
          <w:sz w:val="28"/>
          <w:szCs w:val="28"/>
        </w:rPr>
        <w:t>3° INFORMÁTICA</w:t>
      </w:r>
    </w:p>
    <w:p w14:paraId="3ED3B37D" w14:textId="77777777" w:rsidR="0058508E" w:rsidRPr="0058508E" w:rsidRDefault="0058508E">
      <w:pPr>
        <w:rPr>
          <w:rFonts w:ascii="Segoe UI" w:hAnsi="Segoe UI" w:cs="Segoe UI"/>
        </w:rPr>
      </w:pPr>
    </w:p>
    <w:p w14:paraId="7FF9F216" w14:textId="04A775DF" w:rsidR="0058508E" w:rsidRDefault="0058508E" w:rsidP="0058508E">
      <w:pPr>
        <w:jc w:val="center"/>
        <w:rPr>
          <w:rFonts w:ascii="Sagona ExtraLight" w:hAnsi="Sagona ExtraLight"/>
          <w:sz w:val="40"/>
          <w:szCs w:val="40"/>
          <w:u w:val="single"/>
        </w:rPr>
      </w:pPr>
      <w:r w:rsidRPr="0058508E">
        <w:rPr>
          <w:rFonts w:ascii="Sagona ExtraLight" w:hAnsi="Sagona ExtraLight"/>
          <w:sz w:val="40"/>
          <w:szCs w:val="40"/>
          <w:u w:val="single"/>
        </w:rPr>
        <w:t xml:space="preserve">Research on </w:t>
      </w:r>
      <w:r w:rsidRPr="0058508E">
        <w:rPr>
          <w:rFonts w:ascii="Sagona ExtraLight" w:hAnsi="Sagona ExtraLight"/>
          <w:sz w:val="40"/>
          <w:szCs w:val="40"/>
          <w:u w:val="single"/>
        </w:rPr>
        <w:t>Flutter Catalog</w:t>
      </w:r>
    </w:p>
    <w:p w14:paraId="27619574" w14:textId="65AF3867" w:rsidR="0058508E" w:rsidRDefault="0058508E" w:rsidP="0058508E">
      <w:pPr>
        <w:jc w:val="center"/>
        <w:rPr>
          <w:rFonts w:ascii="Sagona ExtraLight" w:hAnsi="Sagona ExtraLight"/>
          <w:sz w:val="40"/>
          <w:szCs w:val="40"/>
          <w:u w:val="single"/>
        </w:rPr>
      </w:pPr>
    </w:p>
    <w:p w14:paraId="0E13BDFF" w14:textId="11ECE225" w:rsidR="0058508E" w:rsidRDefault="0058508E" w:rsidP="0058508E">
      <w:pPr>
        <w:jc w:val="center"/>
        <w:rPr>
          <w:rFonts w:ascii="Footlight MT Light" w:hAnsi="Footlight MT Light"/>
          <w:sz w:val="16"/>
          <w:szCs w:val="16"/>
        </w:rPr>
      </w:pPr>
      <w:r w:rsidRPr="0058508E">
        <w:rPr>
          <w:rFonts w:ascii="Footlight MT Light" w:hAnsi="Footlight MT Light"/>
          <w:sz w:val="32"/>
          <w:szCs w:val="32"/>
        </w:rPr>
        <w:t xml:space="preserve">TextField </w:t>
      </w:r>
      <w:r>
        <w:rPr>
          <w:rFonts w:ascii="Footlight MT Light" w:hAnsi="Footlight MT Light"/>
          <w:sz w:val="32"/>
          <w:szCs w:val="32"/>
        </w:rPr>
        <w:t>–</w:t>
      </w:r>
      <w:r w:rsidRPr="0058508E">
        <w:rPr>
          <w:rFonts w:ascii="Footlight MT Light" w:hAnsi="Footlight MT Light"/>
          <w:sz w:val="32"/>
          <w:szCs w:val="32"/>
        </w:rPr>
        <w:t xml:space="preserve"> exemplo</w:t>
      </w:r>
    </w:p>
    <w:p w14:paraId="47AC7098" w14:textId="77777777" w:rsidR="00865907" w:rsidRPr="00865907" w:rsidRDefault="00865907" w:rsidP="0058508E">
      <w:pPr>
        <w:jc w:val="center"/>
        <w:rPr>
          <w:rFonts w:ascii="Footlight MT Light" w:hAnsi="Footlight MT Light"/>
          <w:sz w:val="16"/>
          <w:szCs w:val="16"/>
        </w:rPr>
      </w:pPr>
    </w:p>
    <w:p w14:paraId="32633E00" w14:textId="47641E87" w:rsidR="0058508E" w:rsidRDefault="00865907" w:rsidP="0058508E">
      <w:pPr>
        <w:rPr>
          <w:rFonts w:cstheme="minorHAnsi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40F28184" wp14:editId="30681035">
            <wp:simplePos x="0" y="0"/>
            <wp:positionH relativeFrom="column">
              <wp:posOffset>3415030</wp:posOffset>
            </wp:positionH>
            <wp:positionV relativeFrom="paragraph">
              <wp:posOffset>396875</wp:posOffset>
            </wp:positionV>
            <wp:extent cx="3381375" cy="5257800"/>
            <wp:effectExtent l="0" t="0" r="9525" b="0"/>
            <wp:wrapSquare wrapText="bothSides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08E">
        <w:rPr>
          <w:rFonts w:cstheme="minorHAnsi"/>
        </w:rPr>
        <w:t xml:space="preserve">O seguinte código é um simples </w:t>
      </w:r>
      <w:r>
        <w:rPr>
          <w:rFonts w:cstheme="minorHAnsi"/>
        </w:rPr>
        <w:t>exemplo de um Campo para texto, nada mais é do que um lugar onde o usuário coloca informações em formato de texto:</w:t>
      </w:r>
    </w:p>
    <w:p w14:paraId="2D3F8695" w14:textId="6B195F26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>import 'package:flutter/material.dart';</w:t>
      </w:r>
    </w:p>
    <w:p w14:paraId="791ADD77" w14:textId="292DECB6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>void main() =&gt; runApp(MyApp());</w:t>
      </w:r>
    </w:p>
    <w:p w14:paraId="16AF082F" w14:textId="3C136C6C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>class MyApp extends StatelessWidget {</w:t>
      </w:r>
    </w:p>
    <w:p w14:paraId="53D9A08E" w14:textId="74A6384C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@override</w:t>
      </w:r>
    </w:p>
    <w:p w14:paraId="5EF14B3D" w14:textId="376E1212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Widget build(BuildContext context) {</w:t>
      </w:r>
    </w:p>
    <w:p w14:paraId="69E05353" w14:textId="5C746C3C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return </w:t>
      </w:r>
      <w:r w:rsidRPr="00865907">
        <w:rPr>
          <w:rFonts w:ascii="Trebuchet MS" w:eastAsia="Times New Roman" w:hAnsi="Trebuchet MS" w:cs="Courier New"/>
          <w:color w:val="0000FF"/>
          <w:spacing w:val="12"/>
          <w:sz w:val="20"/>
          <w:szCs w:val="20"/>
          <w:lang w:eastAsia="pt-BR"/>
        </w:rPr>
        <w:t>MaterialApp</w:t>
      </w: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>(</w:t>
      </w:r>
    </w:p>
    <w:p w14:paraId="5DE99422" w14:textId="4613FBB2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debugShowCheckedModeBanner: false,</w:t>
      </w:r>
    </w:p>
    <w:p w14:paraId="64E4B54A" w14:textId="2F013B52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title: "Widget TextField",</w:t>
      </w:r>
    </w:p>
    <w:p w14:paraId="350BC907" w14:textId="129C0C35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theme: ThemeData(</w:t>
      </w:r>
    </w:p>
    <w:p w14:paraId="202BCFA9" w14:textId="6F2563CC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  primaryColor: Colors.blue,</w:t>
      </w:r>
    </w:p>
    <w:p w14:paraId="4BCA5020" w14:textId="7C2F0EBB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),</w:t>
      </w:r>
    </w:p>
    <w:p w14:paraId="2B70AB46" w14:textId="1DC68C4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home: </w:t>
      </w:r>
      <w:r w:rsidRPr="00865907">
        <w:rPr>
          <w:rFonts w:ascii="Trebuchet MS" w:eastAsia="Times New Roman" w:hAnsi="Trebuchet MS" w:cs="Courier New"/>
          <w:b/>
          <w:bCs/>
          <w:spacing w:val="12"/>
          <w:sz w:val="20"/>
          <w:szCs w:val="20"/>
          <w:lang w:eastAsia="pt-BR"/>
        </w:rPr>
        <w:t>WidgetsBasicos</w:t>
      </w: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>(),</w:t>
      </w:r>
    </w:p>
    <w:p w14:paraId="1C67797E" w14:textId="724B566F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);</w:t>
      </w:r>
    </w:p>
    <w:p w14:paraId="48ACA12D" w14:textId="100B8B25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}</w:t>
      </w:r>
    </w:p>
    <w:p w14:paraId="21B0235A" w14:textId="5974965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>}</w:t>
      </w:r>
    </w:p>
    <w:p w14:paraId="7D48EBAA" w14:textId="1BDD61D5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class </w:t>
      </w:r>
      <w:r w:rsidRPr="00865907">
        <w:rPr>
          <w:rFonts w:ascii="Trebuchet MS" w:eastAsia="Times New Roman" w:hAnsi="Trebuchet MS" w:cs="Courier New"/>
          <w:b/>
          <w:bCs/>
          <w:spacing w:val="12"/>
          <w:sz w:val="20"/>
          <w:szCs w:val="20"/>
          <w:lang w:eastAsia="pt-BR"/>
        </w:rPr>
        <w:t>WidgetsBasicos</w:t>
      </w: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extends StatelessWidget {</w:t>
      </w:r>
    </w:p>
    <w:p w14:paraId="7185CCE5" w14:textId="51ED581C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@override</w:t>
      </w:r>
    </w:p>
    <w:p w14:paraId="35125C03" w14:textId="27B38975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Widget build(BuildContext context) {</w:t>
      </w:r>
    </w:p>
    <w:p w14:paraId="1C60AB72" w14:textId="69A00776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return </w:t>
      </w:r>
      <w:r w:rsidRPr="00865907">
        <w:rPr>
          <w:rFonts w:ascii="Trebuchet MS" w:eastAsia="Times New Roman" w:hAnsi="Trebuchet MS" w:cs="Courier New"/>
          <w:color w:val="0000FF"/>
          <w:spacing w:val="12"/>
          <w:sz w:val="20"/>
          <w:szCs w:val="20"/>
          <w:lang w:eastAsia="pt-BR"/>
        </w:rPr>
        <w:t>Scaffold</w:t>
      </w: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>(</w:t>
      </w:r>
    </w:p>
    <w:p w14:paraId="439DEB69" w14:textId="71A79860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appBar: AppBar(</w:t>
      </w:r>
    </w:p>
    <w:p w14:paraId="1C5D016D" w14:textId="19B129A2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  title: Text("Widget TextField"),</w:t>
      </w:r>
    </w:p>
    <w:p w14:paraId="370C63C0" w14:textId="7777777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),</w:t>
      </w:r>
    </w:p>
    <w:p w14:paraId="715B9C95" w14:textId="2DD2A7B0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body: Container(</w:t>
      </w:r>
    </w:p>
    <w:p w14:paraId="6292E62E" w14:textId="2BA5763D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0"/>
          <w:szCs w:val="20"/>
          <w:lang w:eastAsia="pt-BR"/>
        </w:rPr>
        <w:t xml:space="preserve">        color: Colors.white,</w:t>
      </w:r>
    </w:p>
    <w:p w14:paraId="38955BD6" w14:textId="63423639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9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child: </w:t>
      </w:r>
      <w:r w:rsidRPr="0086590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widgetTextField</w:t>
      </w:r>
      <w:r w:rsidRPr="00865907">
        <w:rPr>
          <w:rFonts w:ascii="Courier New" w:eastAsia="Times New Roman" w:hAnsi="Courier New" w:cs="Courier New"/>
          <w:sz w:val="20"/>
          <w:szCs w:val="20"/>
          <w:lang w:eastAsia="pt-BR"/>
        </w:rPr>
        <w:t>(),</w:t>
      </w:r>
    </w:p>
    <w:p w14:paraId="54F0F483" w14:textId="44159613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9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),</w:t>
      </w:r>
    </w:p>
    <w:p w14:paraId="3AE12247" w14:textId="2F32C0B5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9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);</w:t>
      </w:r>
    </w:p>
    <w:p w14:paraId="69ECCBB7" w14:textId="7CC4EDD1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9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3C502816" w14:textId="56349EA5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pt-BR"/>
        </w:rPr>
      </w:pPr>
      <w:r w:rsidRPr="0086590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865907">
        <w:rPr>
          <w:rFonts w:ascii="Courier New" w:eastAsia="Times New Roman" w:hAnsi="Courier New" w:cs="Courier New"/>
          <w:b/>
          <w:bCs/>
          <w:sz w:val="27"/>
          <w:szCs w:val="27"/>
          <w:lang w:eastAsia="pt-BR"/>
        </w:rPr>
        <w:t>widgetTextField</w:t>
      </w:r>
      <w:r w:rsidRPr="00865907">
        <w:rPr>
          <w:rFonts w:ascii="Courier New" w:eastAsia="Times New Roman" w:hAnsi="Courier New" w:cs="Courier New"/>
          <w:sz w:val="27"/>
          <w:szCs w:val="27"/>
          <w:lang w:eastAsia="pt-BR"/>
        </w:rPr>
        <w:t>() {</w:t>
      </w:r>
    </w:p>
    <w:p w14:paraId="6A1EB074" w14:textId="1C7E6822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pt-BR"/>
        </w:rPr>
      </w:pPr>
      <w:r w:rsidRPr="00865907">
        <w:rPr>
          <w:rFonts w:ascii="Courier New" w:eastAsia="Times New Roman" w:hAnsi="Courier New" w:cs="Courier New"/>
          <w:sz w:val="27"/>
          <w:szCs w:val="27"/>
          <w:lang w:eastAsia="pt-BR"/>
        </w:rPr>
        <w:t xml:space="preserve">    return </w:t>
      </w:r>
      <w:r w:rsidRPr="00865907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TextField</w:t>
      </w:r>
      <w:r w:rsidRPr="00865907">
        <w:rPr>
          <w:rFonts w:ascii="Courier New" w:eastAsia="Times New Roman" w:hAnsi="Courier New" w:cs="Courier New"/>
          <w:sz w:val="27"/>
          <w:szCs w:val="27"/>
          <w:lang w:eastAsia="pt-BR"/>
        </w:rPr>
        <w:t>();</w:t>
      </w:r>
    </w:p>
    <w:p w14:paraId="36643186" w14:textId="4C04D808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907">
        <w:rPr>
          <w:rFonts w:ascii="Courier New" w:eastAsia="Times New Roman" w:hAnsi="Courier New" w:cs="Courier New"/>
          <w:sz w:val="27"/>
          <w:szCs w:val="27"/>
          <w:lang w:eastAsia="pt-BR"/>
        </w:rPr>
        <w:t xml:space="preserve">  }</w:t>
      </w:r>
    </w:p>
    <w:p w14:paraId="1C79D3E3" w14:textId="630B8518" w:rsidR="00865907" w:rsidRPr="0058508E" w:rsidRDefault="00865907" w:rsidP="00865907">
      <w:pPr>
        <w:shd w:val="clear" w:color="auto" w:fill="B4C6E7" w:themeFill="accent1" w:themeFillTint="66"/>
        <w:rPr>
          <w:rFonts w:cstheme="minorHAnsi"/>
        </w:rPr>
      </w:pPr>
      <w:r w:rsidRPr="0086590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CE236BC" w14:textId="38A295AE" w:rsidR="0058508E" w:rsidRDefault="0058508E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5AD5F32F" w14:textId="5A1DC6D9" w:rsidR="0058508E" w:rsidRDefault="0058508E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7CAC7340" w14:textId="7ECE4858" w:rsidR="0058508E" w:rsidRDefault="0058508E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4ABA5FF7" w14:textId="38EF6134" w:rsidR="0058508E" w:rsidRDefault="00865907" w:rsidP="00865907">
      <w:pPr>
        <w:rPr>
          <w:rFonts w:cstheme="minorHAnsi"/>
        </w:rPr>
      </w:pPr>
      <w:r>
        <w:rPr>
          <w:rFonts w:cstheme="minorHAnsi"/>
        </w:rPr>
        <w:lastRenderedPageBreak/>
        <w:t>É mais comum encontrar campos como esse com mais detalhes, como por exemplo uma pequena imagem e um texto com pouca opacidade indicando o que é para ser escrito.</w:t>
      </w:r>
    </w:p>
    <w:p w14:paraId="5270D331" w14:textId="071B432D" w:rsidR="00865907" w:rsidRPr="00865907" w:rsidRDefault="00865907" w:rsidP="00865907">
      <w:pPr>
        <w:rPr>
          <w:rFonts w:cstheme="minorHAnsi"/>
        </w:rPr>
      </w:pPr>
    </w:p>
    <w:p w14:paraId="06AE27ED" w14:textId="3BECBBDD" w:rsidR="0058508E" w:rsidRDefault="00865907" w:rsidP="00865907">
      <w:pPr>
        <w:shd w:val="clear" w:color="auto" w:fill="B4C6E7" w:themeFill="accent1" w:themeFillTint="66"/>
        <w:rPr>
          <w:rFonts w:ascii="Footlight MT Light" w:hAnsi="Footlight MT Light"/>
          <w:sz w:val="32"/>
          <w:szCs w:val="32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3349DE8D" wp14:editId="022851E3">
            <wp:simplePos x="0" y="0"/>
            <wp:positionH relativeFrom="margin">
              <wp:posOffset>3903345</wp:posOffset>
            </wp:positionH>
            <wp:positionV relativeFrom="paragraph">
              <wp:posOffset>6350</wp:posOffset>
            </wp:positionV>
            <wp:extent cx="3371850" cy="1790700"/>
            <wp:effectExtent l="0" t="0" r="0" b="0"/>
            <wp:wrapNone/>
            <wp:docPr id="2" name="Imagem 2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Sit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27562F" w14:textId="7777777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</w:pPr>
      <w:r w:rsidRPr="00865907">
        <w:rPr>
          <w:rFonts w:ascii="Trebuchet MS" w:eastAsia="Times New Roman" w:hAnsi="Trebuchet MS" w:cs="Courier New"/>
          <w:b/>
          <w:bCs/>
          <w:spacing w:val="12"/>
          <w:sz w:val="24"/>
          <w:szCs w:val="24"/>
          <w:lang w:eastAsia="pt-BR"/>
        </w:rPr>
        <w:t>widgetTextField</w:t>
      </w: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>() {</w:t>
      </w:r>
    </w:p>
    <w:p w14:paraId="632216FF" w14:textId="7777777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 xml:space="preserve">    return TextField(</w:t>
      </w:r>
    </w:p>
    <w:p w14:paraId="2DD9313E" w14:textId="7777777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 xml:space="preserve">      </w:t>
      </w:r>
      <w:r w:rsidRPr="00865907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decoration</w:t>
      </w: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>:</w:t>
      </w:r>
    </w:p>
    <w:p w14:paraId="0042F3FD" w14:textId="7777777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 xml:space="preserve">          </w:t>
      </w:r>
      <w:r w:rsidRPr="00865907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InputDecoration</w:t>
      </w: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>(border: InputBorder.none,</w:t>
      </w:r>
    </w:p>
    <w:p w14:paraId="2396E9EF" w14:textId="7777777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 xml:space="preserve">        </w:t>
      </w:r>
      <w:r w:rsidRPr="00865907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 xml:space="preserve">  icon: Icon(Icons.person),</w:t>
      </w:r>
    </w:p>
    <w:p w14:paraId="6F993211" w14:textId="7777777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 xml:space="preserve">          </w:t>
      </w:r>
      <w:r w:rsidRPr="00865907">
        <w:rPr>
          <w:rFonts w:ascii="Trebuchet MS" w:eastAsia="Times New Roman" w:hAnsi="Trebuchet MS" w:cs="Courier New"/>
          <w:color w:val="0000FF"/>
          <w:spacing w:val="12"/>
          <w:sz w:val="24"/>
          <w:szCs w:val="24"/>
          <w:lang w:eastAsia="pt-BR"/>
        </w:rPr>
        <w:t>hintText</w:t>
      </w: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>: 'Informe o nome'),</w:t>
      </w:r>
    </w:p>
    <w:p w14:paraId="63229FE6" w14:textId="77777777" w:rsidR="00865907" w:rsidRPr="00865907" w:rsidRDefault="00865907" w:rsidP="00865907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</w:pP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 xml:space="preserve">    );</w:t>
      </w:r>
    </w:p>
    <w:p w14:paraId="5B9B5FF8" w14:textId="099924B6" w:rsidR="00865907" w:rsidRDefault="00865907" w:rsidP="00865907">
      <w:pPr>
        <w:shd w:val="clear" w:color="auto" w:fill="B4C6E7" w:themeFill="accent1" w:themeFillTint="66"/>
        <w:rPr>
          <w:rFonts w:ascii="Footlight MT Light" w:hAnsi="Footlight MT Light"/>
          <w:sz w:val="32"/>
          <w:szCs w:val="32"/>
        </w:rPr>
      </w:pPr>
      <w:r w:rsidRPr="00865907">
        <w:rPr>
          <w:rFonts w:ascii="Trebuchet MS" w:eastAsia="Times New Roman" w:hAnsi="Trebuchet MS" w:cs="Courier New"/>
          <w:spacing w:val="12"/>
          <w:sz w:val="24"/>
          <w:szCs w:val="24"/>
          <w:lang w:eastAsia="pt-BR"/>
        </w:rPr>
        <w:t xml:space="preserve">  }</w:t>
      </w:r>
    </w:p>
    <w:p w14:paraId="6E91D21A" w14:textId="6B3625E8" w:rsidR="00865907" w:rsidRDefault="00865907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175915DE" w14:textId="0A3B034A" w:rsidR="00865907" w:rsidRDefault="00865907" w:rsidP="0058508E">
      <w:pPr>
        <w:jc w:val="center"/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 xml:space="preserve">Card </w:t>
      </w:r>
      <w:r w:rsidR="005C3FEC">
        <w:rPr>
          <w:rFonts w:ascii="Footlight MT Light" w:hAnsi="Footlight MT Light"/>
          <w:sz w:val="32"/>
          <w:szCs w:val="32"/>
        </w:rPr>
        <w:t>– exemplo</w:t>
      </w:r>
    </w:p>
    <w:p w14:paraId="6CB6885B" w14:textId="319A0F62" w:rsidR="005C3FEC" w:rsidRPr="005C3FEC" w:rsidRDefault="005C3FEC" w:rsidP="005C3FEC">
      <w:pPr>
        <w:rPr>
          <w:rFonts w:cstheme="minorHAnsi"/>
        </w:rPr>
      </w:pPr>
    </w:p>
    <w:p w14:paraId="7E4CF40C" w14:textId="56BCA0DA" w:rsidR="005C3FEC" w:rsidRDefault="005C3FEC" w:rsidP="005C3FEC">
      <w:pPr>
        <w:rPr>
          <w:rFonts w:cstheme="minorHAnsi"/>
        </w:rPr>
      </w:pPr>
      <w:r w:rsidRPr="005C3FEC">
        <w:rPr>
          <w:rFonts w:cstheme="minorHAnsi"/>
        </w:rPr>
        <w:t>Este exemplo contém um Card (Cartão) com 3 linhas de texto do tipo Stateless (</w:t>
      </w:r>
      <w:r w:rsidRPr="005C3FEC">
        <w:rPr>
          <w:rFonts w:cstheme="minorHAnsi"/>
        </w:rPr>
        <w:t>não tem seu estado alterado</w:t>
      </w:r>
      <w:r w:rsidRPr="005C3FEC">
        <w:rPr>
          <w:rFonts w:cstheme="minorHAnsi"/>
        </w:rPr>
        <w:t>).</w:t>
      </w:r>
    </w:p>
    <w:p w14:paraId="1D73B4EC" w14:textId="77777777" w:rsidR="005C3FEC" w:rsidRPr="005C3FEC" w:rsidRDefault="005C3FEC" w:rsidP="005C3FEC">
      <w:pPr>
        <w:rPr>
          <w:rFonts w:cstheme="minorHAnsi"/>
        </w:rPr>
      </w:pPr>
    </w:p>
    <w:p w14:paraId="74586852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>Widget _buildCard() =&gt; SizedBox(</w:t>
      </w:r>
    </w:p>
    <w:p w14:paraId="7EA713B6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height: 210,</w:t>
      </w:r>
    </w:p>
    <w:p w14:paraId="6AAC2C1E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child: Card(</w:t>
      </w:r>
    </w:p>
    <w:p w14:paraId="6A25769A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child: Column(</w:t>
      </w:r>
    </w:p>
    <w:p w14:paraId="3A43EDE1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children: [</w:t>
      </w:r>
    </w:p>
    <w:p w14:paraId="5B0994D9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ListTile(</w:t>
      </w:r>
    </w:p>
    <w:p w14:paraId="19A026F2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title: Text('1625 Main Street',</w:t>
      </w:r>
    </w:p>
    <w:p w14:paraId="3002CAC9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    style: TextStyle(fontWeight: FontWeight.w500)),</w:t>
      </w:r>
    </w:p>
    <w:p w14:paraId="762A55AF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subtitle: Text('My City, CA 99984'),</w:t>
      </w:r>
    </w:p>
    <w:p w14:paraId="51262484" w14:textId="5C831E98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leading: Icon(</w:t>
      </w:r>
    </w:p>
    <w:p w14:paraId="3F53C53A" w14:textId="2B2C98A6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  Icons.restaurant_menu,</w:t>
      </w:r>
    </w:p>
    <w:p w14:paraId="0BC223C8" w14:textId="2208B0A1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  color: Colors.blue[500],</w:t>
      </w:r>
    </w:p>
    <w:p w14:paraId="31E35DBD" w14:textId="50ADC9AB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),</w:t>
      </w:r>
    </w:p>
    <w:p w14:paraId="7A8FEA55" w14:textId="48BCD25C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),</w:t>
      </w:r>
    </w:p>
    <w:p w14:paraId="7E1DB470" w14:textId="4C364296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Divider(),</w:t>
      </w:r>
    </w:p>
    <w:p w14:paraId="54A02CBD" w14:textId="2FE931A5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ListTile(</w:t>
      </w:r>
    </w:p>
    <w:p w14:paraId="1FE138D6" w14:textId="74F6A25B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title: Text('(408) 555-1212',</w:t>
      </w:r>
    </w:p>
    <w:p w14:paraId="1E4E2BFB" w14:textId="0AEF314D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    style: TextStyle(fontWeight: FontWeight.w500)),</w:t>
      </w:r>
    </w:p>
    <w:p w14:paraId="37FA058A" w14:textId="7CE25E4D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leading: Icon(</w:t>
      </w:r>
    </w:p>
    <w:p w14:paraId="0DB3524E" w14:textId="4CD77B3B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  Icons.contact_phone,</w:t>
      </w:r>
    </w:p>
    <w:p w14:paraId="336945A4" w14:textId="0C827A81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lastRenderedPageBreak/>
        <w:t xml:space="preserve">              color: Colors.blue[500],</w:t>
      </w:r>
    </w:p>
    <w:p w14:paraId="68A16D1B" w14:textId="26E59B58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),</w:t>
      </w:r>
    </w:p>
    <w:p w14:paraId="13E39E6C" w14:textId="224C4DDB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),</w:t>
      </w:r>
    </w:p>
    <w:p w14:paraId="1E414125" w14:textId="4BC0B56B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ListTile(</w:t>
      </w:r>
    </w:p>
    <w:p w14:paraId="486CECDA" w14:textId="54740FDB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title: Text('costa@example.com'),</w:t>
      </w:r>
    </w:p>
    <w:p w14:paraId="15C73AD1" w14:textId="23F891E1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leading: Icon(</w:t>
      </w:r>
    </w:p>
    <w:p w14:paraId="172832AE" w14:textId="3F1C3EDA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  Icons.contact_mail,</w:t>
      </w:r>
    </w:p>
    <w:p w14:paraId="7C2CED03" w14:textId="68E8D89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FFBE7D6" wp14:editId="47CA1337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2857500" cy="1457325"/>
            <wp:effectExtent l="0" t="0" r="0" b="9525"/>
            <wp:wrapNone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FEC">
        <w:rPr>
          <w:rFonts w:ascii="Trebuchet MS" w:hAnsi="Trebuchet MS" w:cstheme="minorHAnsi"/>
          <w:sz w:val="20"/>
          <w:szCs w:val="20"/>
        </w:rPr>
        <w:t xml:space="preserve">              color: Colors.blue[500],</w:t>
      </w:r>
    </w:p>
    <w:p w14:paraId="628D87F2" w14:textId="625E5070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  ),</w:t>
      </w:r>
    </w:p>
    <w:p w14:paraId="6AA5327E" w14:textId="260EF63D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  ),</w:t>
      </w:r>
    </w:p>
    <w:p w14:paraId="5E8EF4F9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  ],</w:t>
      </w:r>
    </w:p>
    <w:p w14:paraId="2D58CF32" w14:textId="5DF91696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  ),</w:t>
      </w:r>
    </w:p>
    <w:p w14:paraId="431189BB" w14:textId="77777777" w:rsidR="005C3FEC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  ),</w:t>
      </w:r>
    </w:p>
    <w:p w14:paraId="34B90788" w14:textId="12DD993D" w:rsidR="00865907" w:rsidRPr="005C3FEC" w:rsidRDefault="005C3FEC" w:rsidP="005C3FEC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5C3FEC">
        <w:rPr>
          <w:rFonts w:ascii="Trebuchet MS" w:hAnsi="Trebuchet MS" w:cstheme="minorHAnsi"/>
          <w:sz w:val="20"/>
          <w:szCs w:val="20"/>
        </w:rPr>
        <w:t xml:space="preserve">  );</w:t>
      </w:r>
    </w:p>
    <w:p w14:paraId="05E5C945" w14:textId="14F9F36B" w:rsidR="005C3FEC" w:rsidRDefault="005C3FEC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725B98F4" w14:textId="522FF6E1" w:rsidR="007E3226" w:rsidRDefault="005C3FEC" w:rsidP="007E3226">
      <w:pPr>
        <w:jc w:val="center"/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 xml:space="preserve">DropdownButton </w:t>
      </w:r>
      <w:r>
        <w:rPr>
          <w:rFonts w:ascii="Footlight MT Light" w:hAnsi="Footlight MT Light"/>
          <w:sz w:val="32"/>
          <w:szCs w:val="32"/>
        </w:rPr>
        <w:t>– exempl</w:t>
      </w:r>
      <w:r w:rsidR="007E3226">
        <w:rPr>
          <w:rFonts w:ascii="Footlight MT Light" w:hAnsi="Footlight MT Light"/>
          <w:sz w:val="32"/>
          <w:szCs w:val="32"/>
        </w:rPr>
        <w:t>o</w:t>
      </w:r>
    </w:p>
    <w:p w14:paraId="337CB4C7" w14:textId="77777777" w:rsidR="007E3226" w:rsidRPr="007E3226" w:rsidRDefault="007E3226" w:rsidP="007E3226">
      <w:pPr>
        <w:jc w:val="center"/>
        <w:rPr>
          <w:rFonts w:ascii="Footlight MT Light" w:hAnsi="Footlight MT Light"/>
          <w:sz w:val="16"/>
          <w:szCs w:val="16"/>
        </w:rPr>
      </w:pPr>
    </w:p>
    <w:p w14:paraId="24D124E9" w14:textId="2EB302A0" w:rsidR="007E3226" w:rsidRPr="007E3226" w:rsidRDefault="007E3226" w:rsidP="007E3226">
      <w:pPr>
        <w:rPr>
          <w:rFonts w:cstheme="minorHAnsi"/>
        </w:rPr>
      </w:pPr>
      <w:r w:rsidRPr="007E3226">
        <w:rPr>
          <w:rFonts w:cstheme="minorHAnsi"/>
        </w:rPr>
        <w:t>Drop</w:t>
      </w:r>
      <w:r w:rsidRPr="007E3226">
        <w:rPr>
          <w:rFonts w:cstheme="minorHAnsi"/>
        </w:rPr>
        <w:t>downButton</w:t>
      </w:r>
      <w:r w:rsidRPr="007E3226">
        <w:rPr>
          <w:rFonts w:cstheme="minorHAnsi"/>
        </w:rPr>
        <w:t xml:space="preserve"> é um recurso perfeito para pequenos menus, o usuário pode escolher entre opções presentes na lista e você consegue visualizar o</w:t>
      </w:r>
      <w:r w:rsidRPr="007E3226">
        <w:rPr>
          <w:rFonts w:cstheme="minorHAnsi"/>
        </w:rPr>
        <w:t xml:space="preserve"> item selecionado atualmente e uma seta que abre um menu para selecionar outro item.</w:t>
      </w:r>
    </w:p>
    <w:p w14:paraId="6226EC6A" w14:textId="77777777" w:rsidR="007E3226" w:rsidRDefault="007E3226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0663DEAF" w14:textId="78B64BCB" w:rsidR="005C3FEC" w:rsidRDefault="00946878" w:rsidP="007E3226">
      <w:pPr>
        <w:shd w:val="clear" w:color="auto" w:fill="B4C6E7" w:themeFill="accent1" w:themeFillTint="66"/>
        <w:jc w:val="center"/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FF9B876" wp14:editId="108F1FA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830995" cy="3952875"/>
            <wp:effectExtent l="0" t="0" r="7620" b="0"/>
            <wp:wrapNone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9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12DB6" w14:textId="13BF15BE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>import 'package:flutter/material.dart';</w:t>
      </w:r>
    </w:p>
    <w:p w14:paraId="28F56A4E" w14:textId="31F40025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>void main() =&gt; runApp(MyApp());</w:t>
      </w:r>
    </w:p>
    <w:p w14:paraId="6E37142B" w14:textId="2D8CA658" w:rsid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</w:p>
    <w:p w14:paraId="01FF3378" w14:textId="3DAB4306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>class MyApp extends StatelessWidget {</w:t>
      </w:r>
    </w:p>
    <w:p w14:paraId="08C812A4" w14:textId="1EBAC2FF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static const String _title = 'Flutter Code Sample';</w:t>
      </w:r>
    </w:p>
    <w:p w14:paraId="7E7FD9E4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@override</w:t>
      </w:r>
    </w:p>
    <w:p w14:paraId="09D70880" w14:textId="6AA80315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Widget build(BuildContext context) {</w:t>
      </w:r>
    </w:p>
    <w:p w14:paraId="196DD5F8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return MaterialApp(</w:t>
      </w:r>
    </w:p>
    <w:p w14:paraId="25B638CD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title: _title,</w:t>
      </w:r>
    </w:p>
    <w:p w14:paraId="5AADE2AB" w14:textId="5CF7978D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home: Scaffold(</w:t>
      </w:r>
    </w:p>
    <w:p w14:paraId="5BDD9DED" w14:textId="4CDFF894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appBar: AppBar(title: const Text(_title)),</w:t>
      </w:r>
    </w:p>
    <w:p w14:paraId="600064D6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body: Center(</w:t>
      </w:r>
    </w:p>
    <w:p w14:paraId="0A295A7C" w14:textId="2958BC0D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  child: MyStatefulWidget(),</w:t>
      </w:r>
    </w:p>
    <w:p w14:paraId="6F80FA5F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),</w:t>
      </w:r>
    </w:p>
    <w:p w14:paraId="4211F89C" w14:textId="760BCA49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lastRenderedPageBreak/>
        <w:t xml:space="preserve">      ),</w:t>
      </w:r>
    </w:p>
    <w:p w14:paraId="467B5A4E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);</w:t>
      </w:r>
    </w:p>
    <w:p w14:paraId="05442FD1" w14:textId="1872AEB9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}</w:t>
      </w:r>
    </w:p>
    <w:p w14:paraId="23EB115C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>}</w:t>
      </w:r>
    </w:p>
    <w:p w14:paraId="0C05C540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</w:p>
    <w:p w14:paraId="6FB4BA8D" w14:textId="13DBF335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>class MyStatefulWidget extends StatefulWidget {</w:t>
      </w:r>
    </w:p>
    <w:p w14:paraId="6B629F3A" w14:textId="4372A962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MyStatefulWidget({Key key}) : super(key: key);</w:t>
      </w:r>
    </w:p>
    <w:p w14:paraId="41836BA8" w14:textId="3455F82B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@override</w:t>
      </w:r>
    </w:p>
    <w:p w14:paraId="69C5E1F9" w14:textId="4D6967AA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_MyStatefulWidgetState createState() =&gt; _MyStatefulWidgetState();</w:t>
      </w:r>
    </w:p>
    <w:p w14:paraId="41EDA669" w14:textId="5A6BA2F4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>}</w:t>
      </w:r>
    </w:p>
    <w:p w14:paraId="5515F391" w14:textId="5CCD44F0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>class _MyStatefulWidgetState extends State&lt;MyStatefulWidget&gt; {</w:t>
      </w:r>
    </w:p>
    <w:p w14:paraId="6B8FA2FD" w14:textId="468D516A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String dropdownValue = 'One';</w:t>
      </w:r>
    </w:p>
    <w:p w14:paraId="006CB9B4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@override</w:t>
      </w:r>
    </w:p>
    <w:p w14:paraId="661CD02E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Widget build(BuildContext context) {</w:t>
      </w:r>
    </w:p>
    <w:p w14:paraId="7A6B71D7" w14:textId="56120E7E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return DropdownButton&lt;String&gt;(</w:t>
      </w:r>
    </w:p>
    <w:p w14:paraId="06FB3773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value: dropdownValue,</w:t>
      </w:r>
    </w:p>
    <w:p w14:paraId="6E8AF172" w14:textId="4328AE5A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icon: Icon(Icons.arrow_downward),</w:t>
      </w:r>
    </w:p>
    <w:p w14:paraId="635D84DE" w14:textId="30833CEF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iconSize: 24,</w:t>
      </w:r>
    </w:p>
    <w:p w14:paraId="15BF2C91" w14:textId="5B0B3933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elevation: 16,</w:t>
      </w:r>
    </w:p>
    <w:p w14:paraId="621D6A13" w14:textId="1207C981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style: TextStyle(color: Colors.deepPurple),</w:t>
      </w:r>
    </w:p>
    <w:p w14:paraId="1D7B4BF9" w14:textId="27B8BBAD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underline: Container(</w:t>
      </w:r>
    </w:p>
    <w:p w14:paraId="1E1E469B" w14:textId="7EBE20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height: 2,</w:t>
      </w:r>
    </w:p>
    <w:p w14:paraId="0A87762A" w14:textId="3D9A9D9C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color: Colors.deepPurpleAccent,</w:t>
      </w:r>
    </w:p>
    <w:p w14:paraId="09CCD22C" w14:textId="1BF13FF3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),</w:t>
      </w:r>
    </w:p>
    <w:p w14:paraId="11A79C35" w14:textId="22214022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onChanged: (String newValue) {</w:t>
      </w:r>
    </w:p>
    <w:p w14:paraId="662055E6" w14:textId="62CEB12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setState(() {</w:t>
      </w:r>
    </w:p>
    <w:p w14:paraId="018C3EB0" w14:textId="59738F86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  dropdownValue = newValue;</w:t>
      </w:r>
    </w:p>
    <w:p w14:paraId="7C4D8927" w14:textId="31D8535D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});</w:t>
      </w:r>
    </w:p>
    <w:p w14:paraId="4593853F" w14:textId="7F0169A6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},</w:t>
      </w:r>
    </w:p>
    <w:p w14:paraId="476B8C71" w14:textId="58F2404A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items: &lt;String&gt;['One', 'Two', 'Free', 'Four']</w:t>
      </w:r>
    </w:p>
    <w:p w14:paraId="03F79AA1" w14:textId="1431D4FF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  .map&lt;DropdownMenuItem&lt;String&gt;&gt;((String value) {</w:t>
      </w:r>
    </w:p>
    <w:p w14:paraId="4CF3C238" w14:textId="152886AF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return DropdownMenuItem&lt;String&gt;(</w:t>
      </w:r>
    </w:p>
    <w:p w14:paraId="3E6EACDE" w14:textId="25BF8FB9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  value: value,</w:t>
      </w:r>
    </w:p>
    <w:p w14:paraId="36EAA846" w14:textId="208CA91B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  child: Text(value),</w:t>
      </w:r>
    </w:p>
    <w:p w14:paraId="63466749" w14:textId="0072359E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  );</w:t>
      </w:r>
    </w:p>
    <w:p w14:paraId="1EF53DE7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    }).toList(),</w:t>
      </w:r>
    </w:p>
    <w:p w14:paraId="41548D5A" w14:textId="51C2564F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lastRenderedPageBreak/>
        <w:t xml:space="preserve">    );</w:t>
      </w:r>
    </w:p>
    <w:p w14:paraId="63BF85A4" w14:textId="77777777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 xml:space="preserve">  }</w:t>
      </w:r>
    </w:p>
    <w:p w14:paraId="4E368162" w14:textId="25707851" w:rsidR="007E3226" w:rsidRPr="007E3226" w:rsidRDefault="007E3226" w:rsidP="007E3226">
      <w:pPr>
        <w:shd w:val="clear" w:color="auto" w:fill="B4C6E7" w:themeFill="accent1" w:themeFillTint="66"/>
        <w:rPr>
          <w:rFonts w:ascii="Trebuchet MS" w:hAnsi="Trebuchet MS" w:cstheme="minorHAnsi"/>
          <w:sz w:val="20"/>
          <w:szCs w:val="20"/>
        </w:rPr>
      </w:pPr>
      <w:r w:rsidRPr="007E3226">
        <w:rPr>
          <w:rFonts w:ascii="Trebuchet MS" w:hAnsi="Trebuchet MS" w:cstheme="minorHAnsi"/>
          <w:sz w:val="20"/>
          <w:szCs w:val="20"/>
        </w:rPr>
        <w:t>}</w:t>
      </w:r>
    </w:p>
    <w:p w14:paraId="50EFED33" w14:textId="34ECCECA" w:rsidR="007E3226" w:rsidRDefault="007E3226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7C6450C9" w14:textId="6BAC8CB4" w:rsidR="007E3226" w:rsidRDefault="00946878" w:rsidP="0058508E">
      <w:pPr>
        <w:jc w:val="center"/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 xml:space="preserve">Icon </w:t>
      </w:r>
      <w:r>
        <w:rPr>
          <w:rFonts w:ascii="Footlight MT Light" w:hAnsi="Footlight MT Light"/>
          <w:sz w:val="32"/>
          <w:szCs w:val="32"/>
        </w:rPr>
        <w:t>– exemplo</w:t>
      </w:r>
    </w:p>
    <w:p w14:paraId="559ECA5A" w14:textId="77777777" w:rsidR="00946878" w:rsidRDefault="00946878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16BE484B" w14:textId="7C29D434" w:rsidR="00946878" w:rsidRPr="00946878" w:rsidRDefault="00946878" w:rsidP="00946878">
      <w:pPr>
        <w:rPr>
          <w:rFonts w:cstheme="minorHAnsi"/>
        </w:rPr>
      </w:pPr>
      <w:r w:rsidRPr="00946878">
        <w:rPr>
          <w:rFonts w:cstheme="minorHAnsi"/>
        </w:rPr>
        <w:t>Os ícones são muito utilizados em todo o aplicativo, o exemplo a seguir é de uma TabBar com 3 tabs contendo ícones (lembrando que tabs são como guias de navegadores).</w:t>
      </w:r>
      <w:r>
        <w:rPr>
          <w:rFonts w:cstheme="minorHAnsi"/>
        </w:rPr>
        <w:t xml:space="preserve"> Os ícones usados foram: </w:t>
      </w:r>
      <w:r w:rsidRPr="00946878">
        <w:rPr>
          <w:rFonts w:cstheme="minorHAnsi"/>
        </w:rPr>
        <w:t>Icons.directions_car,</w:t>
      </w:r>
      <w:r>
        <w:rPr>
          <w:rFonts w:cstheme="minorHAnsi"/>
        </w:rPr>
        <w:t xml:space="preserve"> </w:t>
      </w:r>
      <w:r w:rsidRPr="00946878">
        <w:rPr>
          <w:rFonts w:cstheme="minorHAnsi"/>
        </w:rPr>
        <w:t>Icons.directions_transit</w:t>
      </w:r>
      <w:r>
        <w:rPr>
          <w:rFonts w:cstheme="minorHAnsi"/>
        </w:rPr>
        <w:t xml:space="preserve"> e </w:t>
      </w:r>
      <w:r w:rsidRPr="00946878">
        <w:rPr>
          <w:rFonts w:cstheme="minorHAnsi"/>
        </w:rPr>
        <w:t>Icons.directions_bik</w:t>
      </w:r>
      <w:r>
        <w:rPr>
          <w:rFonts w:cstheme="minorHAnsi"/>
        </w:rPr>
        <w:t>e.</w:t>
      </w:r>
    </w:p>
    <w:p w14:paraId="685D09BB" w14:textId="332A6C40" w:rsidR="00946878" w:rsidRDefault="00946878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221188FC" w14:textId="0F0D9274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>import 'package:flutter/material.dart';</w:t>
      </w:r>
    </w:p>
    <w:p w14:paraId="15C0EFA9" w14:textId="56C05102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</w:p>
    <w:p w14:paraId="25B6DE25" w14:textId="5EC791DF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>void main() {</w:t>
      </w:r>
    </w:p>
    <w:p w14:paraId="7374EA4F" w14:textId="7D87A345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38D9C" wp14:editId="50DD5B45">
            <wp:simplePos x="0" y="0"/>
            <wp:positionH relativeFrom="column">
              <wp:posOffset>3348355</wp:posOffset>
            </wp:positionH>
            <wp:positionV relativeFrom="paragraph">
              <wp:posOffset>181610</wp:posOffset>
            </wp:positionV>
            <wp:extent cx="3000375" cy="51625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878">
        <w:rPr>
          <w:rFonts w:ascii="Footlight MT Light" w:hAnsi="Footlight MT Light"/>
          <w:sz w:val="20"/>
          <w:szCs w:val="20"/>
        </w:rPr>
        <w:t xml:space="preserve">  runApp(TabBarDemo());</w:t>
      </w:r>
    </w:p>
    <w:p w14:paraId="674DD3BB" w14:textId="49F7E966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>}</w:t>
      </w:r>
    </w:p>
    <w:p w14:paraId="2FC090AA" w14:textId="32F3F5AA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</w:p>
    <w:p w14:paraId="097A9A89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>class TabBarDemo extends StatelessWidget {</w:t>
      </w:r>
    </w:p>
    <w:p w14:paraId="3F8725E7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@override</w:t>
      </w:r>
    </w:p>
    <w:p w14:paraId="3EC5E83C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Widget build(BuildContext context) {</w:t>
      </w:r>
    </w:p>
    <w:p w14:paraId="496B0D0E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return MaterialApp(</w:t>
      </w:r>
    </w:p>
    <w:p w14:paraId="2AE0A1F6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home: DefaultTabController(</w:t>
      </w:r>
    </w:p>
    <w:p w14:paraId="06B225F9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length: 3,</w:t>
      </w:r>
    </w:p>
    <w:p w14:paraId="7B677F7F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child: Scaffold(</w:t>
      </w:r>
    </w:p>
    <w:p w14:paraId="4C931443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appBar: AppBar(</w:t>
      </w:r>
    </w:p>
    <w:p w14:paraId="417D222F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bottom: TabBar(</w:t>
      </w:r>
    </w:p>
    <w:p w14:paraId="789548BA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  tabs: [</w:t>
      </w:r>
    </w:p>
    <w:p w14:paraId="1213F7BE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    Tab(icon: Icon(Icons.directions_car)),</w:t>
      </w:r>
    </w:p>
    <w:p w14:paraId="2313E45B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    Tab(icon: Icon(Icons.directions_transit)),</w:t>
      </w:r>
    </w:p>
    <w:p w14:paraId="4D2C309A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    Tab(icon: Icon(Icons.directions_bike)),</w:t>
      </w:r>
    </w:p>
    <w:p w14:paraId="335170F8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  ],</w:t>
      </w:r>
    </w:p>
    <w:p w14:paraId="56679895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),</w:t>
      </w:r>
    </w:p>
    <w:p w14:paraId="5F5578B3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title: Text('Tabs Demo'),</w:t>
      </w:r>
    </w:p>
    <w:p w14:paraId="6D044C6F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),</w:t>
      </w:r>
    </w:p>
    <w:p w14:paraId="58F51D42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body: TabBarView(</w:t>
      </w:r>
    </w:p>
    <w:p w14:paraId="4E704C36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children: [</w:t>
      </w:r>
    </w:p>
    <w:p w14:paraId="45288849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  Icon(Icons.directions_car),</w:t>
      </w:r>
    </w:p>
    <w:p w14:paraId="3F013C1A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  Icon(Icons.directions_transit),</w:t>
      </w:r>
    </w:p>
    <w:p w14:paraId="2D6B7448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lastRenderedPageBreak/>
        <w:t xml:space="preserve">              Icon(Icons.directions_bike),</w:t>
      </w:r>
    </w:p>
    <w:p w14:paraId="0E58C8E6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  ],</w:t>
      </w:r>
    </w:p>
    <w:p w14:paraId="7F1FD1C1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  ),</w:t>
      </w:r>
    </w:p>
    <w:p w14:paraId="02BECDC8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  ),</w:t>
      </w:r>
    </w:p>
    <w:p w14:paraId="6CE91E16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  ),</w:t>
      </w:r>
    </w:p>
    <w:p w14:paraId="4634272F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  );</w:t>
      </w:r>
    </w:p>
    <w:p w14:paraId="59D003EC" w14:textId="77777777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 xml:space="preserve">  }</w:t>
      </w:r>
    </w:p>
    <w:p w14:paraId="3DDB3371" w14:textId="1D514075" w:rsidR="00946878" w:rsidRPr="00946878" w:rsidRDefault="00946878" w:rsidP="00946878">
      <w:pPr>
        <w:shd w:val="clear" w:color="auto" w:fill="B4C6E7" w:themeFill="accent1" w:themeFillTint="66"/>
        <w:rPr>
          <w:rFonts w:ascii="Footlight MT Light" w:hAnsi="Footlight MT Light"/>
          <w:sz w:val="20"/>
          <w:szCs w:val="20"/>
        </w:rPr>
      </w:pPr>
      <w:r w:rsidRPr="00946878">
        <w:rPr>
          <w:rFonts w:ascii="Footlight MT Light" w:hAnsi="Footlight MT Light"/>
          <w:sz w:val="20"/>
          <w:szCs w:val="20"/>
        </w:rPr>
        <w:t>}</w:t>
      </w:r>
    </w:p>
    <w:p w14:paraId="351A656A" w14:textId="77777777" w:rsidR="00946878" w:rsidRDefault="00946878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3FEDF5D3" w14:textId="77777777" w:rsidR="00946878" w:rsidRDefault="00946878" w:rsidP="0058508E">
      <w:pPr>
        <w:jc w:val="center"/>
        <w:rPr>
          <w:rFonts w:ascii="Footlight MT Light" w:hAnsi="Footlight MT Light"/>
          <w:sz w:val="32"/>
          <w:szCs w:val="32"/>
        </w:rPr>
      </w:pPr>
    </w:p>
    <w:p w14:paraId="406E75B1" w14:textId="77777777" w:rsidR="00946878" w:rsidRPr="00946878" w:rsidRDefault="00946878" w:rsidP="0058508E">
      <w:pPr>
        <w:jc w:val="center"/>
        <w:rPr>
          <w:rFonts w:ascii="Deneane" w:hAnsi="Deneane"/>
          <w:sz w:val="36"/>
          <w:szCs w:val="36"/>
        </w:rPr>
      </w:pPr>
    </w:p>
    <w:p w14:paraId="41197876" w14:textId="4B29959A" w:rsidR="00946878" w:rsidRDefault="00946878" w:rsidP="0058508E">
      <w:pPr>
        <w:jc w:val="center"/>
        <w:rPr>
          <w:rFonts w:ascii="Deneane" w:hAnsi="Deneane"/>
          <w:sz w:val="36"/>
          <w:szCs w:val="36"/>
        </w:rPr>
      </w:pPr>
      <w:r w:rsidRPr="00946878">
        <w:rPr>
          <w:rFonts w:ascii="Deneane" w:hAnsi="Deneane"/>
          <w:sz w:val="36"/>
          <w:szCs w:val="36"/>
          <w:highlight w:val="green"/>
        </w:rPr>
        <w:t>Links acessados</w:t>
      </w:r>
    </w:p>
    <w:p w14:paraId="155D00AA" w14:textId="77777777" w:rsidR="00946878" w:rsidRPr="00946878" w:rsidRDefault="00946878" w:rsidP="0058508E">
      <w:pPr>
        <w:jc w:val="center"/>
        <w:rPr>
          <w:rFonts w:ascii="Deneane" w:hAnsi="Deneane"/>
          <w:sz w:val="36"/>
          <w:szCs w:val="36"/>
        </w:rPr>
      </w:pPr>
    </w:p>
    <w:p w14:paraId="621C2E1C" w14:textId="4800542D" w:rsidR="00946878" w:rsidRPr="00946878" w:rsidRDefault="00946878" w:rsidP="0058508E">
      <w:pPr>
        <w:jc w:val="center"/>
        <w:rPr>
          <w:rFonts w:ascii="Mangal" w:hAnsi="Mangal" w:cs="Mangal"/>
          <w:sz w:val="24"/>
          <w:szCs w:val="24"/>
        </w:rPr>
      </w:pPr>
      <w:hyperlink r:id="rId10" w:history="1">
        <w:r w:rsidRPr="00193379">
          <w:rPr>
            <w:rStyle w:val="Hyperlink"/>
            <w:rFonts w:ascii="Mangal" w:hAnsi="Mangal" w:cs="Mangal"/>
            <w:sz w:val="24"/>
            <w:szCs w:val="24"/>
          </w:rPr>
          <w:t>https://flutter.dev/docs/cookbook/design/tabs</w:t>
        </w:r>
      </w:hyperlink>
      <w:r>
        <w:rPr>
          <w:rFonts w:ascii="Mangal" w:hAnsi="Mangal" w:cs="Mangal"/>
          <w:sz w:val="24"/>
          <w:szCs w:val="24"/>
        </w:rPr>
        <w:t xml:space="preserve"> </w:t>
      </w:r>
    </w:p>
    <w:p w14:paraId="55906AC4" w14:textId="6EF8DC2D" w:rsidR="00946878" w:rsidRPr="00946878" w:rsidRDefault="00946878" w:rsidP="0058508E">
      <w:pPr>
        <w:jc w:val="center"/>
        <w:rPr>
          <w:rFonts w:ascii="Mangal" w:hAnsi="Mangal" w:cs="Mangal"/>
          <w:sz w:val="24"/>
          <w:szCs w:val="24"/>
        </w:rPr>
      </w:pPr>
      <w:hyperlink r:id="rId11" w:history="1">
        <w:r w:rsidRPr="00193379">
          <w:rPr>
            <w:rStyle w:val="Hyperlink"/>
            <w:rFonts w:ascii="Mangal" w:hAnsi="Mangal" w:cs="Mangal"/>
            <w:sz w:val="24"/>
            <w:szCs w:val="24"/>
          </w:rPr>
          <w:t>https://api.flutter.dev/flutter/material/DropdownButton-class.html</w:t>
        </w:r>
      </w:hyperlink>
      <w:r>
        <w:rPr>
          <w:rFonts w:ascii="Mangal" w:hAnsi="Mangal" w:cs="Mangal"/>
          <w:sz w:val="24"/>
          <w:szCs w:val="24"/>
        </w:rPr>
        <w:t xml:space="preserve"> </w:t>
      </w:r>
    </w:p>
    <w:p w14:paraId="0DF257EC" w14:textId="1F5A075D" w:rsidR="0058508E" w:rsidRPr="00946878" w:rsidRDefault="00946878" w:rsidP="0058508E">
      <w:pPr>
        <w:jc w:val="center"/>
        <w:rPr>
          <w:rFonts w:ascii="Mangal" w:hAnsi="Mangal" w:cs="Mangal"/>
          <w:sz w:val="24"/>
          <w:szCs w:val="24"/>
        </w:rPr>
      </w:pPr>
      <w:hyperlink r:id="rId12" w:history="1">
        <w:r w:rsidRPr="00193379">
          <w:rPr>
            <w:rStyle w:val="Hyperlink"/>
            <w:rFonts w:ascii="Mangal" w:hAnsi="Mangal" w:cs="Mangal"/>
            <w:sz w:val="24"/>
            <w:szCs w:val="24"/>
          </w:rPr>
          <w:t>https://flutter.dev/docs/development/ui/layout</w:t>
        </w:r>
      </w:hyperlink>
      <w:r>
        <w:rPr>
          <w:rFonts w:ascii="Mangal" w:hAnsi="Mangal" w:cs="Mangal"/>
          <w:sz w:val="24"/>
          <w:szCs w:val="24"/>
        </w:rPr>
        <w:t xml:space="preserve"> </w:t>
      </w:r>
    </w:p>
    <w:p w14:paraId="7DBDEC2A" w14:textId="49BE3CCF" w:rsidR="0058508E" w:rsidRPr="00946878" w:rsidRDefault="00946878" w:rsidP="0058508E">
      <w:pPr>
        <w:jc w:val="center"/>
        <w:rPr>
          <w:rFonts w:ascii="Mangal" w:hAnsi="Mangal" w:cs="Mangal"/>
          <w:sz w:val="24"/>
          <w:szCs w:val="24"/>
        </w:rPr>
      </w:pPr>
      <w:hyperlink r:id="rId13" w:history="1">
        <w:r w:rsidRPr="00193379">
          <w:rPr>
            <w:rStyle w:val="Hyperlink"/>
            <w:rFonts w:ascii="Mangal" w:hAnsi="Mangal" w:cs="Mangal"/>
            <w:sz w:val="24"/>
            <w:szCs w:val="24"/>
          </w:rPr>
          <w:t>http://www.macoratti.net/19/07/flut_textffld1.htm</w:t>
        </w:r>
      </w:hyperlink>
      <w:r>
        <w:rPr>
          <w:rFonts w:ascii="Mangal" w:hAnsi="Mangal" w:cs="Mangal"/>
          <w:sz w:val="24"/>
          <w:szCs w:val="24"/>
        </w:rPr>
        <w:t xml:space="preserve"> </w:t>
      </w:r>
    </w:p>
    <w:sectPr w:rsidR="0058508E" w:rsidRPr="00946878" w:rsidSect="0058508E">
      <w:pgSz w:w="11906" w:h="16838"/>
      <w:pgMar w:top="1021" w:right="907" w:bottom="102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ean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8E"/>
    <w:rsid w:val="00414D9F"/>
    <w:rsid w:val="0058508E"/>
    <w:rsid w:val="005C3FEC"/>
    <w:rsid w:val="007E3226"/>
    <w:rsid w:val="00865907"/>
    <w:rsid w:val="00946878"/>
    <w:rsid w:val="00B6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3214"/>
  <w15:chartTrackingRefBased/>
  <w15:docId w15:val="{439E3B4E-CF4B-4008-80D1-7FF4F494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5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59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468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6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macoratti.net/19/07/flut_textffld1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lutter.dev/docs/development/ui/layou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hyperlink" Target="https://api.flutter.dev/flutter/material/DropdownButton-class.html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flutter.dev/docs/cookbook/design/ta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64DFE-2730-4DA6-8F9B-0819D013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894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2020-10-04T21:17:00Z</dcterms:created>
  <dcterms:modified xsi:type="dcterms:W3CDTF">2020-10-04T22:22:00Z</dcterms:modified>
</cp:coreProperties>
</file>