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t>Chukwudi Supermarkets is a leading indigenous chain of supermarkets with headquarters in Oshodi, Lagos, Nigeria. Its success has been driven by strong entrepreneurial value and commitment to excellence in providing products to all segments of the population at value for money prices, as underscored by its slogan "Cheap and Cheerful". It offers over 1,500 products across 10 stores in different cities of Nigeria.</w:t>
      </w:r>
    </w:p>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t>Mr. M.N. Chukwudi, the Chairman of the company is exploring a strategic expansion into more cities in Nigeria but he wants to understand what product gives better margin at specific stores. For example a tin of milk which sells for N100 in one of his supermarket branches may also be sold at N110 at another supermarket within Mr Chukwudi's chain of supermarkets. He needs to therefore understand what type of product, market clusters and supermarket type (location, age, size) will give more margin as he plans to expand to more cities in the country.</w:t>
      </w:r>
    </w:p>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t>As a Data Analysts I built a predictive model,Engage in Data Analysis and visualization and find out the sales of each product at a particular supermarket to make Mr Chukwudi will understand the key characteristics of products and supermarkets driving sales and be better informed on an optimal template for its planned expansion to other states in Nigeria.</w:t>
      </w:r>
    </w:p>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t>The data provided comprises of transaction records of all the supermarket at product level. Please note that the data may have missing values as some stores might not report all the data due to technical glitches as a result of NEPA/generator failure.</w:t>
      </w:r>
    </w:p>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t>Variable Description</w:t>
      </w:r>
    </w:p>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t>Item_Identifier Unique product ID</w:t>
      </w:r>
    </w:p>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t>Product_Weight Weight of the product</w:t>
      </w:r>
    </w:p>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t>Product FatCont</w:t>
      </w:r>
      <w:bookmarkStart w:id="0" w:name="_GoBack"/>
      <w:bookmarkEnd w:id="0"/>
      <w:r w:rsidRPr="006D03B6">
        <w:rPr>
          <w:rFonts w:ascii="Segoe UI" w:hAnsi="Segoe UI" w:cs="Segoe UI"/>
          <w:color w:val="C9D1D9"/>
        </w:rPr>
        <w:t>ent Level of fat in the product</w:t>
      </w:r>
    </w:p>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t>Product ShelfVisibility The % of total display area of all products in Mr Chukwudi supermarket allocated to the particular product</w:t>
      </w:r>
    </w:p>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t>Product _Type The category to which the product belongs</w:t>
      </w:r>
    </w:p>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t>Product _Price Retail Price of the product</w:t>
      </w:r>
    </w:p>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t>Supermarket_Identifier Unique store ID</w:t>
      </w:r>
    </w:p>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t>SupermarketStartYear The year in which store was opened</w:t>
      </w:r>
    </w:p>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t>Supermarket _Size The size of the store in terms of total ground area covered</w:t>
      </w:r>
    </w:p>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t>SupermarketLocationType The type of city in which the store is located</w:t>
      </w:r>
    </w:p>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lastRenderedPageBreak/>
        <w:t>Supermarket _Type Description of the supermarket as a grocery store or some sort of supermarket</w:t>
      </w:r>
    </w:p>
    <w:p w:rsidR="006D03B6" w:rsidRPr="006D03B6" w:rsidRDefault="006D03B6" w:rsidP="006D03B6">
      <w:pPr>
        <w:pStyle w:val="NormalWeb"/>
        <w:shd w:val="clear" w:color="auto" w:fill="0D1117"/>
        <w:spacing w:before="0" w:beforeAutospacing="0" w:after="240" w:afterAutospacing="0"/>
        <w:rPr>
          <w:rFonts w:ascii="Segoe UI" w:hAnsi="Segoe UI" w:cs="Segoe UI"/>
          <w:color w:val="C9D1D9"/>
        </w:rPr>
      </w:pPr>
      <w:r w:rsidRPr="006D03B6">
        <w:rPr>
          <w:rFonts w:ascii="Segoe UI" w:hAnsi="Segoe UI" w:cs="Segoe UI"/>
          <w:color w:val="C9D1D9"/>
        </w:rPr>
        <w:t>ProductSupermarketIdentifier Unique identifier of each product type per supermarket.</w:t>
      </w:r>
    </w:p>
    <w:p w:rsidR="006D03B6" w:rsidRPr="006D03B6" w:rsidRDefault="006D03B6" w:rsidP="006D03B6">
      <w:pPr>
        <w:pStyle w:val="NormalWeb"/>
        <w:shd w:val="clear" w:color="auto" w:fill="0D1117"/>
        <w:spacing w:before="0" w:beforeAutospacing="0" w:after="240" w:afterAutospacing="0"/>
        <w:rPr>
          <w:rFonts w:ascii="Segoe UI" w:hAnsi="Segoe UI" w:cs="Segoe UI"/>
          <w:color w:val="FFFFFF" w:themeColor="background1"/>
        </w:rPr>
      </w:pPr>
      <w:r w:rsidRPr="006D03B6">
        <w:rPr>
          <w:rFonts w:ascii="Segoe UI" w:hAnsi="Segoe UI" w:cs="Segoe UI"/>
          <w:color w:val="C9D1D9"/>
        </w:rPr>
        <w:t>Product_ Supermarket_Sales Sales of the product in the particular store. This is the outcome variable to be predicted.</w:t>
      </w:r>
    </w:p>
    <w:p w:rsidR="004D4769" w:rsidRDefault="004D4769"/>
    <w:sectPr w:rsidR="004D4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B6"/>
    <w:rsid w:val="004D4769"/>
    <w:rsid w:val="006D03B6"/>
  </w:rsids>
  <m:mathPr>
    <m:mathFont m:val="Cambria Math"/>
    <m:brkBin m:val="before"/>
    <m:brkBinSub m:val="--"/>
    <m:smallFrac m:val="0"/>
    <m:dispDef/>
    <m:lMargin m:val="0"/>
    <m:rMargin m:val="0"/>
    <m:defJc m:val="centerGroup"/>
    <m:wrapIndent m:val="1440"/>
    <m:intLim m:val="subSup"/>
    <m:naryLim m:val="undOvr"/>
  </m:mathPr>
  <w:themeFontLang w:val="yo-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053D8-5361-471F-AEA5-22B99612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yo-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3B6"/>
    <w:pPr>
      <w:spacing w:before="100" w:beforeAutospacing="1" w:after="100" w:afterAutospacing="1" w:line="240" w:lineRule="auto"/>
    </w:pPr>
    <w:rPr>
      <w:rFonts w:ascii="Times New Roman" w:eastAsia="Times New Roman" w:hAnsi="Times New Roman" w:cs="Times New Roman"/>
      <w:sz w:val="24"/>
      <w:szCs w:val="24"/>
      <w:lang w:eastAsia="yo-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09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2021-03-20T18:21:00Z</dcterms:created>
  <dcterms:modified xsi:type="dcterms:W3CDTF">2021-03-20T18:25:00Z</dcterms:modified>
</cp:coreProperties>
</file>