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2752" w14:textId="53F71CD4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13.12.2020</w:t>
      </w:r>
    </w:p>
    <w:p w14:paraId="4A19DA4A" w14:textId="5C0C478E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เรื่องการทำงาน</w:t>
      </w:r>
    </w:p>
    <w:p w14:paraId="5E21E947" w14:textId="0BEBADB4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แจกหน้าที่</w:t>
      </w:r>
    </w:p>
    <w:p w14:paraId="6B73862A" w14:textId="4617640F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การอัพเดทงาน</w:t>
      </w:r>
    </w:p>
    <w:p w14:paraId="0A667A2E" w14:textId="3AFF677D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966C4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ลงรายละเอียดของด่านแต่ละด่านเพื่อเจาะจงสิ่งที่ต้องทำทั้งหมด </w:t>
      </w:r>
      <w:r w:rsidRPr="00966C4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 ด่าน โมเดลที่ต้องใช้ ฟีเจอร์ต่างๆ</w:t>
      </w:r>
      <w:r w:rsidR="009E512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E5126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เสียงในด่าน</w:t>
      </w:r>
      <w:r w:rsidRPr="00966C48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1EEFBAD" w14:textId="77777777" w:rsidR="00966C48" w:rsidRDefault="00966C48" w:rsidP="00815F33">
      <w:pPr>
        <w:spacing w:line="240" w:lineRule="auto"/>
        <w:contextualSpacing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D3AFCEA" w14:textId="67047AFC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รูปแบบการทำงาน</w:t>
      </w:r>
    </w:p>
    <w:p w14:paraId="39CB2599" w14:textId="06AA15EA" w:rsidR="00815F33" w:rsidRDefault="00815F33" w:rsidP="00815F33">
      <w:pPr>
        <w:spacing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5F33">
        <w:rPr>
          <w:rFonts w:ascii="TH SarabunPSK" w:hAnsi="TH SarabunPSK" w:cs="TH SarabunPSK" w:hint="cs"/>
          <w:b/>
          <w:bCs/>
          <w:sz w:val="32"/>
          <w:szCs w:val="32"/>
          <w:cs/>
        </w:rPr>
        <w:t>เน้นเกมในภาพรวมให้เสร็จก่อนลง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 </w:t>
      </w:r>
      <w:r w:rsidRPr="00815F33">
        <w:rPr>
          <w:rFonts w:ascii="TH SarabunPSK" w:hAnsi="TH SarabunPSK" w:cs="TH SarabunPSK" w:hint="cs"/>
          <w:sz w:val="32"/>
          <w:szCs w:val="32"/>
          <w:cs/>
        </w:rPr>
        <w:t xml:space="preserve">เราเขียนข้อเสนอไปว่ามีหกด่าน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815F33">
        <w:rPr>
          <w:rFonts w:ascii="TH SarabunPSK" w:hAnsi="TH SarabunPSK" w:cs="TH SarabunPSK" w:hint="cs"/>
          <w:sz w:val="32"/>
          <w:szCs w:val="32"/>
          <w:cs/>
        </w:rPr>
        <w:t>ควรจะทำให้ครบหกด่าน</w:t>
      </w:r>
      <w:r>
        <w:rPr>
          <w:rFonts w:ascii="TH SarabunPSK" w:hAnsi="TH SarabunPSK" w:cs="TH SarabunPSK" w:hint="cs"/>
          <w:sz w:val="32"/>
          <w:szCs w:val="32"/>
          <w:cs/>
        </w:rPr>
        <w:t>แต่ถ้าไม่ทันให้ทำในภาพรวมให้ครบแล้วรายละเอียดบางด่านไม่ต้องลงเยอะก็ได้</w:t>
      </w:r>
      <w:r w:rsidR="00966C48">
        <w:rPr>
          <w:rFonts w:ascii="TH SarabunPSK" w:hAnsi="TH SarabunPSK" w:cs="TH SarabunPSK" w:hint="cs"/>
          <w:sz w:val="32"/>
          <w:szCs w:val="32"/>
          <w:cs/>
        </w:rPr>
        <w:t xml:space="preserve"> งานมานั่งคุยในดิสได้ตลอดถ้ามีคนอยู่แล้วก็อย่าลืมว่าอัพงานใน </w:t>
      </w:r>
      <w:r w:rsidR="00966C48">
        <w:rPr>
          <w:rFonts w:ascii="TH SarabunPSK" w:hAnsi="TH SarabunPSK" w:cs="TH SarabunPSK"/>
          <w:sz w:val="32"/>
          <w:szCs w:val="32"/>
        </w:rPr>
        <w:t>git</w:t>
      </w:r>
    </w:p>
    <w:p w14:paraId="38537BF1" w14:textId="75C6A9C2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616B762E" w14:textId="5226F253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2. feature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หลัก </w:t>
      </w:r>
      <w:r w:rsidRPr="00966C48">
        <w:rPr>
          <w:rFonts w:ascii="TH SarabunPSK" w:hAnsi="TH SarabunPSK" w:cs="TH SarabunPSK"/>
          <w:b/>
          <w:bCs/>
          <w:sz w:val="36"/>
          <w:szCs w:val="36"/>
        </w:rPr>
        <w:t>(Program)</w:t>
      </w:r>
    </w:p>
    <w:p w14:paraId="63FCDC81" w14:textId="0AFC64EA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การเลือกด่าน</w:t>
      </w:r>
    </w:p>
    <w:p w14:paraId="0FB80C6C" w14:textId="22D11084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การเซฟ</w:t>
      </w:r>
    </w:p>
    <w:p w14:paraId="49736F3F" w14:textId="3B2B35F1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การควบคุมตัวละคร</w:t>
      </w:r>
    </w:p>
    <w:p w14:paraId="03C12596" w14:textId="0D14CCED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ระบบเสียง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คัตซีนต่างๆ</w:t>
      </w:r>
    </w:p>
    <w:p w14:paraId="7206536C" w14:textId="77BB4054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659FDE82" w14:textId="6A1612E2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งานอาร์ต</w:t>
      </w:r>
    </w:p>
    <w:p w14:paraId="6BDF4C47" w14:textId="5872C924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5F33">
        <w:rPr>
          <w:rFonts w:ascii="TH SarabunPSK" w:hAnsi="TH SarabunPSK" w:cs="TH SarabunPSK"/>
          <w:sz w:val="32"/>
          <w:szCs w:val="32"/>
        </w:rPr>
        <w:t xml:space="preserve">- </w:t>
      </w:r>
      <w:r w:rsidRPr="00815F33">
        <w:rPr>
          <w:rFonts w:ascii="TH SarabunPSK" w:hAnsi="TH SarabunPSK" w:cs="TH SarabunPSK" w:hint="cs"/>
          <w:sz w:val="32"/>
          <w:szCs w:val="32"/>
          <w:cs/>
        </w:rPr>
        <w:t>หน้าปก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หน้าเมนู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69B43D8" w14:textId="41FCDAA6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หน้าดาวน์โหลด</w:t>
      </w:r>
    </w:p>
    <w:p w14:paraId="1C5CF896" w14:textId="3DA3AC96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วาดคัตซีน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ถ้าไม่ทำอนิเมชั่นก็ทำแบบ </w:t>
      </w:r>
      <w:r>
        <w:rPr>
          <w:rFonts w:ascii="TH SarabunPSK" w:hAnsi="TH SarabunPSK" w:cs="TH SarabunPSK"/>
          <w:sz w:val="32"/>
          <w:szCs w:val="32"/>
        </w:rPr>
        <w:t xml:space="preserve">Letter Quest) </w:t>
      </w:r>
    </w:p>
    <w:p w14:paraId="4B20CC5C" w14:textId="598CC9E9" w:rsidR="00815F33" w:rsidRDefault="00815F33" w:rsidP="00815F33">
      <w:pPr>
        <w:spacing w:line="240" w:lineRule="auto"/>
        <w:contextualSpacing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DBC661B" wp14:editId="49804967">
            <wp:extent cx="4640580" cy="2610262"/>
            <wp:effectExtent l="0" t="0" r="7620" b="0"/>
            <wp:docPr id="1" name="Picture 1" descr="Letter Quest: Grimm's Journey wallpapers, Video Game, HQ Letter Quest:  Grimm's Journey pictures | 4K Wallpapers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ter Quest: Grimm's Journey wallpapers, Video Game, HQ Letter Quest:  Grimm's Journey pictures | 4K Wallpapers 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40" cy="261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D327" w14:textId="37E0379C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2FC223AE" w14:textId="3E4454D3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ปั้นโมเดลตัวละคร</w:t>
      </w:r>
    </w:p>
    <w:p w14:paraId="5E76FDFD" w14:textId="02E33B1B" w:rsidR="00966C48" w:rsidRDefault="00966C48" w:rsidP="00815F33">
      <w:pPr>
        <w:spacing w:line="240" w:lineRule="auto"/>
        <w:contextualSpacing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animation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ตัวละคร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ปั้นให้เสร็จครบตัวก่อน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5489D0A" w14:textId="3455D2D9" w:rsidR="00815F33" w:rsidRDefault="00815F33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ทำฉาก</w:t>
      </w:r>
    </w:p>
    <w:p w14:paraId="5B869C62" w14:textId="35FE5034" w:rsidR="00815F33" w:rsidRPr="00966C48" w:rsidRDefault="00815F33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7857A19F" w14:textId="0A2029D9" w:rsidR="00966C48" w:rsidRPr="00966C48" w:rsidRDefault="00966C48" w:rsidP="00815F33">
      <w:pPr>
        <w:spacing w:line="240" w:lineRule="auto"/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เสียง</w:t>
      </w:r>
    </w:p>
    <w:p w14:paraId="0EF2167E" w14:textId="321A3934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66C48">
        <w:rPr>
          <w:rFonts w:ascii="TH SarabunPSK" w:hAnsi="TH SarabunPSK" w:cs="TH SarabunPSK"/>
          <w:sz w:val="32"/>
          <w:szCs w:val="32"/>
        </w:rPr>
        <w:t xml:space="preserve">- </w:t>
      </w:r>
      <w:r w:rsidRPr="00966C48">
        <w:rPr>
          <w:rFonts w:ascii="TH SarabunPSK" w:hAnsi="TH SarabunPSK" w:cs="TH SarabunPSK" w:hint="cs"/>
          <w:sz w:val="32"/>
          <w:szCs w:val="32"/>
          <w:cs/>
        </w:rPr>
        <w:t>เสียงเอฟเฟค</w:t>
      </w:r>
    </w:p>
    <w:p w14:paraId="33114D11" w14:textId="26A977F7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เสียง </w:t>
      </w:r>
      <w:r>
        <w:rPr>
          <w:rFonts w:ascii="TH SarabunPSK" w:hAnsi="TH SarabunPSK" w:cs="TH SarabunPSK"/>
          <w:sz w:val="32"/>
          <w:szCs w:val="32"/>
        </w:rPr>
        <w:t>background</w:t>
      </w:r>
    </w:p>
    <w:p w14:paraId="4E6BFE58" w14:textId="200957FA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2180DBC7" w14:textId="677C1F7B" w:rsidR="00966C48" w:rsidRDefault="00966C48" w:rsidP="00815F33">
      <w:pPr>
        <w:spacing w:line="240" w:lineRule="auto"/>
        <w:contextualSpacing/>
        <w:rPr>
          <w:rFonts w:ascii="TH SarabunPSK" w:hAnsi="TH SarabunPSK" w:cs="TH SarabunPSK"/>
          <w:sz w:val="32"/>
          <w:szCs w:val="32"/>
        </w:rPr>
      </w:pPr>
    </w:p>
    <w:p w14:paraId="6603A30B" w14:textId="1CE2A799" w:rsidR="00815F33" w:rsidRPr="00966C48" w:rsidRDefault="00966C48" w:rsidP="00815F33">
      <w:pPr>
        <w:spacing w:line="240" w:lineRule="auto"/>
        <w:contextualSpacing/>
        <w:rPr>
          <w:rFonts w:ascii="TH SarabunPSK" w:hAnsi="TH SarabunPSK" w:cs="TH SarabunPSK" w:hint="cs"/>
          <w:b/>
          <w:bCs/>
          <w:sz w:val="36"/>
          <w:szCs w:val="36"/>
        </w:rPr>
      </w:pPr>
      <w:r w:rsidRPr="00966C48">
        <w:rPr>
          <w:rFonts w:ascii="TH SarabunPSK" w:hAnsi="TH SarabunPSK" w:cs="TH SarabunPSK"/>
          <w:b/>
          <w:bCs/>
          <w:sz w:val="36"/>
          <w:szCs w:val="36"/>
        </w:rPr>
        <w:t xml:space="preserve">5 </w:t>
      </w:r>
      <w:r w:rsidRPr="00966C48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รายละเอียดของแต่ละด่าน</w:t>
      </w:r>
    </w:p>
    <w:p w14:paraId="648F91E2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ระบบหายใจ</w:t>
      </w:r>
    </w:p>
    <w:p w14:paraId="72DC66E3" w14:textId="3688F0CE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ผู้เล่นจะได้รับบทเป็นอากาศที่เต็มไปด้วยก๊าซและสิ่งแปลกปลอม ผู้เล่นจะได้ทราบเกี่ยวกับกระบวนการการกรองสิ่งสกปรกของร่างกายตั้งแต่จมูกไปจนถึงปอด</w:t>
      </w:r>
    </w:p>
    <w:p w14:paraId="3E8ADCE9" w14:textId="7049BAD2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579104DF" w14:textId="1C742F30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รูปแบบการเล่น</w:t>
      </w:r>
    </w:p>
    <w:p w14:paraId="30431835" w14:textId="4852A069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โมเดล</w:t>
      </w:r>
    </w:p>
    <w:p w14:paraId="24E0AF3E" w14:textId="7041FFF4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</w:t>
      </w:r>
    </w:p>
    <w:p w14:paraId="2F051400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0C63FFDD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ระบบหมุนเวียนเลือด</w:t>
      </w:r>
    </w:p>
    <w:p w14:paraId="34BCEF6E" w14:textId="041BE321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เม็ดเลือดแดงเริ่มต้นเดินทางจากหัวใจไปตามหลอดเลือดไปที่ปอดและถุงลมเพื่อแลกเปลี่ยนก๊าซ ส่งกลับไปหัวใจเพื่อลำเลียงไปยังอวัยวะต่าง ๆ โดยมีเงื่อนไขในด้านระยะเวลา เนื่องจากหากอวัยวะขาดออกซิเจนเป็นระยะเวลานานเกินไปจะทำให้เกิดสภาวะผิดปกติกับร่างกายและหากนานเกิดไปอาจทำให้การทำงานของอวันวะล้มเหลวซึ่งหากเกิดขึ้นจะทำให้ผู้เล่นแพ้เกมและต้องเริ่มเล่นในส่วนของระบบนี้ใหม่</w:t>
      </w:r>
    </w:p>
    <w:p w14:paraId="1560C444" w14:textId="77777777" w:rsid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3E0E810E" w14:textId="0AE885C6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4D79D638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</w:p>
    <w:p w14:paraId="561BFDE8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3CE526CE" w14:textId="77777777" w:rsidR="00966C48" w:rsidRPr="00815F33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4F3A0BBA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ระบบย่อยอาหาร</w:t>
      </w:r>
    </w:p>
    <w:p w14:paraId="00E0C454" w14:textId="3C56152F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ผู้เล่นจะได้รับบทเป็นก้อนอาหารที่อุดมไปด้วยสารอาหารและอวัยวะ โดยขณะที่เล่นเป็นอาหารจะได้รับความรู้เรื่องสารอาหารแต่ละประเภท เมื่อสลับไปเล่นเป็นอวัยวะจะได้ความรู้เรื่องการย่อยอาหารด้วยวิธีต่างๆ</w:t>
      </w:r>
    </w:p>
    <w:p w14:paraId="4D77738E" w14:textId="7A98F35C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69F6E77E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401BAB55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</w:p>
    <w:p w14:paraId="0088BE90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3010E171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49D87141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ระบบขับถ่าย</w:t>
      </w:r>
    </w:p>
    <w:p w14:paraId="0F7DA0EF" w14:textId="12A58BA0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ผู้เล่นจะได้รับบทเป็นกากอาหารที่ถูกย่อยออกมาจากระบบย่อยอาหาร เกี่ยวข้องกับกระบวนการขับถ่ายกากอาหารและน้ำและการดูดซึมสารอาหารกลับที่ลำไส้เล็ก </w:t>
      </w:r>
    </w:p>
    <w:p w14:paraId="73EA339B" w14:textId="7ACAA586" w:rsidR="00966C48" w:rsidRP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7BE72593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6D996C3D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</w:p>
    <w:p w14:paraId="31DA5978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4B3CF09A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6193B95A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ระบบภูมิคุ้มกัน</w:t>
      </w:r>
    </w:p>
    <w:p w14:paraId="7B3AAB4D" w14:textId="20A72D6F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ผู้เล่นจะได้รับบทเป็นเซลล์ภูมิคุ้มกัน ผู้เล่นจะได้ความรู้เกี่ยวกับเซลล์เม็ดเลือดขาว</w:t>
      </w:r>
      <w:r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แบคทีเรียและไวรัสชนิดต่าง ๆ ที่พบในชีวิตประจำวัน</w:t>
      </w:r>
    </w:p>
    <w:p w14:paraId="4886B0D3" w14:textId="723A5CA6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</w:p>
    <w:p w14:paraId="01624315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31B43606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</w:p>
    <w:p w14:paraId="69896343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44014FE1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14CAA19C" w14:textId="77777777" w:rsidR="00815F33" w:rsidRDefault="00815F33" w:rsidP="00815F3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ระบบสืบพันธุ์</w:t>
      </w:r>
    </w:p>
    <w:p w14:paraId="3CA6A23B" w14:textId="56B1F9F0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ผู้เล่นจะได้รับบทเป็นเซลล์อสุจิและเซลล์ไข่ ผู้เล่นจะได้รับความรู้เรื่องกระบวนการปฏิสนธิและการเจริญเติบโตของเอ็มบริโอ</w:t>
      </w:r>
    </w:p>
    <w:p w14:paraId="04CE4043" w14:textId="7783F62B" w:rsidR="00966C48" w:rsidRP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22BAF220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รูปแบบการเล่น</w:t>
      </w:r>
    </w:p>
    <w:p w14:paraId="78E783FF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โมเดล</w:t>
      </w:r>
    </w:p>
    <w:p w14:paraId="64BFCDB0" w14:textId="77777777" w:rsidR="00966C48" w:rsidRPr="00966C48" w:rsidRDefault="00966C48" w:rsidP="00966C48">
      <w:pPr>
        <w:pStyle w:val="ListParagraph"/>
        <w:spacing w:after="0" w:line="240" w:lineRule="auto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66C48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เสียง</w:t>
      </w:r>
    </w:p>
    <w:p w14:paraId="1C87D9CB" w14:textId="77777777" w:rsidR="00966C48" w:rsidRDefault="00966C48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</w:p>
    <w:p w14:paraId="5FAA92FD" w14:textId="77777777" w:rsidR="00815F33" w:rsidRDefault="00815F33" w:rsidP="00815F33">
      <w:pPr>
        <w:pStyle w:val="ListParagraph"/>
        <w:spacing w:after="0" w:line="240" w:lineRule="auto"/>
        <w:ind w:left="1080"/>
        <w:rPr>
          <w:rFonts w:ascii="TH SarabunPSK" w:hAnsi="TH SarabunPSK" w:cs="TH SarabunPSK" w:hint="cs"/>
          <w:sz w:val="16"/>
          <w:szCs w:val="16"/>
        </w:rPr>
      </w:pPr>
    </w:p>
    <w:p w14:paraId="026F88A9" w14:textId="77777777" w:rsidR="00C62ECD" w:rsidRDefault="00C62ECD"/>
    <w:sectPr w:rsidR="00C62ECD" w:rsidSect="00C54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13580"/>
    <w:multiLevelType w:val="hybridMultilevel"/>
    <w:tmpl w:val="4F7476E2"/>
    <w:lvl w:ilvl="0" w:tplc="5C48CD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33"/>
    <w:rsid w:val="00815F33"/>
    <w:rsid w:val="00966C48"/>
    <w:rsid w:val="009E5126"/>
    <w:rsid w:val="00C54F99"/>
    <w:rsid w:val="00C62ECD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E1DF"/>
  <w15:chartTrackingRefBased/>
  <w15:docId w15:val="{574D1490-7BA0-4F50-BAE8-143A8FD4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3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PUNTHITA THASANTHIAH</dc:creator>
  <cp:keywords/>
  <dc:description/>
  <cp:lastModifiedBy>PUNTHITA THASANTHIAH</cp:lastModifiedBy>
  <cp:revision>2</cp:revision>
  <dcterms:created xsi:type="dcterms:W3CDTF">2020-12-13T05:50:00Z</dcterms:created>
  <dcterms:modified xsi:type="dcterms:W3CDTF">2020-12-13T06:11:00Z</dcterms:modified>
</cp:coreProperties>
</file>