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i8c0aqvtq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📦 OOX Warehouse Dashboard – Client Input Questionnaire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This detailed questionnaire is designed to gather all the specific operational, material, and workflow inputs needed to build a tailored, efficient warehouse management dashboard for your production environment. It covers structure, inventory, materials, staff interaction, and order lifecycle.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scf8swize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1. Warehouse Structure &amp; Visibility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Where are your materials and finished products stored?</w:t>
      </w:r>
    </w:p>
    <w:p w:rsidR="00000000" w:rsidDel="00000000" w:rsidP="00000000" w:rsidRDefault="00000000" w:rsidRPr="00000000" w14:paraId="0000000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strike w:val="1"/>
          <w:highlight w:val="green"/>
          <w:rtl w:val="0"/>
        </w:rPr>
        <w:t xml:space="preserve">☐ Single warehouse (materials + finished goods)</w:t>
      </w:r>
      <w:r w:rsidDel="00000000" w:rsidR="00000000" w:rsidRPr="00000000">
        <w:rPr>
          <w:strike w:val="1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Separate storage for raw materials and finished goods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Multiple warehouse/storage locations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 (please specify): _________________________________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Do you have designated areas for different material types?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☐ Yes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Please describe how they are separated (e.g., Fabric types, tools, accessories, foam):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strike w:val="1"/>
          <w:highlight w:val="green"/>
          <w:rtl w:val="0"/>
        </w:rPr>
        <w:t xml:space="preserve">☐ No – materials are stored together or mixed</w:t>
      </w:r>
      <w:r w:rsidDel="00000000" w:rsidR="00000000" w:rsidRPr="00000000">
        <w:rPr>
          <w:strike w:val="1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Who manages stock levels and movement currently?</w:t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Warehouse Manager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Production Supervisor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Multiple team members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 specific person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Other: _______________________________________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How is stock movement (in/out) currently tracked?</w:t>
      </w:r>
    </w:p>
    <w:p w:rsidR="00000000" w:rsidDel="00000000" w:rsidP="00000000" w:rsidRDefault="00000000" w:rsidRPr="00000000" w14:paraId="00000015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Manual on paper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Excel/spreadsheets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Verbal or WhatsApp communication</w:t>
      </w:r>
      <w:r w:rsidDel="00000000" w:rsidR="00000000" w:rsidRPr="00000000">
        <w:rPr>
          <w:strike w:val="1"/>
          <w:highlight w:val="green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Not formally tracked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Other: _______________________________________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0krab1btt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2. Stock &amp; Inventory Management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What types of raw materials do you currently store? (Tick all that apply and specify where needed)</w:t>
      </w:r>
    </w:p>
    <w:p w:rsidR="00000000" w:rsidDel="00000000" w:rsidP="00000000" w:rsidRDefault="00000000" w:rsidRPr="00000000" w14:paraId="0000001D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Foam (specify sizes/densities): _______________________________________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Wood/Boards (specify types): _______________________________________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Fabric rolls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Common fabric types used (tick and name):</w:t>
        <w:br w:type="textWrapping"/>
      </w:r>
    </w:p>
    <w:p w:rsidR="00000000" w:rsidDel="00000000" w:rsidP="00000000" w:rsidRDefault="00000000" w:rsidRPr="00000000" w14:paraId="00000021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☐ Canvas: __________________</w:t>
        <w:br w:type="textWrapping"/>
      </w:r>
    </w:p>
    <w:p w:rsidR="00000000" w:rsidDel="00000000" w:rsidP="00000000" w:rsidRDefault="00000000" w:rsidRPr="00000000" w14:paraId="00000022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☐ Suede: __________________</w:t>
        <w:br w:type="textWrapping"/>
      </w:r>
    </w:p>
    <w:p w:rsidR="00000000" w:rsidDel="00000000" w:rsidP="00000000" w:rsidRDefault="00000000" w:rsidRPr="00000000" w14:paraId="00000023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☐ Leatherette: __________________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☐ Vinyl: __________________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☐ Other: __________________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Accessories (buttons, zips, glue, staples, etc.)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trike w:val="1"/>
          <w:highlight w:val="green"/>
          <w:rtl w:val="0"/>
        </w:rPr>
        <w:t xml:space="preserve">☐ Packaging materials (boxes, wraps)</w:t>
      </w:r>
      <w:r w:rsidDel="00000000" w:rsidR="00000000" w:rsidRPr="00000000">
        <w:rPr>
          <w:strike w:val="1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Other: _______________________________________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Do you keep a record of material color variations (e.g., Navy Blue Canvas vs. Grey Suede)?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Yes – color-specific tracking is important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 – only general material tracking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Sometimes – only for premium or custom items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 What unit of measurement do you use per material type?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Foam:</w:t>
        <w:br w:type="textWrapping"/>
        <w:t xml:space="preserve">☐ other: </w:t>
      </w:r>
      <w:r w:rsidDel="00000000" w:rsidR="00000000" w:rsidRPr="00000000">
        <w:rPr>
          <w:highlight w:val="green"/>
          <w:rtl w:val="0"/>
        </w:rPr>
        <w:t xml:space="preserve">______inches____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Fabric: </w:t>
        <w:br w:type="textWrapping"/>
        <w:t xml:space="preserve"> </w:t>
      </w:r>
      <w:r w:rsidDel="00000000" w:rsidR="00000000" w:rsidRPr="00000000">
        <w:rPr>
          <w:highlight w:val="green"/>
          <w:rtl w:val="0"/>
        </w:rPr>
        <w:t xml:space="preserve">meters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rolls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Wood: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boards (board - Messonite)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pieces(Wood -Structure)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Packaging: </w:t>
      </w:r>
      <w:r w:rsidDel="00000000" w:rsidR="00000000" w:rsidRPr="00000000">
        <w:rPr>
          <w:highlight w:val="green"/>
          <w:rtl w:val="0"/>
        </w:rPr>
        <w:t xml:space="preserve">units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materials (specify): _______________________________________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2.4 What are your current stock level ranges for common materials? Not Answered Yet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(Example: Suede - 10m minimum, 40m ideal)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Material: __________________ / Minimum Stock: ______ / Ideal Stock: ______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Material: __________________ / Minimum Stock: ______ / Ideal Stock: ______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Material: __________________ / Minimum Stock: ______ / Ideal Stock: ______</w:t>
        <w:br w:type="textWrapping"/>
        <w:t xml:space="preserve"> (Attach Excel or stock template if available)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2.5 How do you know when stock is low?</w:t>
      </w:r>
    </w:p>
    <w:p w:rsidR="00000000" w:rsidDel="00000000" w:rsidP="00000000" w:rsidRDefault="00000000" w:rsidRPr="00000000" w14:paraId="0000003A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☐ </w:t>
      </w:r>
      <w:r w:rsidDel="00000000" w:rsidR="00000000" w:rsidRPr="00000000">
        <w:rPr>
          <w:strike w:val="1"/>
          <w:highlight w:val="green"/>
          <w:rtl w:val="0"/>
        </w:rPr>
        <w:t xml:space="preserve">Manual visual check</w:t>
      </w:r>
      <w:r w:rsidDel="00000000" w:rsidR="00000000" w:rsidRPr="00000000">
        <w:rPr>
          <w:strike w:val="1"/>
          <w:rtl w:val="0"/>
        </w:rPr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Alerts from spreadsheet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Based on production orders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 alert – reorder when out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Other: _______________________________________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2.6 Would you like the system to give you automatic alerts or reports for:</w:t>
      </w:r>
    </w:p>
    <w:p w:rsidR="00000000" w:rsidDel="00000000" w:rsidP="00000000" w:rsidRDefault="00000000" w:rsidRPr="00000000" w14:paraId="00000040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Low stock warnings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Daily/weekly material usage reports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Real-time material levels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Incoming deliveries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Expiry/damage flagging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All of the above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Other: _______________________________________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1ckr3y8o0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👷 3. Employee Task Assignment &amp; Tracking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Who typically assigns tasks (cutting, sewing, assembling)?</w:t>
      </w:r>
    </w:p>
    <w:p w:rsidR="00000000" w:rsidDel="00000000" w:rsidP="00000000" w:rsidRDefault="00000000" w:rsidRPr="00000000" w14:paraId="0000004A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Warehouse Manager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Production Supervisor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Team Leaders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Workers choose their own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Other: _______________________________________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How do employees currently receive tasks?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Verbally (in person)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WhatsApp or SMS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Whiteboard or printed schedule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 formal method – based on habit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Other: _______________________________________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Would you prefer a task queue where workers log in and select the next task themselves (self-assign)?</w:t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Yes – more flexible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No – strict assignment needed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Maybe – explain more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3.4 Should workers be able to: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☐ Mark tasks as completed themselves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Yess log it as complete and have the Manager get a notification to Review it and deem it “order ready” 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☐ Add notes or flag issues during tasks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☐ Pause a task and explain reason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☐ See time spent on each task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☐ View their own task history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3.5 Should supervisors be notified when tasks are: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Started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Completed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Delayed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strike w:val="1"/>
          <w:highlight w:val="green"/>
          <w:rtl w:val="0"/>
        </w:rPr>
        <w:t xml:space="preserve">☐ Flagged for review</w:t>
      </w:r>
      <w:r w:rsidDel="00000000" w:rsidR="00000000" w:rsidRPr="00000000">
        <w:rPr>
          <w:strike w:val="1"/>
          <w:rtl w:val="0"/>
        </w:rPr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53djcenqr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🚚 4. Order Lifecycle &amp; Production Stages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What production/order stages should the system track? (Tick all that apply)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Order Received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Materials Pulled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Cutting in Progress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Sewing in Progress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Upholstery in Progress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Assembly in Progress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trike w:val="1"/>
          <w:highlight w:val="green"/>
          <w:rtl w:val="0"/>
        </w:rPr>
        <w:t xml:space="preserve">☐ Quality Check</w:t>
      </w:r>
      <w:r w:rsidDel="00000000" w:rsidR="00000000" w:rsidRPr="00000000">
        <w:rPr>
          <w:strike w:val="1"/>
          <w:rtl w:val="0"/>
        </w:rPr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☐</w:t>
      </w:r>
      <w:r w:rsidDel="00000000" w:rsidR="00000000" w:rsidRPr="00000000">
        <w:rPr>
          <w:strike w:val="1"/>
          <w:highlight w:val="green"/>
          <w:rtl w:val="0"/>
        </w:rPr>
        <w:t xml:space="preserve"> Ready for Delivery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Out for Delivery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strike w:val="1"/>
          <w:highlight w:val="green"/>
          <w:rtl w:val="0"/>
        </w:rPr>
        <w:t xml:space="preserve">☐ Delivered</w:t>
      </w:r>
      <w:r w:rsidDel="00000000" w:rsidR="00000000" w:rsidRPr="00000000">
        <w:rPr>
          <w:strike w:val="1"/>
          <w:rtl w:val="0"/>
        </w:rPr>
        <w:br w:type="textWrapping"/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Where are these stages currently tracked or written down?</w:t>
      </w:r>
    </w:p>
    <w:p w:rsidR="00000000" w:rsidDel="00000000" w:rsidP="00000000" w:rsidRDefault="00000000" w:rsidRPr="00000000" w14:paraId="0000007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WhatsApp messages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Whiteboard or clipboard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Spreadsheet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No central tracking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Other: _______________________________________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 What’s your biggest challenge with order tracking?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Workers don’t update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No real-time system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Lost messages or papers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Orders delayed without notice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 clear stages/process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Other: _______________________________________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4.4 Do you have repeat/copy orders (e.g., same couch monthly)?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Yes – often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Sometimes – for regular clients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 – mostly custom jobs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ujq8ja05l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5. Dashboard Access &amp; Control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Who should have access to the system? (Tick all that apply)</w:t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Owner/Manager – full access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Warehouse Manager – stock + task control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Production Supervisor – task management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Admin staff – view + assign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Workers – view their own tasks only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External clients – view order status (read-only)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☐ Other: HIERIARCHIAL (already implemented)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Should people have different access levels?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Yes – strict access by role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 – same access for everyone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Not sure yet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☐ Other: HIERIARCHIAL (already implemented)</w:t>
        <w:br w:type="textWrapping"/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5.3 Should actions be logged (who did what and when)?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☐ Yes – full accountability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 – not needed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Maybe – depends on detail</w:t>
        <w:br w:type="textWrapping"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rz04wz6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Final Notes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6.1 Are there any reports or insights you’d want regularly emailed or downloadable from the dashboard? TO BE ANSWERED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(E.g., Weekly material usage, Staff task times, Delayed orders, Top materials used)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Extended Stock &amp; Inventory Questionnaire</w:t>
      </w:r>
    </w:p>
    <w:p w:rsidR="00000000" w:rsidDel="00000000" w:rsidP="00000000" w:rsidRDefault="00000000" w:rsidRPr="00000000" w14:paraId="0000009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f5szf0toa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Section 2: Stock &amp; Inventory Management (Extended)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gathers </w:t>
      </w:r>
      <w:r w:rsidDel="00000000" w:rsidR="00000000" w:rsidRPr="00000000">
        <w:rPr>
          <w:b w:val="1"/>
          <w:rtl w:val="0"/>
        </w:rPr>
        <w:t xml:space="preserve">specific information</w:t>
      </w:r>
      <w:r w:rsidDel="00000000" w:rsidR="00000000" w:rsidRPr="00000000">
        <w:rPr>
          <w:rtl w:val="0"/>
        </w:rPr>
        <w:t xml:space="preserve"> about your materials, fabrics, stock levels, pricing, supplier details, and how you manage inputs and restocks.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4. What types of materials or inputs do you use most frequently in production?TO BE ANSWERED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(Please list at least 5 to 10 materials with the following details as best as you can)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item, try to fill in: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 Name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i w:val="1"/>
          <w:rtl w:val="0"/>
        </w:rPr>
        <w:t xml:space="preserve">Brown PU Leather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 Type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i w:val="1"/>
          <w:rtl w:val="0"/>
        </w:rPr>
        <w:t xml:space="preserve">Fabric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Foam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Typical Unit Used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i w:val="1"/>
          <w:rtl w:val="0"/>
        </w:rPr>
        <w:t xml:space="preserve">Meters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Rolls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Pieces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Kg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Example Entry: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Material Name: </w:t>
      </w:r>
      <w:r w:rsidDel="00000000" w:rsidR="00000000" w:rsidRPr="00000000">
        <w:rPr>
          <w:b w:val="1"/>
          <w:rtl w:val="0"/>
        </w:rPr>
        <w:t xml:space="preserve">Brown PU Leather</w:t>
        <w:br w:type="textWrapping"/>
      </w:r>
      <w:r w:rsidDel="00000000" w:rsidR="00000000" w:rsidRPr="00000000">
        <w:rPr>
          <w:rtl w:val="0"/>
        </w:rPr>
        <w:t xml:space="preserve"> Material Type: </w:t>
      </w:r>
      <w:r w:rsidDel="00000000" w:rsidR="00000000" w:rsidRPr="00000000">
        <w:rPr>
          <w:b w:val="1"/>
          <w:rtl w:val="0"/>
        </w:rPr>
        <w:t xml:space="preserve">Fabric</w:t>
        <w:br w:type="textWrapping"/>
      </w:r>
      <w:r w:rsidDel="00000000" w:rsidR="00000000" w:rsidRPr="00000000">
        <w:rPr>
          <w:rtl w:val="0"/>
        </w:rPr>
        <w:t xml:space="preserve"> Typical Unit: </w:t>
      </w:r>
      <w:r w:rsidDel="00000000" w:rsidR="00000000" w:rsidRPr="00000000">
        <w:rPr>
          <w:b w:val="1"/>
          <w:rtl w:val="0"/>
        </w:rPr>
        <w:t xml:space="preserve">Meters</w:t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✍️ </w:t>
      </w:r>
      <w:r w:rsidDel="00000000" w:rsidR="00000000" w:rsidRPr="00000000">
        <w:rPr>
          <w:i w:val="1"/>
          <w:rtl w:val="0"/>
        </w:rPr>
        <w:t xml:space="preserve">Your List:</w:t>
        <w:br w:type="textWrapping"/>
      </w:r>
      <w:r w:rsidDel="00000000" w:rsidR="00000000" w:rsidRPr="00000000">
        <w:rPr>
          <w:rtl w:val="0"/>
        </w:rPr>
        <w:t xml:space="preserve"> (You can list one below the other like the example)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Material Name:</w:t>
        <w:br w:type="textWrapping"/>
        <w:t xml:space="preserve"> Material Type:</w:t>
        <w:br w:type="textWrapping"/>
        <w:t xml:space="preserve"> Typical Unit: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 Name:</w:t>
        <w:br w:type="textWrapping"/>
        <w:t xml:space="preserve"> Material Type:</w:t>
        <w:br w:type="textWrapping"/>
        <w:t xml:space="preserve"> Typical Unit: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 Name:</w:t>
        <w:br w:type="textWrapping"/>
        <w:t xml:space="preserve"> Material Type:</w:t>
        <w:br w:type="textWrapping"/>
        <w:t xml:space="preserve"> Typical Unit: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 Name:</w:t>
        <w:br w:type="textWrapping"/>
        <w:t xml:space="preserve"> Material Type:</w:t>
        <w:br w:type="textWrapping"/>
        <w:t xml:space="preserve"> Typical Unit: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 Name:</w:t>
        <w:br w:type="textWrapping"/>
        <w:t xml:space="preserve"> Material Type:</w:t>
        <w:br w:type="textWrapping"/>
        <w:t xml:space="preserve"> Typical Unit:</w:t>
        <w:br w:type="textWrapping"/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For each material you listed, please try to provide the following details:TO BE ANSWERED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(If you don’t have all the info, fill in what you can — one material at a time)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Example Entry:</w:t>
      </w:r>
    </w:p>
    <w:p w:rsidR="00000000" w:rsidDel="00000000" w:rsidP="00000000" w:rsidRDefault="00000000" w:rsidRPr="00000000" w14:paraId="000000B4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 Name</w:t>
      </w:r>
      <w:r w:rsidDel="00000000" w:rsidR="00000000" w:rsidRPr="00000000">
        <w:rPr>
          <w:rtl w:val="0"/>
        </w:rPr>
        <w:t xml:space="preserve">: Brown PU Leather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Variants Used</w:t>
      </w:r>
      <w:r w:rsidDel="00000000" w:rsidR="00000000" w:rsidRPr="00000000">
        <w:rPr>
          <w:rtl w:val="0"/>
        </w:rPr>
        <w:t xml:space="preserve">: Black, Brown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Minimum Stock Level</w:t>
      </w:r>
      <w:r w:rsidDel="00000000" w:rsidR="00000000" w:rsidRPr="00000000">
        <w:rPr>
          <w:rtl w:val="0"/>
        </w:rPr>
        <w:t xml:space="preserve">: 20 meters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Ideal Stock Level</w:t>
      </w:r>
      <w:r w:rsidDel="00000000" w:rsidR="00000000" w:rsidRPr="00000000">
        <w:rPr>
          <w:rtl w:val="0"/>
        </w:rPr>
        <w:t xml:space="preserve">: 100 meters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Quantity in Stock</w:t>
      </w:r>
      <w:r w:rsidDel="00000000" w:rsidR="00000000" w:rsidRPr="00000000">
        <w:rPr>
          <w:rtl w:val="0"/>
        </w:rPr>
        <w:t xml:space="preserve">: 45 meters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per Unit</w:t>
      </w:r>
      <w:r w:rsidDel="00000000" w:rsidR="00000000" w:rsidRPr="00000000">
        <w:rPr>
          <w:rtl w:val="0"/>
        </w:rPr>
        <w:t xml:space="preserve">: R45 per meter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Preferred Supplier</w:t>
      </w:r>
      <w:r w:rsidDel="00000000" w:rsidR="00000000" w:rsidRPr="00000000">
        <w:rPr>
          <w:rtl w:val="0"/>
        </w:rPr>
        <w:t xml:space="preserve">: ABC Leather Distributors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Supplier Contact Info</w:t>
      </w:r>
      <w:r w:rsidDel="00000000" w:rsidR="00000000" w:rsidRPr="00000000">
        <w:rPr>
          <w:rtl w:val="0"/>
        </w:rPr>
        <w:t xml:space="preserve">: 012 345 6789 / sales@abcleather.co.za</w:t>
        <w:br w:type="textWrapping"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hmco83qnyvtx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✍️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Now your turn — repeat the format for each material you use: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 Name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Variants Used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Minimum Stock Level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Ideal Stock Level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Quantity in Stock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per Unit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Preferred Supplier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Supplier Contact Info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bxvz26srs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8l1gu89n1p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6. How do you decide when to restock each item?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highlight w:val="green"/>
          <w:rtl w:val="0"/>
        </w:rPr>
        <w:t xml:space="preserve">☐ Based on usage rate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highlight w:val="green"/>
          <w:rtl w:val="0"/>
        </w:rPr>
        <w:t xml:space="preserve">Based on order size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highlight w:val="green"/>
          <w:rtl w:val="0"/>
        </w:rPr>
        <w:t xml:space="preserve">Weekly restock schedule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highlight w:val="green"/>
          <w:rtl w:val="0"/>
        </w:rPr>
        <w:t xml:space="preserve"> Only when stock is visibly low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Other (please specify): _______________</w:t>
      </w:r>
      <w:r w:rsidDel="00000000" w:rsidR="00000000" w:rsidRPr="00000000">
        <w:rPr>
          <w:highlight w:val="gree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lbgz74r7v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7. Do you store different grades or quality levels of the same material?</w:t>
      </w:r>
    </w:p>
    <w:p w:rsidR="00000000" w:rsidDel="00000000" w:rsidP="00000000" w:rsidRDefault="00000000" w:rsidRPr="00000000" w14:paraId="000000D0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strike w:val="1"/>
          <w:highlight w:val="green"/>
          <w:rtl w:val="0"/>
        </w:rPr>
        <w:t xml:space="preserve">Yes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</w:t>
        <w:br w:type="textWrapping"/>
        <w:t xml:space="preserve"> If yes, please explain how they are labeled or stored differently: </w:t>
        <w:br w:type="textWrapping"/>
        <w:t xml:space="preserve">Stored based on the types fabrics used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brb8uja29im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8. Are there any materials that are custom ordered or made-to-order?</w:t>
      </w:r>
    </w:p>
    <w:p w:rsidR="00000000" w:rsidDel="00000000" w:rsidP="00000000" w:rsidRDefault="00000000" w:rsidRPr="00000000" w14:paraId="000000D4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highlight w:val="green"/>
          <w:rtl w:val="0"/>
        </w:rPr>
        <w:t xml:space="preserve">Yes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  <w:br w:type="textWrapping"/>
        <w:t xml:space="preserve"> If yes, which ones? </w:t>
        <w:br w:type="textWrapping"/>
        <w:t xml:space="preserve">Certain custom measurements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long do they take to arrive once ordered? </w:t>
        <w:br w:type="textWrapping"/>
        <w:t xml:space="preserve">           7-21 days, more than 21 should be flagged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4x8solui1lb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9. How often are new materials or colors introduced into your stock?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</w:t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highlight w:val="green"/>
          <w:rtl w:val="0"/>
        </w:rPr>
        <w:t xml:space="preserve">Seasonally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Rarely – stable material base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Other: _______________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d4o7pr9jshx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10. Do materials ever expire or degrade in storage?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 – we have expiry/shelf life to consider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highlight w:val="green"/>
          <w:rtl w:val="0"/>
        </w:rPr>
        <w:t xml:space="preserve">No – most materials are non-perishable</w:t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 If yes, which ones and how is expiry tracked?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zy00fvxqfw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11. Do you track batch numbers or lot codes for traceability?</w:t>
      </w:r>
    </w:p>
    <w:p w:rsidR="00000000" w:rsidDel="00000000" w:rsidP="00000000" w:rsidRDefault="00000000" w:rsidRPr="00000000" w14:paraId="000000E6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E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highlight w:val="green"/>
          <w:rtl w:val="0"/>
        </w:rPr>
        <w:t xml:space="preserve">No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for some materials</w:t>
        <w:br w:type="textWrapping"/>
        <w:t xml:space="preserve"> Please describe how batch tracking is done (if applicable):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bipr1e73gm4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12. Do you currently label shelves or bins with QR/barcodes for faster stock lookup?</w:t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☐ Yes – QR codes or barcode system in place</w:t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highlight w:val="green"/>
          <w:rtl w:val="0"/>
        </w:rPr>
        <w:t xml:space="preserve">Not yet – but planning to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– stock is manually located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4jcibo2pqka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13. Would you like to be able to:</w:t>
      </w:r>
    </w:p>
    <w:p w:rsidR="00000000" w:rsidDel="00000000" w:rsidP="00000000" w:rsidRDefault="00000000" w:rsidRPr="00000000" w14:paraId="000000F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🔔 Receive </w:t>
      </w:r>
      <w:r w:rsidDel="00000000" w:rsidR="00000000" w:rsidRPr="00000000">
        <w:rPr>
          <w:b w:val="1"/>
          <w:rtl w:val="0"/>
        </w:rPr>
        <w:t xml:space="preserve">automatic low stock alerts</w:t>
      </w:r>
      <w:r w:rsidDel="00000000" w:rsidR="00000000" w:rsidRPr="00000000">
        <w:rPr>
          <w:rtl w:val="0"/>
        </w:rPr>
        <w:t xml:space="preserve"> by email ?</w:t>
        <w:br w:type="textWrapping"/>
        <w:t xml:space="preserve"> ☐ </w:t>
      </w:r>
      <w:r w:rsidDel="00000000" w:rsidR="00000000" w:rsidRPr="00000000">
        <w:rPr>
          <w:highlight w:val="green"/>
          <w:rtl w:val="0"/>
        </w:rPr>
        <w:t xml:space="preserve">Yes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📈 View </w:t>
      </w:r>
      <w:r w:rsidDel="00000000" w:rsidR="00000000" w:rsidRPr="00000000">
        <w:rPr>
          <w:b w:val="1"/>
          <w:rtl w:val="0"/>
        </w:rPr>
        <w:t xml:space="preserve">historical usage trends</w:t>
      </w:r>
      <w:r w:rsidDel="00000000" w:rsidR="00000000" w:rsidRPr="00000000">
        <w:rPr>
          <w:rtl w:val="0"/>
        </w:rPr>
        <w:t xml:space="preserve"> by material?</w:t>
        <w:br w:type="textWrapping"/>
        <w:t xml:space="preserve"> ☐ </w:t>
      </w:r>
      <w:r w:rsidDel="00000000" w:rsidR="00000000" w:rsidRPr="00000000">
        <w:rPr>
          <w:highlight w:val="green"/>
          <w:rtl w:val="0"/>
        </w:rPr>
        <w:t xml:space="preserve">Yes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Generate </w:t>
      </w:r>
      <w:r w:rsidDel="00000000" w:rsidR="00000000" w:rsidRPr="00000000">
        <w:rPr>
          <w:b w:val="1"/>
          <w:rtl w:val="0"/>
        </w:rPr>
        <w:t xml:space="preserve">monthly material cost reports</w:t>
      </w:r>
      <w:r w:rsidDel="00000000" w:rsidR="00000000" w:rsidRPr="00000000">
        <w:rPr>
          <w:rtl w:val="0"/>
        </w:rPr>
        <w:t xml:space="preserve">?</w:t>
        <w:br w:type="textWrapping"/>
        <w:t xml:space="preserve"> ☐ </w:t>
      </w:r>
      <w:r w:rsidDel="00000000" w:rsidR="00000000" w:rsidRPr="00000000">
        <w:rPr>
          <w:highlight w:val="green"/>
          <w:rtl w:val="0"/>
        </w:rPr>
        <w:t xml:space="preserve">Yes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d5ttgjy2aw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14. Would you benefit from a visual stock dashboard with:</w:t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strike w:val="1"/>
          <w:highlight w:val="green"/>
          <w:rtl w:val="0"/>
        </w:rPr>
        <w:t xml:space="preserve">Color-coded stock levels (green = healthy, orange = low, red = critical)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Pie charts showing material types used per month</w:t>
      </w:r>
    </w:p>
    <w:p w:rsidR="00000000" w:rsidDel="00000000" w:rsidP="00000000" w:rsidRDefault="00000000" w:rsidRPr="00000000" w14:paraId="000000F7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highlight w:val="green"/>
          <w:rtl w:val="0"/>
        </w:rPr>
        <w:t xml:space="preserve">Real-time cost tracking based on purchases and consumption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vtvss2808a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15. Do you handle returns or defective material tracking?</w:t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 – there is a returns bin and tracking process</w:t>
      </w:r>
    </w:p>
    <w:p w:rsidR="00000000" w:rsidDel="00000000" w:rsidP="00000000" w:rsidRDefault="00000000" w:rsidRPr="00000000" w14:paraId="000000F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strike w:val="1"/>
          <w:highlight w:val="green"/>
          <w:rtl w:val="0"/>
        </w:rPr>
        <w:t xml:space="preserve">Yes – but no tracking system in place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– returns are rare</w:t>
        <w:br w:type="textWrapping"/>
        <w:t xml:space="preserve"> Please explain your process for returned materials or defective stock: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d89gmfr567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16. Would you like to manage supplier pricing changes and cost forecasting inside the dashboard?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highlight w:val="green"/>
          <w:rtl w:val="0"/>
        </w:rPr>
        <w:t xml:space="preserve">Yes – we need this for budgeting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– depends on simplicity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– we handle this elsewhere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